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427F8" w14:textId="77777777" w:rsidR="005F3240" w:rsidRDefault="005F3240" w:rsidP="005F3240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024E22B9" w14:textId="77777777" w:rsidR="005F3240" w:rsidRDefault="005F3240" w:rsidP="005F3240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0A96CD94" w14:textId="77777777" w:rsidR="005F3240" w:rsidRDefault="005F3240" w:rsidP="005F3240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6596D59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3FC4E436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7F73C3F4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29D6C21" w14:textId="0C49EBCF" w:rsidR="009C2499" w:rsidRPr="009C2499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5E4CB112" w14:textId="0AE8120F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04098339" w14:textId="77777777" w:rsidR="009C2499" w:rsidRDefault="009C2499" w:rsidP="005F3240">
      <w:pPr>
        <w:pStyle w:val="Standard"/>
        <w:spacing w:after="0" w:line="240" w:lineRule="auto"/>
        <w:rPr>
          <w:rFonts w:eastAsia="Calibri" w:cs="Calibri"/>
          <w:color w:val="000000"/>
        </w:rPr>
      </w:pPr>
    </w:p>
    <w:p w14:paraId="3F31FA92" w14:textId="77777777" w:rsidR="005F3240" w:rsidRDefault="005F3240" w:rsidP="005F3240">
      <w:pPr>
        <w:pStyle w:val="Standard"/>
        <w:spacing w:after="0" w:line="240" w:lineRule="auto"/>
        <w:rPr>
          <w:rFonts w:cs="Calibri"/>
        </w:rPr>
      </w:pPr>
    </w:p>
    <w:p w14:paraId="7B66969E" w14:textId="7241539C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4F316D93" w14:textId="77777777" w:rsidR="009C2499" w:rsidRDefault="009C2499" w:rsidP="005F3240">
      <w:pPr>
        <w:pStyle w:val="Standard"/>
        <w:spacing w:after="0" w:line="240" w:lineRule="auto"/>
      </w:pPr>
    </w:p>
    <w:p w14:paraId="29AD1499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6FFC0C51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33717E5B" w14:textId="77777777" w:rsidR="005F3240" w:rsidRDefault="005F3240" w:rsidP="005F3240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24093783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0A356E3" w14:textId="77777777" w:rsidR="005F3240" w:rsidRDefault="005F3240" w:rsidP="005F3240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3FA72538" w14:textId="60D5C3FD" w:rsidR="005F3240" w:rsidRDefault="005F3240" w:rsidP="005F3240">
      <w:pPr>
        <w:pStyle w:val="Standard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„OKREŚLENIE WARTOŚCI NIERUCHOMOŚCI LOKALOWYCH I BUDYNKOWYCH</w:t>
      </w:r>
      <w:r>
        <w:rPr>
          <w:b/>
          <w:sz w:val="24"/>
          <w:szCs w:val="24"/>
        </w:rPr>
        <w:t xml:space="preserve"> DLA GMINY NOWA RUDA W ROKU 202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”</w:t>
      </w:r>
    </w:p>
    <w:p w14:paraId="65490214" w14:textId="4C179475" w:rsidR="005F3240" w:rsidRDefault="005F3240" w:rsidP="005F3240">
      <w:pPr>
        <w:pStyle w:val="Standard"/>
      </w:pPr>
    </w:p>
    <w:p w14:paraId="3CE19B46" w14:textId="77777777" w:rsidR="005F3240" w:rsidRDefault="005F3240" w:rsidP="005F3240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360E9663" w14:textId="77777777" w:rsidR="005F3240" w:rsidRPr="005F3240" w:rsidRDefault="005F3240" w:rsidP="005F3240">
      <w:pPr>
        <w:pStyle w:val="Standard"/>
        <w:spacing w:after="0" w:line="240" w:lineRule="auto"/>
        <w:jc w:val="both"/>
        <w:rPr>
          <w:rFonts w:eastAsia="Calibri" w:cs="Calibri"/>
          <w:b/>
          <w:bCs/>
          <w:color w:val="000000"/>
          <w:sz w:val="24"/>
          <w:szCs w:val="24"/>
        </w:rPr>
      </w:pPr>
    </w:p>
    <w:p w14:paraId="68AC1227" w14:textId="4603F238" w:rsidR="005F3240" w:rsidRPr="005F3240" w:rsidRDefault="005F3240" w:rsidP="005F324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 w:rsidRPr="005F3240">
        <w:rPr>
          <w:b/>
          <w:bCs/>
          <w:sz w:val="24"/>
          <w:szCs w:val="24"/>
        </w:rPr>
        <w:t>określenie wartości lokalu mieszkalnego (z nakładami lub bez) z obliczeniem udziału we współwłasności</w:t>
      </w:r>
    </w:p>
    <w:p w14:paraId="2C41593B" w14:textId="77777777" w:rsidR="005F3240" w:rsidRDefault="005F3240" w:rsidP="005F324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6208F7F6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D1D75CE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3E3D26B8" w14:textId="06EE256C" w:rsidR="005F3240" w:rsidRDefault="005F3240" w:rsidP="005F3240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……………………………………….</w:t>
      </w:r>
    </w:p>
    <w:p w14:paraId="4B03343D" w14:textId="04139513" w:rsidR="005F3240" w:rsidRPr="005F3240" w:rsidRDefault="005F3240" w:rsidP="005F324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 w:rsidRPr="005F3240">
        <w:rPr>
          <w:b/>
          <w:bCs/>
          <w:sz w:val="24"/>
          <w:szCs w:val="24"/>
        </w:rPr>
        <w:t>określenie wartości lokalu użytkowego (z nakładami lub bez) z obliczeniem udziału we współwłasności</w:t>
      </w:r>
    </w:p>
    <w:p w14:paraId="54F7E85E" w14:textId="77777777" w:rsidR="005F3240" w:rsidRDefault="005F3240" w:rsidP="005F324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459A40AE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9B02794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</w:t>
      </w:r>
    </w:p>
    <w:p w14:paraId="05EB46D7" w14:textId="419B639C" w:rsidR="005F3240" w:rsidRDefault="005F3240" w:rsidP="005F3240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……………………………………………..</w:t>
      </w:r>
    </w:p>
    <w:p w14:paraId="2E095310" w14:textId="351B5EEF" w:rsidR="005F3240" w:rsidRPr="005F3240" w:rsidRDefault="005F3240" w:rsidP="005F324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 w:rsidRPr="005F3240">
        <w:rPr>
          <w:b/>
          <w:bCs/>
          <w:sz w:val="24"/>
          <w:szCs w:val="24"/>
        </w:rPr>
        <w:t>inwentaryzacja budynku</w:t>
      </w:r>
    </w:p>
    <w:p w14:paraId="36C4660E" w14:textId="77777777" w:rsidR="005F3240" w:rsidRDefault="005F3240" w:rsidP="005F324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278BE760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lastRenderedPageBreak/>
        <w:t>b) podatek VAT ............%, tj.................... zł, (słownie złotych:..................................................),</w:t>
      </w:r>
    </w:p>
    <w:p w14:paraId="3D3821DF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77529315" w14:textId="7776AC17" w:rsidR="005F3240" w:rsidRDefault="005F3240" w:rsidP="005F3240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…………………………………………………</w:t>
      </w:r>
    </w:p>
    <w:p w14:paraId="35E18A5C" w14:textId="43ABDDBC" w:rsidR="005F3240" w:rsidRPr="005F3240" w:rsidRDefault="005F3240" w:rsidP="005F3240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 w:rsidRPr="005F3240">
        <w:rPr>
          <w:b/>
          <w:bCs/>
          <w:sz w:val="24"/>
          <w:szCs w:val="24"/>
        </w:rPr>
        <w:t>określenie wartości aktualizacji przedmiotu zlecenia</w:t>
      </w:r>
    </w:p>
    <w:p w14:paraId="2885BD78" w14:textId="77777777" w:rsidR="005F3240" w:rsidRDefault="005F3240" w:rsidP="005F3240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netto ...................... zł (słownie złotych: ...............................................................................),</w:t>
      </w:r>
    </w:p>
    <w:p w14:paraId="2DC27A77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8E0E0DA" w14:textId="68BD1134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brutto ........................... zł (słownie złotych.........................................................................),</w:t>
      </w:r>
    </w:p>
    <w:p w14:paraId="3849E6EF" w14:textId="18C2FDA1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061ED8D3" w14:textId="77777777" w:rsidR="005F3240" w:rsidRDefault="005F3240" w:rsidP="005F3240">
      <w:pPr>
        <w:pStyle w:val="Standard"/>
        <w:spacing w:line="240" w:lineRule="auto"/>
        <w:jc w:val="both"/>
        <w:rPr>
          <w:sz w:val="24"/>
          <w:szCs w:val="24"/>
        </w:rPr>
      </w:pPr>
    </w:p>
    <w:p w14:paraId="78A06CAD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D761BDD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31.12.2021 roku.</w:t>
      </w:r>
    </w:p>
    <w:p w14:paraId="7717C03A" w14:textId="77777777" w:rsidR="005F3240" w:rsidRDefault="005F3240" w:rsidP="005F3240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65367431" w14:textId="77777777" w:rsidR="005F3240" w:rsidRDefault="005F3240" w:rsidP="005F3240">
      <w:pPr>
        <w:pStyle w:val="Standard"/>
        <w:spacing w:after="0" w:line="240" w:lineRule="auto"/>
      </w:pPr>
    </w:p>
    <w:p w14:paraId="75147734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A9B2DCE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E392263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40E8EEAE" w14:textId="3DB8B695" w:rsidR="005F3240" w:rsidRDefault="005F3240" w:rsidP="005F3240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</w:p>
    <w:p w14:paraId="43196453" w14:textId="77777777" w:rsidR="005F3240" w:rsidRDefault="005F3240" w:rsidP="005F3240">
      <w:pPr>
        <w:pStyle w:val="Standard"/>
        <w:spacing w:after="0" w:line="240" w:lineRule="auto"/>
        <w:jc w:val="both"/>
      </w:pPr>
    </w:p>
    <w:p w14:paraId="402A9932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D43F339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2D6A64C" w14:textId="77777777" w:rsidR="005F3240" w:rsidRDefault="005F3240" w:rsidP="005F3240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2FB6B496" w14:textId="77777777" w:rsidR="005F3240" w:rsidRDefault="005F3240" w:rsidP="005F3240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0F3AA574" w14:textId="75934559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DD863B7" w14:textId="61762B09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D5DE405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7EA0724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4820CC2A" w14:textId="77777777" w:rsidR="005F3240" w:rsidRDefault="005F3240" w:rsidP="005F3240">
      <w:pPr>
        <w:pStyle w:val="Standard"/>
        <w:spacing w:after="0" w:line="240" w:lineRule="auto"/>
      </w:pPr>
    </w:p>
    <w:p w14:paraId="2D454A2A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563AFE1B" w14:textId="77777777" w:rsidR="005F3240" w:rsidRDefault="005F3240" w:rsidP="005F3240">
      <w:pPr>
        <w:pStyle w:val="Standard"/>
        <w:spacing w:after="0" w:line="240" w:lineRule="auto"/>
      </w:pPr>
    </w:p>
    <w:p w14:paraId="30332B46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360FF1A0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CB54EC2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729B34D3" w14:textId="77777777" w:rsidR="005F3240" w:rsidRDefault="005F3240" w:rsidP="005F3240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7468660" w14:textId="77777777" w:rsidR="005F3240" w:rsidRDefault="005F3240" w:rsidP="005F3240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0EE72F72" w14:textId="77777777" w:rsidR="004A37F9" w:rsidRDefault="00BD2AEA"/>
    <w:sectPr w:rsidR="004A37F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A308D"/>
    <w:multiLevelType w:val="multilevel"/>
    <w:tmpl w:val="844E106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13A00C5E"/>
    <w:multiLevelType w:val="multilevel"/>
    <w:tmpl w:val="552002A8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29E20F9F"/>
    <w:multiLevelType w:val="multilevel"/>
    <w:tmpl w:val="DC70534E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C4A5173"/>
    <w:multiLevelType w:val="multilevel"/>
    <w:tmpl w:val="E374953A"/>
    <w:lvl w:ilvl="0">
      <w:start w:val="10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62BD2A6A"/>
    <w:multiLevelType w:val="multilevel"/>
    <w:tmpl w:val="9A38D9F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240"/>
    <w:rsid w:val="005F3240"/>
    <w:rsid w:val="009C2499"/>
    <w:rsid w:val="009E1E95"/>
    <w:rsid w:val="00A779F1"/>
    <w:rsid w:val="00BD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18FB2"/>
  <w15:chartTrackingRefBased/>
  <w15:docId w15:val="{A605BEB0-83DD-4882-BBB9-E68DA6B2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F324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Bezodstpw">
    <w:name w:val="No Spacing"/>
    <w:rsid w:val="005F324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2021-01-27T09:54:00Z</dcterms:created>
  <dcterms:modified xsi:type="dcterms:W3CDTF">2021-01-27T10:18:00Z</dcterms:modified>
</cp:coreProperties>
</file>