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32A" w:rsidRPr="0096632A" w:rsidRDefault="0096632A" w:rsidP="0096632A">
      <w:pPr>
        <w:pageBreakBefore/>
        <w:spacing w:before="100" w:beforeAutospacing="1" w:after="0" w:line="240" w:lineRule="auto"/>
        <w:ind w:left="55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Załącznik nr 5 do Regulaminu udzielania przez Gminę Nowa Ruda zamówień publicznych, których wartość nie przekracza kwoty 130.000 złotych</w:t>
      </w:r>
    </w:p>
    <w:p w:rsidR="0096632A" w:rsidRPr="0096632A" w:rsidRDefault="0096632A" w:rsidP="0096632A">
      <w:pPr>
        <w:keepNext/>
        <w:spacing w:before="100" w:beforeAutospacing="1"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2F5496"/>
          <w:kern w:val="36"/>
          <w:sz w:val="32"/>
          <w:szCs w:val="32"/>
          <w:lang w:eastAsia="pl-PL"/>
        </w:rPr>
      </w:pPr>
      <w:r w:rsidRPr="0096632A">
        <w:rPr>
          <w:rFonts w:ascii="Calibri" w:eastAsia="Times New Roman" w:hAnsi="Calibri" w:cs="Arial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:rsidR="0096632A" w:rsidRPr="0096632A" w:rsidRDefault="0096632A" w:rsidP="009663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632A" w:rsidRPr="0096632A" w:rsidRDefault="0096632A" w:rsidP="009663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„Oczyszczenie i konserwacja rowu melioracji </w:t>
      </w:r>
      <w:proofErr w:type="spellStart"/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R-C</w:t>
      </w:r>
      <w:proofErr w:type="spellEnd"/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Woliborzu (dz. nr 560 i nr 760 obręb Wolibórz) Wójt Gminy Nowa Ruda informuje, że:</w:t>
      </w:r>
    </w:p>
    <w:p w:rsidR="0096632A" w:rsidRPr="0096632A" w:rsidRDefault="0096632A" w:rsidP="0096632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Otwarcia ofert dokonano w dniu 11.08.2021 r. o godz. 10:30.</w:t>
      </w:r>
    </w:p>
    <w:p w:rsidR="0096632A" w:rsidRPr="0096632A" w:rsidRDefault="0096632A" w:rsidP="0096632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Do dnia 11.08.2021 r. do godz. 10:00 wpłynęła 1 oferta.</w:t>
      </w:r>
    </w:p>
    <w:p w:rsidR="0096632A" w:rsidRPr="0096632A" w:rsidRDefault="0096632A" w:rsidP="0096632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Europejskiego Obszaru Gospodarczego: 1.</w:t>
      </w:r>
    </w:p>
    <w:p w:rsidR="0096632A" w:rsidRPr="0096632A" w:rsidRDefault="0096632A" w:rsidP="0096632A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3"/>
        <w:gridCol w:w="3942"/>
        <w:gridCol w:w="2241"/>
        <w:gridCol w:w="2224"/>
      </w:tblGrid>
      <w:tr w:rsidR="0096632A" w:rsidRPr="0096632A" w:rsidTr="0096632A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96632A" w:rsidRPr="0096632A" w:rsidTr="0096632A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DAR-KOP Firma Usługowo Handlowa Dariusz </w:t>
            </w:r>
            <w:proofErr w:type="spellStart"/>
            <w:r w:rsidRPr="0096632A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Chrobociński</w:t>
            </w:r>
            <w:proofErr w:type="spellEnd"/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632A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69 920,58 zł.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6632A" w:rsidRPr="0096632A" w:rsidTr="0096632A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6632A" w:rsidRPr="0096632A" w:rsidRDefault="0096632A" w:rsidP="0096632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6632A" w:rsidRPr="0096632A" w:rsidRDefault="0096632A" w:rsidP="009663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632A" w:rsidRPr="0096632A" w:rsidRDefault="0096632A" w:rsidP="009663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 w wyniku prowadzonego postępowania ofertowego została wybrana oferta nr 1.</w:t>
      </w:r>
    </w:p>
    <w:p w:rsidR="0096632A" w:rsidRPr="0096632A" w:rsidRDefault="0096632A" w:rsidP="009663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632A" w:rsidRPr="0096632A" w:rsidRDefault="0096632A" w:rsidP="0096632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632A" w:rsidRPr="0096632A" w:rsidRDefault="0096632A" w:rsidP="0096632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32A">
        <w:rPr>
          <w:rFonts w:ascii="Calibri" w:eastAsia="Times New Roman" w:hAnsi="Calibri" w:cs="Times New Roman"/>
          <w:sz w:val="24"/>
          <w:szCs w:val="24"/>
          <w:lang w:eastAsia="pl-PL"/>
        </w:rPr>
        <w:t>/Anna Zawiślak – Zastępca Wójta Gminy Nowa Ruda/</w:t>
      </w:r>
    </w:p>
    <w:p w:rsidR="00477F36" w:rsidRDefault="00477F36"/>
    <w:sectPr w:rsidR="00477F36" w:rsidSect="00477F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770A9"/>
    <w:multiLevelType w:val="multilevel"/>
    <w:tmpl w:val="3C04E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hyphenationZone w:val="425"/>
  <w:characterSpacingControl w:val="doNotCompress"/>
  <w:compat/>
  <w:rsids>
    <w:rsidRoot w:val="0096632A"/>
    <w:rsid w:val="00477F36"/>
    <w:rsid w:val="00966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F36"/>
  </w:style>
  <w:style w:type="paragraph" w:styleId="Nagwek1">
    <w:name w:val="heading 1"/>
    <w:basedOn w:val="Normalny"/>
    <w:link w:val="Nagwek1Znak"/>
    <w:uiPriority w:val="9"/>
    <w:qFormat/>
    <w:rsid w:val="0096632A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32A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9663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8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764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</cp:revision>
  <dcterms:created xsi:type="dcterms:W3CDTF">2021-08-12T11:27:00Z</dcterms:created>
  <dcterms:modified xsi:type="dcterms:W3CDTF">2021-08-12T11:28:00Z</dcterms:modified>
</cp:coreProperties>
</file>