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0F9C" w14:textId="0EC76DEE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E610C9">
        <w:rPr>
          <w:rFonts w:cstheme="minorHAnsi"/>
          <w:sz w:val="24"/>
          <w:szCs w:val="24"/>
        </w:rPr>
        <w:t>05.10</w:t>
      </w:r>
      <w:r>
        <w:rPr>
          <w:rFonts w:cstheme="minorHAnsi"/>
          <w:sz w:val="24"/>
          <w:szCs w:val="24"/>
        </w:rPr>
        <w:t>.2021 r.</w:t>
      </w:r>
    </w:p>
    <w:p w14:paraId="7149CBA1" w14:textId="211F1BD5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OSOOC.210.</w:t>
      </w:r>
      <w:r w:rsidR="003A19BD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.2021</w:t>
      </w:r>
    </w:p>
    <w:p w14:paraId="3715D846" w14:textId="11A8C4E0" w:rsidR="00CA7588" w:rsidRPr="00A97DCC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3A19BD">
        <w:rPr>
          <w:rFonts w:asciiTheme="minorHAnsi" w:hAnsiTheme="minorHAnsi" w:cstheme="minorHAnsi"/>
          <w:bCs/>
          <w:color w:val="auto"/>
          <w:szCs w:val="28"/>
        </w:rPr>
        <w:t xml:space="preserve">główny specjalista ds. pozyskiwania środków zewnętrznych </w:t>
      </w:r>
      <w:r>
        <w:rPr>
          <w:rFonts w:asciiTheme="minorHAnsi" w:hAnsiTheme="minorHAnsi" w:cstheme="minorHAnsi"/>
          <w:bCs/>
          <w:color w:val="auto"/>
          <w:szCs w:val="28"/>
        </w:rPr>
        <w:t xml:space="preserve"> w Referacie Rozwoju, Promocji i Zagospodarowania Przestrzennego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w Urzędzie Gminy Nowa Ruda</w:t>
      </w:r>
      <w:bookmarkStart w:id="0" w:name="_Hlk11656278"/>
      <w:bookmarkEnd w:id="0"/>
    </w:p>
    <w:p w14:paraId="5C16C7C6" w14:textId="614D5B11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3A19BD">
        <w:rPr>
          <w:rFonts w:asciiTheme="minorHAnsi" w:hAnsiTheme="minorHAnsi" w:cstheme="minorHAnsi"/>
          <w:color w:val="auto"/>
          <w:sz w:val="24"/>
          <w:szCs w:val="24"/>
        </w:rPr>
        <w:t>główny specjalista ds. pozyskiwania środków zewnętrznych</w:t>
      </w: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47BF4A" w14:textId="77777777" w:rsidR="00CA7588" w:rsidRDefault="00CA7588" w:rsidP="00CA758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77777777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3A19BD"/>
    <w:rsid w:val="00A74B0C"/>
    <w:rsid w:val="00B57705"/>
    <w:rsid w:val="00CA7588"/>
    <w:rsid w:val="00CD78C2"/>
    <w:rsid w:val="00E6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cp:lastPrinted>2021-10-05T14:19:00Z</cp:lastPrinted>
  <dcterms:created xsi:type="dcterms:W3CDTF">2021-09-21T08:15:00Z</dcterms:created>
  <dcterms:modified xsi:type="dcterms:W3CDTF">2021-10-05T14:19:00Z</dcterms:modified>
</cp:coreProperties>
</file>