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954" w:hanging="0"/>
        <w:rPr>
          <w:sz w:val="24"/>
          <w:szCs w:val="24"/>
        </w:rPr>
      </w:pPr>
      <w:r>
        <w:rPr>
          <w:sz w:val="24"/>
          <w:szCs w:val="24"/>
        </w:rPr>
        <w:t>Nowa Ruda, 21 grudnia 2021 r.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RPZP.6220.8.2021</w:t>
      </w:r>
    </w:p>
    <w:p>
      <w:pPr>
        <w:pStyle w:val="Nagwek1"/>
        <w:spacing w:before="240" w:after="240"/>
        <w:rPr>
          <w:color w:val="auto"/>
        </w:rPr>
      </w:pPr>
      <w:r>
        <w:rPr>
          <w:color w:val="auto"/>
        </w:rPr>
        <w:t>POSTANOWIENIE</w:t>
      </w:r>
    </w:p>
    <w:p>
      <w:pPr>
        <w:pStyle w:val="Normal"/>
        <w:spacing w:lineRule="auto" w:line="360" w:before="240" w:after="160"/>
        <w:rPr>
          <w:sz w:val="24"/>
          <w:szCs w:val="24"/>
        </w:rPr>
      </w:pPr>
      <w:r>
        <w:rPr>
          <w:sz w:val="24"/>
          <w:szCs w:val="24"/>
        </w:rPr>
        <w:t xml:space="preserve">Na podstawie art. 63 ust. 5, ust. 5a i ust. 6 ustawy z dnia 3 października 2008 r. o udostępnianiu informacji o środowisku i jego ochronie, udziale społeczeństwa w ochronie środowiska oraz o ocenach oddziaływania na środowisko (Dz. U. z 2021 r., poz. 247 ze zm.), w związku z art. 123 ustawy z dnia 14 czerwca 1960 r. Kodeks postępowania administracyjnego (tj. Dz. U. 2021 poz. 735 ze zm.), </w:t>
      </w:r>
    </w:p>
    <w:p>
      <w:pPr>
        <w:pStyle w:val="Normal"/>
        <w:spacing w:lineRule="auto" w:line="36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postanawiam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zawiesić postępowanie w sprawie wydania decyzji o środowiskowych uwarunkowaniach realizacji przedsięwzięcia polegającego na budowie dziesięciu elektrowni fotowoltaicznych o mocy do 1 MW każda na działkach nr 184/2, 184/3, 184/5, 196, obręb Wolibórz, Gmina Nowa Ruda, do czasu przedłożenia przez wnioskodawcę firmę PWB Sp. z o. o. sp. jawna raportu o oddziaływaniu przedsięwzięcia na środowisko.</w:t>
      </w:r>
    </w:p>
    <w:p>
      <w:pPr>
        <w:pStyle w:val="Normal"/>
        <w:spacing w:lineRule="auto" w:line="360" w:before="240" w:after="16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UZASADNIENIE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W dniu 15 września 2021 r. do Urzędu Gminy Nowa Ruda wpłynął wniosek firmy PWB Sp. z o. o. sp. jawna, w sprawie wydania decyzji o środowiskowych uwarunkowaniach dla przedsięwzięcia polegającego na budowie dziesięciu elektrowni fotowoltaicznych o mocy do 1 MW każda na działkach nr 184/2, 184/3, 184/5, 196, obręb Wolibórz, Gmina Nowa Ruda.</w:t>
      </w:r>
    </w:p>
    <w:p>
      <w:pPr>
        <w:pStyle w:val="Normal"/>
        <w:spacing w:lineRule="auto" w:line="360" w:before="240" w:after="160"/>
        <w:rPr>
          <w:sz w:val="24"/>
          <w:szCs w:val="24"/>
        </w:rPr>
      </w:pPr>
      <w:r>
        <w:rPr>
          <w:sz w:val="24"/>
          <w:szCs w:val="24"/>
        </w:rPr>
        <w:t>W toku prowadzonego postępowania wpłynęły: opinia Państwowego Powiatowego Inspektora Sanitarnego w Kłodzku z dnia 05 listopada 2021 r., znak: NS.ZNS.9022.7.10.2021.WB oraz opinia Regionalnego Dyrektora Ochrony Środowiska we Wrocławiu z dnia 10 grudnia 2021 r., znak: WOOŚ.4220.724.2021.ASA.3, w których organy wyraziły opinię, że dla planowanego przedsięwzięcia istnieje potrzeba przeprowadzenia oceny oddziaływania na środowisko.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Mając na uwadze powyższe, zgodnie z art. 63 ust. 1 i 4 ustawy z dnia 3 października 2008 r. o udostępnianiu informacji o środowisku i jego ochronie, udziale społeczeństwa w ochronie środowiska oraz o ocenach oddziaływania na środowisko (Dz. U. z 2021 r., poz. 247 ze zm.), wydano postanowienie nakładające obowiązek przeprowadzenia oceny oddziaływania na środowisko oraz wykonania raportu o oddziaływaniu na środowisko i przedłożenia go przez wnioskodawcę Wójtowi Gminy Nowa Ruda. W postanowieniu tym ustalono również zakres raportu. 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Zgodnie z art. 63 ust. 5 cytowanej ustawy, należało zatem wydać niniejsze postanowienie i zawiesić postępowanie w sprawie wydania decyzji o środowiskowych uwarunkowaniach do czasu przedłożenia przez wnioskodawcę przedmiotowego raportu. 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Jednocześnie wskazuję, że zgodnie z art. 63 ust. 5a ustawy, jeżeli w terminie 3 lat od dnia zawieszenia postępowania, strona nie złoży raportu o oddziaływaniu przedsięwzięcia na środowisko, żądanie wszczęcia postępowania w sprawie wydania decyzji o środowiskowych uwarunkowaniach uważa się za wycofane.</w:t>
      </w:r>
    </w:p>
    <w:p>
      <w:pPr>
        <w:pStyle w:val="Normal"/>
        <w:spacing w:lineRule="auto" w:line="36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POUCZENIE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Na niniejsze postanowienie stronom nie przysługuje zażalenie.</w:t>
      </w:r>
    </w:p>
    <w:p>
      <w:pPr>
        <w:pStyle w:val="Normal"/>
        <w:spacing w:lineRule="auto" w:line="360" w:before="240" w:after="160"/>
        <w:ind w:left="3969" w:hanging="0"/>
        <w:rPr>
          <w:sz w:val="24"/>
          <w:szCs w:val="24"/>
        </w:rPr>
      </w:pPr>
      <w:r>
        <w:rPr>
          <w:sz w:val="24"/>
          <w:szCs w:val="24"/>
        </w:rPr>
        <w:t>/Wójt Gminy Nowa Ruda – Adrianna Mierzejewska/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c9082a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c9082a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LibreOffice/7.1.4.2$Windows_X86_64 LibreOffice_project/a529a4fab45b75fefc5b6226684193eb000654f6</Application>
  <AppVersion>15.0000</AppVersion>
  <Pages>2</Pages>
  <Words>404</Words>
  <Characters>2430</Characters>
  <CharactersWithSpaces>2823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2021-12-21T13:57:00Z</dcterms:created>
  <dc:creator>Eliza</dc:creator>
  <dc:description/>
  <dc:language>pl-PL</dc:language>
  <cp:lastModifiedBy>Eliza</cp:lastModifiedBy>
  <dcterms:modified xsi:type="dcterms:W3CDTF">2021-12-21T14:01:00Z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