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70539" w14:textId="77777777" w:rsidR="009072B9" w:rsidRDefault="009072B9" w:rsidP="009072B9">
      <w:pPr>
        <w:pStyle w:val="Bezodstpw"/>
        <w:rPr>
          <w:rFonts w:cs="Calibri"/>
        </w:rPr>
      </w:pPr>
    </w:p>
    <w:p w14:paraId="5D503F03" w14:textId="77777777" w:rsidR="003700B0" w:rsidRPr="00C50DEF" w:rsidRDefault="003700B0" w:rsidP="003700B0">
      <w:pPr>
        <w:pStyle w:val="Bezodstpw"/>
        <w:ind w:left="5529"/>
        <w:jc w:val="both"/>
        <w:rPr>
          <w:rFonts w:ascii="Times New Roman" w:hAnsi="Times New Roman"/>
        </w:rPr>
      </w:pPr>
      <w:r w:rsidRPr="00C50DEF">
        <w:rPr>
          <w:rFonts w:ascii="Times New Roman" w:hAnsi="Times New Roman"/>
          <w:b/>
        </w:rPr>
        <w:t>Załącznik nr 4 do Regulaminu udzielania przez Gminę Nowa Ruda zamówień publicznych, których wartość nie przekracza kwoty 130.000 złotych</w:t>
      </w:r>
    </w:p>
    <w:p w14:paraId="6A8E3BEA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D9D7A70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</w:t>
      </w:r>
      <w:r w:rsidRPr="00C50DEF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</w:p>
    <w:p w14:paraId="4D6F133F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(miejscowość, data)</w:t>
      </w:r>
    </w:p>
    <w:p w14:paraId="39423BC4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CFBACEA" w14:textId="4C4B461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…………………………………………….................................................................................................</w:t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</w:t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</w:t>
      </w:r>
    </w:p>
    <w:p w14:paraId="1E255744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(nazwa wykonawcy, adres, NIP, REGON, KRS (jeżeli nadano)</w:t>
      </w:r>
    </w:p>
    <w:p w14:paraId="19917F68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D178FE" w14:textId="7ECCC189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tel.........................fax............................</w:t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</w:p>
    <w:p w14:paraId="681B9BA9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e-mail: .................................................</w:t>
      </w:r>
    </w:p>
    <w:p w14:paraId="062F981C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6AEB2B5B" w14:textId="58B30349" w:rsidR="003700B0" w:rsidRPr="00C50DEF" w:rsidRDefault="003700B0" w:rsidP="003700B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OFERTA</w:t>
      </w:r>
      <w:r w:rsidR="00C50DEF" w:rsidRPr="00C50DEF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br/>
      </w:r>
    </w:p>
    <w:p w14:paraId="1A7D8009" w14:textId="77C4C315" w:rsidR="00FE2890" w:rsidRDefault="003700B0" w:rsidP="00FE2890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50DEF">
        <w:rPr>
          <w:rFonts w:ascii="Times New Roman" w:hAnsi="Times New Roman" w:cs="Times New Roman"/>
          <w:iCs/>
          <w:color w:val="000000"/>
          <w:sz w:val="24"/>
          <w:szCs w:val="24"/>
        </w:rPr>
        <w:t>Odpowiadając na zaproszenie do złożenia oferty  na realizację zamówienia pn.:</w:t>
      </w:r>
      <w:r w:rsidR="00C50DEF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="00FE2890">
        <w:rPr>
          <w:rFonts w:ascii="Times New Roman" w:hAnsi="Times New Roman"/>
          <w:b/>
          <w:sz w:val="24"/>
          <w:szCs w:val="24"/>
        </w:rPr>
        <w:t xml:space="preserve">Dostawa sprzętu kuchennego do Sali Wiejskiej w Bożkowie w ramach projektu „Lubimy się” </w:t>
      </w:r>
      <w:r w:rsidR="00FE2890" w:rsidRPr="00FE2890">
        <w:rPr>
          <w:rFonts w:ascii="Times New Roman" w:hAnsi="Times New Roman"/>
          <w:bCs/>
          <w:sz w:val="24"/>
          <w:szCs w:val="24"/>
        </w:rPr>
        <w:t>współfinansowanego ze środków Europejskiego Funduszu Rozwoju Regionalnego oraz budżetu państwa za pośrednictwem Euroregionu Glacensis</w:t>
      </w:r>
    </w:p>
    <w:p w14:paraId="2F50B4D2" w14:textId="5BA58ACC" w:rsidR="003700B0" w:rsidRPr="00C50DEF" w:rsidRDefault="003700B0" w:rsidP="00C50DE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5A5A0C" w14:textId="77777777" w:rsidR="00C50DEF" w:rsidRPr="00C50DEF" w:rsidRDefault="00C50DEF" w:rsidP="00C50DEF">
      <w:pPr>
        <w:pStyle w:val="Akapitzlist"/>
        <w:tabs>
          <w:tab w:val="left" w:pos="426"/>
        </w:tabs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14:paraId="4635ABA3" w14:textId="77777777" w:rsidR="003700B0" w:rsidRPr="00C50DEF" w:rsidRDefault="003700B0" w:rsidP="003700B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oferuję wykonanie </w:t>
      </w:r>
      <w:r w:rsidRPr="00C50DEF">
        <w:rPr>
          <w:rFonts w:ascii="Times New Roman" w:eastAsia="Calibri" w:hAnsi="Times New Roman" w:cs="Times New Roman"/>
          <w:strike/>
          <w:color w:val="000000"/>
          <w:sz w:val="24"/>
          <w:szCs w:val="24"/>
        </w:rPr>
        <w:t>usługi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/dostawy/</w:t>
      </w:r>
      <w:r w:rsidRPr="00C50DEF">
        <w:rPr>
          <w:rFonts w:ascii="Times New Roman" w:eastAsia="Calibri" w:hAnsi="Times New Roman" w:cs="Times New Roman"/>
          <w:strike/>
          <w:color w:val="000000"/>
          <w:sz w:val="24"/>
          <w:szCs w:val="24"/>
        </w:rPr>
        <w:t>roboty budowlanej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* będącej przedmiotem zamówienia,  zgodnie z wymogami opisu przedmiotu zamówienia, za kwotę w wysokości:</w:t>
      </w:r>
    </w:p>
    <w:p w14:paraId="140673C5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6940117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1) netto ...................... zł (słownie złotych: ...............................................................................),</w:t>
      </w:r>
    </w:p>
    <w:p w14:paraId="06FAB5DC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2) podatek VAT ............%, tj.................... zł, (słownie złotych:..................................................),</w:t>
      </w:r>
    </w:p>
    <w:p w14:paraId="5B1F7EFA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3) brutto ........................... zł (słownie złotych.........................................................................).</w:t>
      </w:r>
    </w:p>
    <w:p w14:paraId="625736A7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6D88BD8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Termin realizacji zamówienia: ...........................................................................................................</w:t>
      </w:r>
    </w:p>
    <w:p w14:paraId="7C79BBE0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5297B7B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Oświadczam, że :</w:t>
      </w:r>
    </w:p>
    <w:p w14:paraId="03730850" w14:textId="1B6BD2CE" w:rsidR="003700B0" w:rsidRPr="00C50DEF" w:rsidRDefault="003700B0" w:rsidP="003700B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1) zawarte w „Zaproszeniu do złożenia oferty” warunki umowy akceptuję i zobowiązuję się</w:t>
      </w:r>
      <w:r w:rsidR="007D50E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w przypadku przyjęcia mojej oferty do zawarcia umowy na w/w warunkach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*</w:t>
      </w:r>
    </w:p>
    <w:p w14:paraId="6F128461" w14:textId="77777777" w:rsidR="003700B0" w:rsidRPr="00C50DEF" w:rsidRDefault="003700B0" w:rsidP="003700B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2) wnoszę o przeprowadzenie negocjacji w zakresie następujących warunków  umowy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*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346D7A98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………………………………………………………………………………………….....................</w:t>
      </w:r>
    </w:p>
    <w:p w14:paraId="6704EEB6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43469F9F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r w:rsidRPr="00C50DE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jeśli przygotowany był projekt umowy</w:t>
      </w: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</w:p>
    <w:p w14:paraId="076678FF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13C8723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A18FB8C" w14:textId="77777777" w:rsidR="003700B0" w:rsidRPr="00C50DEF" w:rsidRDefault="003700B0" w:rsidP="003700B0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..............................................................</w:t>
      </w:r>
    </w:p>
    <w:p w14:paraId="7B76D551" w14:textId="77777777" w:rsidR="003700B0" w:rsidRPr="00C50DEF" w:rsidRDefault="003700B0" w:rsidP="003700B0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(podpis i pieczęć Wykonawcy)</w:t>
      </w:r>
    </w:p>
    <w:p w14:paraId="18E27742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305CD5B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Załącznikami do oferty są:</w:t>
      </w:r>
    </w:p>
    <w:p w14:paraId="50A4069B" w14:textId="77777777" w:rsidR="003700B0" w:rsidRPr="00C50DEF" w:rsidRDefault="003700B0" w:rsidP="00370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.....................................................................................</w:t>
      </w:r>
    </w:p>
    <w:p w14:paraId="418BA55F" w14:textId="24ACAF5F" w:rsidR="005B1D97" w:rsidRPr="00C50DEF" w:rsidRDefault="003700B0" w:rsidP="00E5287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DE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</w:t>
      </w:r>
      <w:r w:rsidR="00E52872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</w:t>
      </w:r>
    </w:p>
    <w:sectPr w:rsidR="005B1D97" w:rsidRPr="00C50DEF" w:rsidSect="006C2385">
      <w:headerReference w:type="default" r:id="rId9"/>
      <w:footerReference w:type="default" r:id="rId10"/>
      <w:pgSz w:w="11906" w:h="16838" w:code="9"/>
      <w:pgMar w:top="720" w:right="720" w:bottom="720" w:left="1276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28A7B" w14:textId="77777777" w:rsidR="009A0F46" w:rsidRDefault="009A0F46" w:rsidP="00897F3B">
      <w:pPr>
        <w:spacing w:after="0" w:line="240" w:lineRule="auto"/>
      </w:pPr>
      <w:r>
        <w:separator/>
      </w:r>
    </w:p>
  </w:endnote>
  <w:endnote w:type="continuationSeparator" w:id="0">
    <w:p w14:paraId="115D2F48" w14:textId="77777777" w:rsidR="009A0F46" w:rsidRDefault="009A0F46" w:rsidP="0089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50327" w14:textId="77777777" w:rsidR="005B1D97" w:rsidRDefault="005B1D97" w:rsidP="005B1D97">
    <w:pPr>
      <w:pStyle w:val="Stopka"/>
      <w:jc w:val="center"/>
    </w:pPr>
    <w:r>
      <w:t>Projekt „Lubimy się” współfinansowany jest ze środków Europejskiego Funduszu Rozwoju Regionalnego oraz budżetu państwa za pośrednictwem Euroregionu Glacensis</w:t>
    </w:r>
  </w:p>
  <w:p w14:paraId="1B96ECA8" w14:textId="77777777" w:rsidR="00163FA4" w:rsidRDefault="00163F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0F8E4" w14:textId="77777777" w:rsidR="009A0F46" w:rsidRDefault="009A0F46" w:rsidP="00897F3B">
      <w:pPr>
        <w:spacing w:after="0" w:line="240" w:lineRule="auto"/>
      </w:pPr>
      <w:r>
        <w:separator/>
      </w:r>
    </w:p>
  </w:footnote>
  <w:footnote w:type="continuationSeparator" w:id="0">
    <w:p w14:paraId="7F2F14D3" w14:textId="77777777" w:rsidR="009A0F46" w:rsidRDefault="009A0F46" w:rsidP="00897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F6766" w14:textId="00500B6A" w:rsidR="00897F3B" w:rsidRDefault="00091F9D" w:rsidP="005B1D9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D29E47" wp14:editId="2654677D">
          <wp:simplePos x="0" y="0"/>
          <wp:positionH relativeFrom="column">
            <wp:posOffset>5349590</wp:posOffset>
          </wp:positionH>
          <wp:positionV relativeFrom="paragraph">
            <wp:posOffset>-360665</wp:posOffset>
          </wp:positionV>
          <wp:extent cx="452120" cy="445135"/>
          <wp:effectExtent l="0" t="0" r="508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12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2385">
      <w:rPr>
        <w:noProof/>
      </w:rPr>
      <w:drawing>
        <wp:anchor distT="0" distB="0" distL="114300" distR="114300" simplePos="0" relativeHeight="251658240" behindDoc="0" locked="0" layoutInCell="1" allowOverlap="1" wp14:anchorId="378FE478" wp14:editId="2235F39F">
          <wp:simplePos x="0" y="0"/>
          <wp:positionH relativeFrom="margin">
            <wp:posOffset>-250825</wp:posOffset>
          </wp:positionH>
          <wp:positionV relativeFrom="margin">
            <wp:posOffset>-555625</wp:posOffset>
          </wp:positionV>
          <wp:extent cx="5509895" cy="55626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989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2C58"/>
    <w:multiLevelType w:val="multilevel"/>
    <w:tmpl w:val="ECC03F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21274"/>
    <w:multiLevelType w:val="multilevel"/>
    <w:tmpl w:val="20BE62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F082C"/>
    <w:multiLevelType w:val="hybridMultilevel"/>
    <w:tmpl w:val="6B32B5D0"/>
    <w:lvl w:ilvl="0" w:tplc="3E9652A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7" w:hanging="360"/>
      </w:pPr>
    </w:lvl>
    <w:lvl w:ilvl="2" w:tplc="0415001B">
      <w:start w:val="1"/>
      <w:numFmt w:val="lowerRoman"/>
      <w:lvlText w:val="%3."/>
      <w:lvlJc w:val="right"/>
      <w:pPr>
        <w:ind w:left="1807" w:hanging="180"/>
      </w:pPr>
    </w:lvl>
    <w:lvl w:ilvl="3" w:tplc="0415000F">
      <w:start w:val="1"/>
      <w:numFmt w:val="decimal"/>
      <w:lvlText w:val="%4."/>
      <w:lvlJc w:val="left"/>
      <w:pPr>
        <w:ind w:left="2527" w:hanging="360"/>
      </w:pPr>
    </w:lvl>
    <w:lvl w:ilvl="4" w:tplc="04150019">
      <w:start w:val="1"/>
      <w:numFmt w:val="lowerLetter"/>
      <w:lvlText w:val="%5."/>
      <w:lvlJc w:val="left"/>
      <w:pPr>
        <w:ind w:left="3247" w:hanging="360"/>
      </w:pPr>
    </w:lvl>
    <w:lvl w:ilvl="5" w:tplc="0415001B">
      <w:start w:val="1"/>
      <w:numFmt w:val="lowerRoman"/>
      <w:lvlText w:val="%6."/>
      <w:lvlJc w:val="right"/>
      <w:pPr>
        <w:ind w:left="3967" w:hanging="180"/>
      </w:pPr>
    </w:lvl>
    <w:lvl w:ilvl="6" w:tplc="0415000F">
      <w:start w:val="1"/>
      <w:numFmt w:val="decimal"/>
      <w:lvlText w:val="%7."/>
      <w:lvlJc w:val="left"/>
      <w:pPr>
        <w:ind w:left="4687" w:hanging="360"/>
      </w:pPr>
    </w:lvl>
    <w:lvl w:ilvl="7" w:tplc="04150019">
      <w:start w:val="1"/>
      <w:numFmt w:val="lowerLetter"/>
      <w:lvlText w:val="%8."/>
      <w:lvlJc w:val="left"/>
      <w:pPr>
        <w:ind w:left="5407" w:hanging="360"/>
      </w:pPr>
    </w:lvl>
    <w:lvl w:ilvl="8" w:tplc="0415001B">
      <w:start w:val="1"/>
      <w:numFmt w:val="lowerRoman"/>
      <w:lvlText w:val="%9."/>
      <w:lvlJc w:val="right"/>
      <w:pPr>
        <w:ind w:left="6127" w:hanging="180"/>
      </w:pPr>
    </w:lvl>
  </w:abstractNum>
  <w:abstractNum w:abstractNumId="3" w15:restartNumberingAfterBreak="0">
    <w:nsid w:val="161677D6"/>
    <w:multiLevelType w:val="multilevel"/>
    <w:tmpl w:val="459A86B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356F7A"/>
    <w:multiLevelType w:val="multilevel"/>
    <w:tmpl w:val="C99634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205BE"/>
    <w:multiLevelType w:val="multilevel"/>
    <w:tmpl w:val="1474103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57205"/>
    <w:multiLevelType w:val="multilevel"/>
    <w:tmpl w:val="DB68AA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8650EF78-1198-4517-B9BF-8084BAEC491E}"/>
  </w:docVars>
  <w:rsids>
    <w:rsidRoot w:val="00897F3B"/>
    <w:rsid w:val="00047C6C"/>
    <w:rsid w:val="00091F9D"/>
    <w:rsid w:val="00163FA4"/>
    <w:rsid w:val="003700B0"/>
    <w:rsid w:val="003F2B74"/>
    <w:rsid w:val="00476F51"/>
    <w:rsid w:val="005B1D97"/>
    <w:rsid w:val="0066139D"/>
    <w:rsid w:val="006830D4"/>
    <w:rsid w:val="006B2E06"/>
    <w:rsid w:val="006C2385"/>
    <w:rsid w:val="007D50E6"/>
    <w:rsid w:val="00897F3B"/>
    <w:rsid w:val="009072B9"/>
    <w:rsid w:val="009A0F46"/>
    <w:rsid w:val="009B6326"/>
    <w:rsid w:val="00B0368E"/>
    <w:rsid w:val="00C21705"/>
    <w:rsid w:val="00C50DEF"/>
    <w:rsid w:val="00C82DEF"/>
    <w:rsid w:val="00D41982"/>
    <w:rsid w:val="00D72DA2"/>
    <w:rsid w:val="00DE20A1"/>
    <w:rsid w:val="00E52872"/>
    <w:rsid w:val="00ED1323"/>
    <w:rsid w:val="00F66D5E"/>
    <w:rsid w:val="00FE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A0C477"/>
  <w15:docId w15:val="{ABFBCECA-4695-45BA-A924-48753876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F3B"/>
  </w:style>
  <w:style w:type="paragraph" w:styleId="Stopka">
    <w:name w:val="footer"/>
    <w:basedOn w:val="Normalny"/>
    <w:link w:val="StopkaZnak"/>
    <w:unhideWhenUsed/>
    <w:rsid w:val="0089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97F3B"/>
  </w:style>
  <w:style w:type="paragraph" w:styleId="Tekstdymka">
    <w:name w:val="Balloon Text"/>
    <w:basedOn w:val="Normalny"/>
    <w:link w:val="TekstdymkaZnak"/>
    <w:uiPriority w:val="99"/>
    <w:semiHidden/>
    <w:unhideWhenUsed/>
    <w:rsid w:val="00897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F3B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9072B9"/>
    <w:pPr>
      <w:spacing w:after="0" w:line="240" w:lineRule="auto"/>
    </w:pPr>
    <w:rPr>
      <w:rFonts w:ascii="Calibri" w:eastAsia="Calibri" w:hAnsi="Calibri" w:cs="Times New Roman"/>
      <w:lang w:val="pl-PL"/>
    </w:rPr>
  </w:style>
  <w:style w:type="paragraph" w:styleId="Akapitzlist">
    <w:name w:val="List Paragraph"/>
    <w:basedOn w:val="Normalny"/>
    <w:uiPriority w:val="34"/>
    <w:qFormat/>
    <w:rsid w:val="009072B9"/>
    <w:pPr>
      <w:ind w:left="720"/>
      <w:contextualSpacing/>
    </w:pPr>
    <w:rPr>
      <w:rFonts w:ascii="Calibri" w:eastAsia="Calibri" w:hAnsi="Calibri" w:cs="Times New Roman"/>
      <w:lang w:val="pl-PL"/>
    </w:rPr>
  </w:style>
  <w:style w:type="paragraph" w:customStyle="1" w:styleId="Standard">
    <w:name w:val="Standard"/>
    <w:rsid w:val="00D72DA2"/>
    <w:pPr>
      <w:suppressAutoHyphens/>
      <w:autoSpaceDN w:val="0"/>
      <w:textAlignment w:val="baseline"/>
    </w:pPr>
    <w:rPr>
      <w:rFonts w:ascii="Calibri" w:eastAsia="SimSun" w:hAnsi="Calibri" w:cs="F"/>
      <w:kern w:val="3"/>
      <w:lang w:val="pl-PL"/>
    </w:rPr>
  </w:style>
  <w:style w:type="character" w:styleId="Hipercze">
    <w:name w:val="Hyperlink"/>
    <w:basedOn w:val="Domylnaczcionkaakapitu"/>
    <w:uiPriority w:val="99"/>
    <w:unhideWhenUsed/>
    <w:rsid w:val="009B63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1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0EF78-1198-4517-B9BF-8084BAEC491E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75313B79-0CD0-42BA-B175-3549DBD65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343</Words>
  <Characters>2063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olomouc</dc:creator>
  <cp:lastModifiedBy>Weronika Gawrońska</cp:lastModifiedBy>
  <cp:revision>16</cp:revision>
  <cp:lastPrinted>2021-07-01T09:59:00Z</cp:lastPrinted>
  <dcterms:created xsi:type="dcterms:W3CDTF">2021-07-01T09:47:00Z</dcterms:created>
  <dcterms:modified xsi:type="dcterms:W3CDTF">2022-02-09T13:10:00Z</dcterms:modified>
</cp:coreProperties>
</file>