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ED4408" w14:textId="0B64457B" w:rsidR="00173813" w:rsidRPr="005A079F" w:rsidRDefault="00C06E28" w:rsidP="00173813">
      <w:pPr>
        <w:spacing w:line="276" w:lineRule="auto"/>
        <w:rPr>
          <w:b/>
          <w:bCs/>
          <w:sz w:val="22"/>
          <w:szCs w:val="22"/>
        </w:rPr>
      </w:pPr>
      <w:r w:rsidRPr="00C06E28">
        <w:rPr>
          <w:b/>
          <w:sz w:val="22"/>
          <w:szCs w:val="22"/>
        </w:rPr>
        <w:t>Opracowanie   dokumentacji  projektowej  i  kosztorysowej  budowy punktu turystycznego w miejscowości Dworki, Gmina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E8EC75D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 w:rsidR="00C06E28">
        <w:rPr>
          <w:b/>
          <w:sz w:val="24"/>
          <w:szCs w:val="24"/>
        </w:rPr>
        <w:t>24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4EF2AA6" w14:textId="0990F694" w:rsidR="00173813" w:rsidRPr="005A079F" w:rsidRDefault="00C06E28" w:rsidP="00173813">
      <w:pPr>
        <w:spacing w:line="276" w:lineRule="auto"/>
        <w:rPr>
          <w:b/>
          <w:bCs/>
          <w:sz w:val="22"/>
          <w:szCs w:val="22"/>
        </w:rPr>
      </w:pPr>
      <w:r w:rsidRPr="00C06E28">
        <w:rPr>
          <w:b/>
          <w:sz w:val="22"/>
          <w:szCs w:val="22"/>
        </w:rPr>
        <w:t>Opracowanie   dokumentacji  projektowej  i  kosztorysowej  budowy punktu turystycznego w miejscowości Dworki, Gmina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A9C4F" w14:textId="77777777" w:rsidR="00B33687" w:rsidRDefault="00B33687">
      <w:r>
        <w:separator/>
      </w:r>
    </w:p>
  </w:endnote>
  <w:endnote w:type="continuationSeparator" w:id="0">
    <w:p w14:paraId="2C3AB90E" w14:textId="77777777" w:rsidR="00B33687" w:rsidRDefault="00B33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B33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0394F" w14:textId="77777777" w:rsidR="00B33687" w:rsidRDefault="00B33687">
      <w:r>
        <w:separator/>
      </w:r>
    </w:p>
  </w:footnote>
  <w:footnote w:type="continuationSeparator" w:id="0">
    <w:p w14:paraId="7B6D7516" w14:textId="77777777" w:rsidR="00B33687" w:rsidRDefault="00B33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B33687" w:rsidP="00464AE2">
    <w:pPr>
      <w:pStyle w:val="Nagwek"/>
      <w:jc w:val="center"/>
    </w:pPr>
  </w:p>
  <w:p w14:paraId="56763A10" w14:textId="77777777" w:rsidR="008706C9" w:rsidRDefault="00B3368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4F7838"/>
    <w:rsid w:val="005E4E2E"/>
    <w:rsid w:val="005F2FC3"/>
    <w:rsid w:val="00977AB3"/>
    <w:rsid w:val="00984B7D"/>
    <w:rsid w:val="00AA6E0B"/>
    <w:rsid w:val="00B33687"/>
    <w:rsid w:val="00C06E28"/>
    <w:rsid w:val="00C4155A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2022-02-11T08:49:00Z</cp:lastPrinted>
  <dcterms:created xsi:type="dcterms:W3CDTF">2021-06-17T09:13:00Z</dcterms:created>
  <dcterms:modified xsi:type="dcterms:W3CDTF">2022-02-11T08:49:00Z</dcterms:modified>
</cp:coreProperties>
</file>