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6A759" w14:textId="77777777" w:rsidR="0063649D" w:rsidRPr="0063649D" w:rsidRDefault="0063649D" w:rsidP="0063649D">
      <w:pPr>
        <w:keepNext/>
        <w:spacing w:before="100" w:beforeAutospacing="1" w:after="0" w:line="240" w:lineRule="auto"/>
        <w:jc w:val="center"/>
        <w:outlineLvl w:val="0"/>
        <w:rPr>
          <w:rFonts w:ascii="Calibri Light" w:eastAsia="Times New Roman" w:hAnsi="Calibri Light" w:cs="Times New Roman"/>
          <w:b/>
          <w:bCs/>
          <w:color w:val="2F5496"/>
          <w:kern w:val="36"/>
          <w:sz w:val="32"/>
          <w:szCs w:val="32"/>
          <w:lang w:eastAsia="pl-PL"/>
        </w:rPr>
      </w:pP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INFORMACJA O WYBORZE OFERTY</w:t>
      </w:r>
    </w:p>
    <w:p w14:paraId="31FED241" w14:textId="59121CFE" w:rsidR="0063649D" w:rsidRPr="0063649D" w:rsidRDefault="0063649D" w:rsidP="0063649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 związku z prowadzonym postępowaniem na 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wykonanie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pracy geodezyjnej polegającej</w:t>
      </w:r>
      <w:r w:rsidR="002206EF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na </w:t>
      </w:r>
      <w:r w:rsidR="001649B1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wznowieniu, ustaleniu granic </w:t>
      </w:r>
      <w:r w:rsidR="00D23DE0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nr </w:t>
      </w:r>
      <w:r w:rsidR="001649B1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71/2</w:t>
      </w:r>
      <w:r w:rsidR="00695416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="00A822A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obr</w:t>
      </w:r>
      <w:proofErr w:type="spellEnd"/>
      <w:r w:rsidR="00A822A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. </w:t>
      </w:r>
      <w:r w:rsidR="00695416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Przygórze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, Wójt Gminy Nowa Ruda informuje, że:</w:t>
      </w:r>
    </w:p>
    <w:p w14:paraId="17D4E80C" w14:textId="7D51ED8C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Otwarcia ofert dokonano w dniu 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>14 lutego</w:t>
      </w:r>
      <w:r w:rsidR="00D23DE0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202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</w:t>
      </w:r>
    </w:p>
    <w:p w14:paraId="5DD6E56E" w14:textId="33D15E3D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Do dnia </w:t>
      </w:r>
      <w:r w:rsidR="00D23DE0">
        <w:rPr>
          <w:rFonts w:ascii="Calibri" w:eastAsia="Times New Roman" w:hAnsi="Calibri" w:cs="Times New Roman"/>
          <w:sz w:val="24"/>
          <w:szCs w:val="24"/>
          <w:lang w:eastAsia="pl-PL"/>
        </w:rPr>
        <w:t>1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4 lutego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 do godz. 10.</w:t>
      </w:r>
      <w:r w:rsidR="0086478D">
        <w:rPr>
          <w:rFonts w:ascii="Calibri" w:eastAsia="Times New Roman" w:hAnsi="Calibri" w:cs="Times New Roman"/>
          <w:sz w:val="24"/>
          <w:szCs w:val="24"/>
          <w:lang w:eastAsia="pl-PL"/>
        </w:rPr>
        <w:t>3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0 wpłynęło </w:t>
      </w:r>
      <w:r w:rsidR="002226AD">
        <w:rPr>
          <w:rFonts w:ascii="Calibri" w:eastAsia="Times New Roman" w:hAnsi="Calibri" w:cs="Times New Roman"/>
          <w:sz w:val="24"/>
          <w:szCs w:val="24"/>
          <w:lang w:eastAsia="pl-PL"/>
        </w:rPr>
        <w:t>5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2206EF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</w:p>
    <w:p w14:paraId="182C9B55" w14:textId="23760C20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Liczba ofert złożonych przez oferentów mających siedzibę na terenie Europe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jskiego Obszaru Gospodarczego: </w:t>
      </w:r>
      <w:r w:rsidR="002226AD">
        <w:rPr>
          <w:rFonts w:ascii="Calibri" w:eastAsia="Times New Roman" w:hAnsi="Calibri" w:cs="Times New Roman"/>
          <w:sz w:val="24"/>
          <w:szCs w:val="24"/>
          <w:lang w:eastAsia="pl-PL"/>
        </w:rPr>
        <w:t>5</w:t>
      </w:r>
      <w:r w:rsidR="00D23DE0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</w:p>
    <w:p w14:paraId="024FD4B7" w14:textId="77777777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Zestawienie ofert niepodlegających odrzuceniu:</w:t>
      </w:r>
    </w:p>
    <w:tbl>
      <w:tblPr>
        <w:tblW w:w="90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53"/>
        <w:gridCol w:w="3942"/>
        <w:gridCol w:w="2241"/>
        <w:gridCol w:w="2224"/>
      </w:tblGrid>
      <w:tr w:rsidR="0063649D" w:rsidRPr="0063649D" w14:paraId="14DA6906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A012DF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00DD2A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Nazwa oferenta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31712B" w14:textId="77777777" w:rsidR="0063649D" w:rsidRPr="0063649D" w:rsidRDefault="0063649D" w:rsidP="00A822A5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Cena</w:t>
            </w:r>
            <w:r w:rsidR="00A822A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 xml:space="preserve"> (brutto)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CF6174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Inne kryteria</w:t>
            </w:r>
          </w:p>
        </w:tc>
      </w:tr>
      <w:tr w:rsidR="0063649D" w:rsidRPr="0063649D" w14:paraId="6F641C7A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9FBC268" w14:textId="77777777" w:rsidR="0063649D" w:rsidRPr="0063649D" w:rsidRDefault="0063649D" w:rsidP="005F403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A5DBE3C" w14:textId="1C10A0E0" w:rsidR="0063649D" w:rsidRPr="0063649D" w:rsidRDefault="00A822A5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Grzegorz Kosicki Sp. z o.o. </w:t>
            </w:r>
          </w:p>
          <w:p w14:paraId="2957F551" w14:textId="77777777" w:rsidR="0063649D" w:rsidRPr="0063649D" w:rsidRDefault="00A822A5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ul. Wojska Polskiego 20/1</w:t>
            </w:r>
          </w:p>
          <w:p w14:paraId="2E6ADF05" w14:textId="77777777" w:rsidR="0063649D" w:rsidRPr="0063649D" w:rsidRDefault="0063649D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 w:rsidRPr="0063649D">
              <w:rPr>
                <w:sz w:val="24"/>
                <w:szCs w:val="24"/>
                <w:lang w:eastAsia="pl-PL"/>
              </w:rPr>
              <w:t>57-300 Kłodzko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D97E7DC" w14:textId="0B0E816D" w:rsidR="0063649D" w:rsidRDefault="001649B1" w:rsidP="005F4030">
            <w:pPr>
              <w:spacing w:before="100" w:beforeAutospacing="1" w:after="119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861</w:t>
            </w:r>
            <w:r w:rsidR="002206EF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63649D" w:rsidRPr="0063649D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 zł</w:t>
            </w:r>
          </w:p>
          <w:p w14:paraId="37A6AE60" w14:textId="3ED91586" w:rsidR="00A822A5" w:rsidRPr="0063649D" w:rsidRDefault="00A822A5" w:rsidP="005F4030">
            <w:pPr>
              <w:spacing w:before="100" w:beforeAutospacing="1" w:after="119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( w tym 23 % VAT</w:t>
            </w:r>
            <w:r w:rsidR="002206EF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r w:rsidR="005F4030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0C84DFA" w14:textId="4AA576E5" w:rsidR="0063649D" w:rsidRPr="0063649D" w:rsidRDefault="005F4030" w:rsidP="0063649D">
            <w:pPr>
              <w:spacing w:before="100" w:beforeAutospacing="1" w:after="119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  <w:r w:rsidR="0063649D"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100 % cena</w:t>
            </w:r>
          </w:p>
        </w:tc>
      </w:tr>
      <w:tr w:rsidR="00791D73" w:rsidRPr="0063649D" w14:paraId="2E68B472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6552F60" w14:textId="01DF4000" w:rsidR="00791D73" w:rsidRPr="0063649D" w:rsidRDefault="00791D73" w:rsidP="005F4030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71515A6" w14:textId="77777777" w:rsidR="00791D73" w:rsidRDefault="005F4030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OPGK Wrocław Spółka z o.o.</w:t>
            </w:r>
          </w:p>
          <w:p w14:paraId="5D072D05" w14:textId="77F20476" w:rsidR="005F4030" w:rsidRDefault="005F4030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al. Kasztanowa 18, 53-125 Wrocław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916929B" w14:textId="7F1C7000" w:rsidR="00791D73" w:rsidRDefault="00ED6BFD" w:rsidP="005F4030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1 23</w:t>
            </w:r>
            <w:r w:rsidR="001142D9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7840AC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</w:t>
            </w:r>
            <w:r w:rsidR="005F4030" w:rsidRPr="005F4030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00</w:t>
            </w:r>
            <w:r w:rsidR="005F4030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 zł</w:t>
            </w:r>
          </w:p>
          <w:p w14:paraId="77570D07" w14:textId="1AA2100A" w:rsidR="005F4030" w:rsidRPr="005F4030" w:rsidRDefault="005F4030" w:rsidP="005F4030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( w tym 23 % VAT 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19BBB2E" w14:textId="6F22D156" w:rsidR="00791D73" w:rsidRPr="0063649D" w:rsidRDefault="005F4030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 100 % cena</w:t>
            </w:r>
          </w:p>
        </w:tc>
      </w:tr>
      <w:tr w:rsidR="00791D73" w:rsidRPr="0063649D" w14:paraId="07B3D576" w14:textId="77777777" w:rsidTr="003C100B">
        <w:trPr>
          <w:trHeight w:val="89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E81CA41" w14:textId="278E70C7" w:rsidR="00791D73" w:rsidRDefault="009B2207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060639E" w14:textId="77777777" w:rsidR="003C100B" w:rsidRDefault="003C100B" w:rsidP="003C100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 xml:space="preserve">Usługi </w:t>
            </w:r>
            <w:proofErr w:type="spellStart"/>
            <w:r>
              <w:rPr>
                <w:rFonts w:cs="Calibri"/>
                <w:sz w:val="24"/>
              </w:rPr>
              <w:t>Geodezyjno</w:t>
            </w:r>
            <w:proofErr w:type="spellEnd"/>
            <w:r>
              <w:rPr>
                <w:rFonts w:cs="Calibri"/>
                <w:sz w:val="24"/>
              </w:rPr>
              <w:t xml:space="preserve"> - Kartograficzne Krzysztof  </w:t>
            </w:r>
            <w:proofErr w:type="spellStart"/>
            <w:r>
              <w:rPr>
                <w:rFonts w:cs="Calibri"/>
                <w:sz w:val="24"/>
              </w:rPr>
              <w:t>Kozaczkiewicz</w:t>
            </w:r>
            <w:proofErr w:type="spellEnd"/>
            <w:r>
              <w:rPr>
                <w:rFonts w:cs="Calibri"/>
                <w:sz w:val="24"/>
              </w:rPr>
              <w:t xml:space="preserve"> ul. Wolności 63, 57-300 Kłodzko</w:t>
            </w:r>
          </w:p>
          <w:p w14:paraId="04391747" w14:textId="77777777" w:rsidR="00791D73" w:rsidRDefault="00791D73" w:rsidP="003C100B">
            <w:pPr>
              <w:pStyle w:val="Bezodstpw"/>
              <w:rPr>
                <w:sz w:val="24"/>
                <w:szCs w:val="24"/>
                <w:lang w:eastAsia="pl-PL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6C80598" w14:textId="77777777" w:rsidR="0012786B" w:rsidRDefault="0012786B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1D3EB56B" w14:textId="00EB87DE" w:rsidR="00791D73" w:rsidRPr="009E36FD" w:rsidRDefault="0012786B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900,00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9C28D4F" w14:textId="6C56562B" w:rsidR="00791D73" w:rsidRPr="0063649D" w:rsidRDefault="009E36FD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100 % cena</w:t>
            </w:r>
          </w:p>
        </w:tc>
      </w:tr>
      <w:tr w:rsidR="00016FFE" w:rsidRPr="0063649D" w14:paraId="575AF000" w14:textId="77777777" w:rsidTr="003C100B">
        <w:trPr>
          <w:trHeight w:val="89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0F5B2FF" w14:textId="22D4D590" w:rsidR="00016FFE" w:rsidRDefault="00016FFE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 xml:space="preserve">4 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3777680" w14:textId="77777777" w:rsidR="00016FFE" w:rsidRDefault="00016FFE" w:rsidP="00016FFE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Kasztelanic Usługi Geodezyjne</w:t>
            </w:r>
          </w:p>
          <w:p w14:paraId="7909ED87" w14:textId="77777777" w:rsidR="00016FFE" w:rsidRDefault="00016FFE" w:rsidP="00016FFE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I Kartograficzne Grzegorz Kasztelanic</w:t>
            </w:r>
          </w:p>
          <w:p w14:paraId="0CEA5CDE" w14:textId="77777777" w:rsidR="00016FFE" w:rsidRDefault="00016FFE" w:rsidP="00016FFE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ul. Słoneczna 6, Jaszkowa Dolna</w:t>
            </w:r>
          </w:p>
          <w:p w14:paraId="15F957D7" w14:textId="77777777" w:rsidR="00016FFE" w:rsidRDefault="00016FFE" w:rsidP="00016FFE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57-300 Kłodzko</w:t>
            </w:r>
          </w:p>
          <w:p w14:paraId="4CE0C065" w14:textId="77777777" w:rsidR="00016FFE" w:rsidRDefault="00016FFE" w:rsidP="00016FFE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3EA3858" w14:textId="77777777" w:rsidR="00016FFE" w:rsidRDefault="00016FFE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6541C1C6" w14:textId="31417CDA" w:rsidR="005C41BB" w:rsidRDefault="005C41BB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900,00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43B3F37" w14:textId="77777777" w:rsidR="00016FFE" w:rsidRDefault="00016FFE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26B3B607" w14:textId="6FF4E40A" w:rsidR="005C41BB" w:rsidRPr="0063649D" w:rsidRDefault="005C41BB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100 % cena</w:t>
            </w:r>
          </w:p>
        </w:tc>
      </w:tr>
      <w:tr w:rsidR="00B51113" w:rsidRPr="0063649D" w14:paraId="71847EA6" w14:textId="77777777" w:rsidTr="003C100B">
        <w:trPr>
          <w:trHeight w:val="89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A687A23" w14:textId="02FBA4A3" w:rsidR="00B51113" w:rsidRDefault="00B51113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A48A893" w14:textId="77777777" w:rsidR="0056071E" w:rsidRDefault="0056071E" w:rsidP="0056071E">
            <w:pPr>
              <w:pStyle w:val="Textbody"/>
              <w:spacing w:after="0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 xml:space="preserve">Biuro Geodezyjne Tomasz </w:t>
            </w:r>
            <w:proofErr w:type="spellStart"/>
            <w:r>
              <w:rPr>
                <w:rFonts w:cs="Calibri"/>
                <w:sz w:val="24"/>
              </w:rPr>
              <w:t>Pezda</w:t>
            </w:r>
            <w:proofErr w:type="spellEnd"/>
            <w:r>
              <w:rPr>
                <w:rFonts w:cs="Calibri"/>
                <w:sz w:val="24"/>
              </w:rPr>
              <w:t xml:space="preserve"> Nowa Ruda ul. Kościelna 1</w:t>
            </w:r>
          </w:p>
          <w:p w14:paraId="15229591" w14:textId="531942BF" w:rsidR="00B51113" w:rsidRDefault="0056071E" w:rsidP="0056071E">
            <w:pPr>
              <w:pStyle w:val="Textbody"/>
              <w:rPr>
                <w:sz w:val="24"/>
              </w:rPr>
            </w:pPr>
            <w:r>
              <w:rPr>
                <w:rFonts w:cs="Calibri"/>
                <w:sz w:val="24"/>
              </w:rPr>
              <w:t>57-400 Nowa Ruda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AD09119" w14:textId="6A4CBD30" w:rsidR="00B51113" w:rsidRDefault="00B51113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750,00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E5B597A" w14:textId="44B3D40F" w:rsidR="00B51113" w:rsidRDefault="00B51113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</w:t>
            </w: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</w:tbl>
    <w:p w14:paraId="6EA5580C" w14:textId="77777777" w:rsidR="0063649D" w:rsidRPr="0063649D" w:rsidRDefault="0063649D" w:rsidP="0063649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511430" w14:textId="5CC7EFE5" w:rsidR="00681204" w:rsidRDefault="0063649D" w:rsidP="00E6781F">
      <w:pPr>
        <w:pStyle w:val="Bezodstpw"/>
        <w:rPr>
          <w:rFonts w:cs="Calibri"/>
          <w:sz w:val="24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Wójt Gminy Nowa Ruda informuje, że w wyniku prowadzonego postępowania ofertowego została wybrana oferta : </w:t>
      </w:r>
      <w:r w:rsidR="0056071E">
        <w:rPr>
          <w:rFonts w:cs="Calibri"/>
          <w:sz w:val="24"/>
        </w:rPr>
        <w:t xml:space="preserve">Biuro Geodezyjne Tomasz </w:t>
      </w:r>
      <w:proofErr w:type="spellStart"/>
      <w:r w:rsidR="0056071E">
        <w:rPr>
          <w:rFonts w:cs="Calibri"/>
          <w:sz w:val="24"/>
        </w:rPr>
        <w:t>Pezda</w:t>
      </w:r>
      <w:proofErr w:type="spellEnd"/>
      <w:r w:rsidR="0056071E">
        <w:rPr>
          <w:rFonts w:cs="Calibri"/>
          <w:sz w:val="24"/>
        </w:rPr>
        <w:t xml:space="preserve"> Nowa Ruda ul. Kościelna 1, 57-400 Nowa Ruda</w:t>
      </w:r>
      <w:r w:rsidR="00E6781F">
        <w:rPr>
          <w:rFonts w:cs="Calibri"/>
          <w:sz w:val="24"/>
        </w:rPr>
        <w:t xml:space="preserve"> </w:t>
      </w:r>
      <w:r w:rsidR="00E6781F">
        <w:rPr>
          <w:rFonts w:cs="Calibri"/>
          <w:sz w:val="24"/>
        </w:rPr>
        <w:br/>
      </w:r>
    </w:p>
    <w:p w14:paraId="2B933693" w14:textId="77777777" w:rsidR="00E6781F" w:rsidRDefault="00E6781F" w:rsidP="00E6781F">
      <w:pPr>
        <w:spacing w:before="100" w:beforeAutospacing="1" w:after="0" w:line="240" w:lineRule="auto"/>
        <w:ind w:right="175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/Wójt Gminy Nowa Ruda Adrianna Mierzejewska/ </w:t>
      </w:r>
    </w:p>
    <w:p w14:paraId="67BB6DBC" w14:textId="77777777" w:rsidR="00E6781F" w:rsidRPr="00E6781F" w:rsidRDefault="00E6781F" w:rsidP="00E6781F">
      <w:pPr>
        <w:pStyle w:val="Bezodstpw"/>
        <w:rPr>
          <w:sz w:val="24"/>
        </w:rPr>
      </w:pPr>
    </w:p>
    <w:sectPr w:rsidR="00E6781F" w:rsidRPr="00E6781F" w:rsidSect="00681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E2A92"/>
    <w:multiLevelType w:val="hybridMultilevel"/>
    <w:tmpl w:val="474C7F22"/>
    <w:lvl w:ilvl="0" w:tplc="8034E978">
      <w:start w:val="100"/>
      <w:numFmt w:val="decimal"/>
      <w:lvlText w:val="%1"/>
      <w:lvlJc w:val="left"/>
      <w:pPr>
        <w:ind w:left="36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353940"/>
    <w:multiLevelType w:val="multilevel"/>
    <w:tmpl w:val="167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B57C80"/>
    <w:multiLevelType w:val="multilevel"/>
    <w:tmpl w:val="712E5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49D"/>
    <w:rsid w:val="00016FFE"/>
    <w:rsid w:val="00110C0A"/>
    <w:rsid w:val="001142D9"/>
    <w:rsid w:val="001167B5"/>
    <w:rsid w:val="0012786B"/>
    <w:rsid w:val="001649B1"/>
    <w:rsid w:val="001701A2"/>
    <w:rsid w:val="00174AE4"/>
    <w:rsid w:val="00211E8F"/>
    <w:rsid w:val="002206EF"/>
    <w:rsid w:val="002226AD"/>
    <w:rsid w:val="002726CB"/>
    <w:rsid w:val="00323958"/>
    <w:rsid w:val="00352CD2"/>
    <w:rsid w:val="003C100B"/>
    <w:rsid w:val="00457378"/>
    <w:rsid w:val="0056071E"/>
    <w:rsid w:val="00580C3A"/>
    <w:rsid w:val="005C41BB"/>
    <w:rsid w:val="005F4030"/>
    <w:rsid w:val="0063649D"/>
    <w:rsid w:val="00681204"/>
    <w:rsid w:val="00695416"/>
    <w:rsid w:val="0076552B"/>
    <w:rsid w:val="007840AC"/>
    <w:rsid w:val="00791073"/>
    <w:rsid w:val="00791D73"/>
    <w:rsid w:val="00821326"/>
    <w:rsid w:val="0086478D"/>
    <w:rsid w:val="0095140C"/>
    <w:rsid w:val="009B2207"/>
    <w:rsid w:val="009E36FD"/>
    <w:rsid w:val="009E5867"/>
    <w:rsid w:val="00A822A5"/>
    <w:rsid w:val="00A82E6E"/>
    <w:rsid w:val="00B51113"/>
    <w:rsid w:val="00BA5567"/>
    <w:rsid w:val="00BC20CD"/>
    <w:rsid w:val="00C0185B"/>
    <w:rsid w:val="00C30530"/>
    <w:rsid w:val="00C934E6"/>
    <w:rsid w:val="00CC2842"/>
    <w:rsid w:val="00CD4346"/>
    <w:rsid w:val="00CF6D7E"/>
    <w:rsid w:val="00D23DE0"/>
    <w:rsid w:val="00D43F0F"/>
    <w:rsid w:val="00D46E71"/>
    <w:rsid w:val="00DA204C"/>
    <w:rsid w:val="00E26D35"/>
    <w:rsid w:val="00E6781F"/>
    <w:rsid w:val="00ED6BFD"/>
    <w:rsid w:val="00F76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E6AAF"/>
  <w15:docId w15:val="{E3DA77DF-4088-4EC2-822A-50C100459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1204"/>
  </w:style>
  <w:style w:type="paragraph" w:styleId="Nagwek1">
    <w:name w:val="heading 1"/>
    <w:basedOn w:val="Normalny"/>
    <w:link w:val="Nagwek1Znak"/>
    <w:uiPriority w:val="9"/>
    <w:qFormat/>
    <w:rsid w:val="0063649D"/>
    <w:pPr>
      <w:keepNext/>
      <w:spacing w:before="100" w:beforeAutospacing="1" w:after="0" w:line="240" w:lineRule="auto"/>
      <w:outlineLvl w:val="0"/>
    </w:pPr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649D"/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6364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3649D"/>
    <w:pPr>
      <w:ind w:left="720"/>
      <w:contextualSpacing/>
    </w:pPr>
  </w:style>
  <w:style w:type="paragraph" w:styleId="Bezodstpw">
    <w:name w:val="No Spacing"/>
    <w:uiPriority w:val="1"/>
    <w:qFormat/>
    <w:rsid w:val="0063649D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A822A5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A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ny"/>
    <w:rsid w:val="003C100B"/>
    <w:pPr>
      <w:autoSpaceDN w:val="0"/>
      <w:spacing w:after="120" w:line="242" w:lineRule="auto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45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2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3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197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Dorota</cp:lastModifiedBy>
  <cp:revision>48</cp:revision>
  <cp:lastPrinted>2022-02-14T10:47:00Z</cp:lastPrinted>
  <dcterms:created xsi:type="dcterms:W3CDTF">2021-05-12T12:08:00Z</dcterms:created>
  <dcterms:modified xsi:type="dcterms:W3CDTF">2022-02-14T11:01:00Z</dcterms:modified>
</cp:coreProperties>
</file>