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3AED4408" w14:textId="05778D9D" w:rsidR="00173813" w:rsidRPr="005A079F" w:rsidRDefault="006D11A2" w:rsidP="00173813">
      <w:pPr>
        <w:spacing w:line="276" w:lineRule="auto"/>
        <w:rPr>
          <w:b/>
          <w:bCs/>
          <w:sz w:val="22"/>
          <w:szCs w:val="22"/>
        </w:rPr>
      </w:pPr>
      <w:r w:rsidRPr="006D11A2">
        <w:rPr>
          <w:b/>
          <w:sz w:val="22"/>
          <w:szCs w:val="22"/>
        </w:rPr>
        <w:t>Opracowanie   dokumentacji  projektowej  i  kosztorysowej  budowy placów zabaw w Gmina Nowa Ruda</w:t>
      </w:r>
    </w:p>
    <w:p w14:paraId="3A19C616" w14:textId="77777777" w:rsidR="00D05BE3" w:rsidRPr="00470797" w:rsidRDefault="00D05BE3" w:rsidP="00D05BE3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09D10479" w14:textId="77777777" w:rsidR="00D05BE3" w:rsidRDefault="00D05BE3" w:rsidP="00D05BE3">
      <w:pPr>
        <w:tabs>
          <w:tab w:val="left" w:pos="284"/>
        </w:tabs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24EF2AA6" w14:textId="1AFE61B1" w:rsidR="00173813" w:rsidRPr="005A079F" w:rsidRDefault="006D11A2" w:rsidP="00173813">
      <w:pPr>
        <w:spacing w:line="276" w:lineRule="auto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 xml:space="preserve">Opracowanie </w:t>
      </w:r>
      <w:r>
        <w:rPr>
          <w:b/>
          <w:sz w:val="22"/>
          <w:szCs w:val="22"/>
        </w:rPr>
        <w:t xml:space="preserve"> 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budowy placów zabaw w</w:t>
      </w:r>
      <w:r>
        <w:rPr>
          <w:b/>
          <w:bCs/>
          <w:sz w:val="22"/>
          <w:szCs w:val="22"/>
        </w:rPr>
        <w:t xml:space="preserve"> Gmina Nowa Ruda</w:t>
      </w:r>
    </w:p>
    <w:p w14:paraId="588A5FCD" w14:textId="476265FB" w:rsidR="00D05BE3" w:rsidRPr="00913F4E" w:rsidRDefault="00D05BE3" w:rsidP="00D05BE3">
      <w:pPr>
        <w:tabs>
          <w:tab w:val="left" w:pos="284"/>
        </w:tabs>
        <w:jc w:val="center"/>
        <w:rPr>
          <w:sz w:val="22"/>
          <w:szCs w:val="22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2F8DC" w14:textId="77777777" w:rsidR="00C6106F" w:rsidRDefault="00C6106F">
      <w:r>
        <w:separator/>
      </w:r>
    </w:p>
  </w:endnote>
  <w:endnote w:type="continuationSeparator" w:id="0">
    <w:p w14:paraId="65C7DB14" w14:textId="77777777" w:rsidR="00C6106F" w:rsidRDefault="00C61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C610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C13BD" w14:textId="77777777" w:rsidR="00C6106F" w:rsidRDefault="00C6106F">
      <w:r>
        <w:separator/>
      </w:r>
    </w:p>
  </w:footnote>
  <w:footnote w:type="continuationSeparator" w:id="0">
    <w:p w14:paraId="71FFD146" w14:textId="77777777" w:rsidR="00C6106F" w:rsidRDefault="00C61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C6106F" w:rsidP="00464AE2">
    <w:pPr>
      <w:pStyle w:val="Nagwek"/>
      <w:jc w:val="center"/>
    </w:pPr>
  </w:p>
  <w:p w14:paraId="56763A10" w14:textId="77777777" w:rsidR="008706C9" w:rsidRDefault="00C6106F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173813"/>
    <w:rsid w:val="004F7838"/>
    <w:rsid w:val="005E4E2E"/>
    <w:rsid w:val="006D11A2"/>
    <w:rsid w:val="00977AB3"/>
    <w:rsid w:val="00984B7D"/>
    <w:rsid w:val="00AA6E0B"/>
    <w:rsid w:val="00C4155A"/>
    <w:rsid w:val="00C6106F"/>
    <w:rsid w:val="00D0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2295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3</cp:revision>
  <dcterms:created xsi:type="dcterms:W3CDTF">2021-06-17T09:13:00Z</dcterms:created>
  <dcterms:modified xsi:type="dcterms:W3CDTF">2022-03-14T09:27:00Z</dcterms:modified>
</cp:coreProperties>
</file>