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76A759" w14:textId="77777777" w:rsidR="0063649D" w:rsidRPr="0063649D" w:rsidRDefault="0063649D" w:rsidP="0063649D">
      <w:pPr>
        <w:keepNext/>
        <w:spacing w:before="100" w:beforeAutospacing="1" w:after="0" w:line="240" w:lineRule="auto"/>
        <w:jc w:val="center"/>
        <w:outlineLvl w:val="0"/>
        <w:rPr>
          <w:rFonts w:ascii="Calibri Light" w:eastAsia="Times New Roman" w:hAnsi="Calibri Light" w:cs="Times New Roman"/>
          <w:b/>
          <w:bCs/>
          <w:color w:val="2F5496"/>
          <w:kern w:val="36"/>
          <w:sz w:val="32"/>
          <w:szCs w:val="32"/>
          <w:lang w:eastAsia="pl-PL"/>
        </w:rPr>
      </w:pPr>
      <w:r w:rsidRPr="0063649D">
        <w:rPr>
          <w:rFonts w:ascii="Calibri" w:eastAsia="Times New Roman" w:hAnsi="Calibri" w:cs="Times New Roman"/>
          <w:b/>
          <w:bCs/>
          <w:color w:val="000000"/>
          <w:kern w:val="36"/>
          <w:sz w:val="24"/>
          <w:szCs w:val="24"/>
          <w:lang w:eastAsia="pl-PL"/>
        </w:rPr>
        <w:t>INFORMACJA O WYBORZE OFERTY</w:t>
      </w:r>
    </w:p>
    <w:p w14:paraId="31FED241" w14:textId="6C591788" w:rsidR="0063649D" w:rsidRPr="0063649D" w:rsidRDefault="0063649D" w:rsidP="0063649D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 xml:space="preserve">W związku z prowadzonym postępowaniem na </w:t>
      </w:r>
      <w:r w:rsidR="00A822A5">
        <w:rPr>
          <w:rFonts w:ascii="Calibri" w:eastAsia="Times New Roman" w:hAnsi="Calibri" w:cs="Times New Roman"/>
          <w:sz w:val="24"/>
          <w:szCs w:val="24"/>
          <w:lang w:eastAsia="pl-PL"/>
        </w:rPr>
        <w:t xml:space="preserve">wykonanie </w:t>
      </w: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pracy geodezyjnej polegającej</w:t>
      </w:r>
      <w:r w:rsidR="002206EF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 na podziale dział</w:t>
      </w:r>
      <w:r w:rsidR="00D23DE0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ki nr </w:t>
      </w:r>
      <w:r w:rsidR="001C5A77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>82</w:t>
      </w:r>
      <w:r w:rsidR="0076552B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 </w:t>
      </w:r>
      <w:r w:rsidR="00A822A5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obr. </w:t>
      </w:r>
      <w:r w:rsidR="001C5A77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>Świerki</w:t>
      </w: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, Wójt Gminy Nowa Ruda informuje, że:</w:t>
      </w:r>
    </w:p>
    <w:p w14:paraId="17D4E80C" w14:textId="0B8B7A89" w:rsidR="0063649D" w:rsidRPr="0063649D" w:rsidRDefault="00A822A5" w:rsidP="0063649D">
      <w:pPr>
        <w:numPr>
          <w:ilvl w:val="0"/>
          <w:numId w:val="1"/>
        </w:numPr>
        <w:spacing w:before="100" w:beforeAutospacing="1" w:after="159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Otwarcia ofert dokonano w dniu </w:t>
      </w:r>
      <w:r w:rsidR="00580C3A">
        <w:rPr>
          <w:rFonts w:ascii="Calibri" w:eastAsia="Times New Roman" w:hAnsi="Calibri" w:cs="Times New Roman"/>
          <w:sz w:val="24"/>
          <w:szCs w:val="24"/>
          <w:lang w:eastAsia="pl-PL"/>
        </w:rPr>
        <w:t xml:space="preserve">14 </w:t>
      </w:r>
      <w:r w:rsidR="0096600E">
        <w:rPr>
          <w:rFonts w:ascii="Calibri" w:eastAsia="Times New Roman" w:hAnsi="Calibri" w:cs="Times New Roman"/>
          <w:sz w:val="24"/>
          <w:szCs w:val="24"/>
          <w:lang w:eastAsia="pl-PL"/>
        </w:rPr>
        <w:t>marca</w:t>
      </w:r>
      <w:r w:rsidR="00D23DE0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="0063649D" w:rsidRPr="0063649D">
        <w:rPr>
          <w:rFonts w:ascii="Calibri" w:eastAsia="Times New Roman" w:hAnsi="Calibri" w:cs="Times New Roman"/>
          <w:sz w:val="24"/>
          <w:szCs w:val="24"/>
          <w:lang w:eastAsia="pl-PL"/>
        </w:rPr>
        <w:t>202</w:t>
      </w:r>
      <w:r w:rsidR="00580C3A">
        <w:rPr>
          <w:rFonts w:ascii="Calibri" w:eastAsia="Times New Roman" w:hAnsi="Calibri" w:cs="Times New Roman"/>
          <w:sz w:val="24"/>
          <w:szCs w:val="24"/>
          <w:lang w:eastAsia="pl-PL"/>
        </w:rPr>
        <w:t>2</w:t>
      </w:r>
      <w:r w:rsidR="0063649D" w:rsidRPr="0063649D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r.</w:t>
      </w:r>
    </w:p>
    <w:p w14:paraId="5DD6E56E" w14:textId="5FC7FFC2" w:rsidR="0063649D" w:rsidRPr="0063649D" w:rsidRDefault="00A822A5" w:rsidP="0063649D">
      <w:pPr>
        <w:numPr>
          <w:ilvl w:val="0"/>
          <w:numId w:val="1"/>
        </w:numPr>
        <w:spacing w:before="100" w:beforeAutospacing="1" w:after="159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Do dnia </w:t>
      </w:r>
      <w:r w:rsidR="00D23DE0">
        <w:rPr>
          <w:rFonts w:ascii="Calibri" w:eastAsia="Times New Roman" w:hAnsi="Calibri" w:cs="Times New Roman"/>
          <w:sz w:val="24"/>
          <w:szCs w:val="24"/>
          <w:lang w:eastAsia="pl-PL"/>
        </w:rPr>
        <w:t>1</w:t>
      </w:r>
      <w:r w:rsidR="00580C3A">
        <w:rPr>
          <w:rFonts w:ascii="Calibri" w:eastAsia="Times New Roman" w:hAnsi="Calibri" w:cs="Times New Roman"/>
          <w:sz w:val="24"/>
          <w:szCs w:val="24"/>
          <w:lang w:eastAsia="pl-PL"/>
        </w:rPr>
        <w:t xml:space="preserve">4 </w:t>
      </w:r>
      <w:r w:rsidR="0096600E">
        <w:rPr>
          <w:rFonts w:ascii="Calibri" w:eastAsia="Times New Roman" w:hAnsi="Calibri" w:cs="Times New Roman"/>
          <w:sz w:val="24"/>
          <w:szCs w:val="24"/>
          <w:lang w:eastAsia="pl-PL"/>
        </w:rPr>
        <w:t>marca</w:t>
      </w:r>
      <w:r w:rsidR="00580C3A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="0063649D" w:rsidRPr="0063649D">
        <w:rPr>
          <w:rFonts w:ascii="Calibri" w:eastAsia="Times New Roman" w:hAnsi="Calibri" w:cs="Times New Roman"/>
          <w:sz w:val="24"/>
          <w:szCs w:val="24"/>
          <w:lang w:eastAsia="pl-PL"/>
        </w:rPr>
        <w:t>20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>2</w:t>
      </w:r>
      <w:r w:rsidR="00580C3A">
        <w:rPr>
          <w:rFonts w:ascii="Calibri" w:eastAsia="Times New Roman" w:hAnsi="Calibri" w:cs="Times New Roman"/>
          <w:sz w:val="24"/>
          <w:szCs w:val="24"/>
          <w:lang w:eastAsia="pl-PL"/>
        </w:rPr>
        <w:t>2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r. do godz. 1</w:t>
      </w:r>
      <w:r w:rsidR="0096600E">
        <w:rPr>
          <w:rFonts w:ascii="Calibri" w:eastAsia="Times New Roman" w:hAnsi="Calibri" w:cs="Times New Roman"/>
          <w:sz w:val="24"/>
          <w:szCs w:val="24"/>
          <w:lang w:eastAsia="pl-PL"/>
        </w:rPr>
        <w:t>0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.00 wpłynęło </w:t>
      </w:r>
      <w:r w:rsidR="00C66CA5">
        <w:rPr>
          <w:rFonts w:ascii="Calibri" w:eastAsia="Times New Roman" w:hAnsi="Calibri" w:cs="Times New Roman"/>
          <w:sz w:val="24"/>
          <w:szCs w:val="24"/>
          <w:lang w:eastAsia="pl-PL"/>
        </w:rPr>
        <w:t>5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="002206EF">
        <w:rPr>
          <w:rFonts w:ascii="Calibri" w:eastAsia="Times New Roman" w:hAnsi="Calibri" w:cs="Times New Roman"/>
          <w:sz w:val="24"/>
          <w:szCs w:val="24"/>
          <w:lang w:eastAsia="pl-PL"/>
        </w:rPr>
        <w:t>ofert</w:t>
      </w:r>
    </w:p>
    <w:p w14:paraId="182C9B55" w14:textId="1E83B733" w:rsidR="0063649D" w:rsidRPr="0063649D" w:rsidRDefault="0063649D" w:rsidP="0063649D">
      <w:pPr>
        <w:numPr>
          <w:ilvl w:val="0"/>
          <w:numId w:val="1"/>
        </w:numPr>
        <w:spacing w:before="100" w:beforeAutospacing="1" w:after="159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Liczba ofert złożonych przez oferentów mających siedzibę na terenie Europe</w:t>
      </w:r>
      <w:r w:rsidR="00A822A5">
        <w:rPr>
          <w:rFonts w:ascii="Calibri" w:eastAsia="Times New Roman" w:hAnsi="Calibri" w:cs="Times New Roman"/>
          <w:sz w:val="24"/>
          <w:szCs w:val="24"/>
          <w:lang w:eastAsia="pl-PL"/>
        </w:rPr>
        <w:t xml:space="preserve">jskiego Obszaru Gospodarczego: </w:t>
      </w:r>
      <w:r w:rsidR="00C66CA5">
        <w:rPr>
          <w:rFonts w:ascii="Calibri" w:eastAsia="Times New Roman" w:hAnsi="Calibri" w:cs="Times New Roman"/>
          <w:sz w:val="24"/>
          <w:szCs w:val="24"/>
          <w:lang w:eastAsia="pl-PL"/>
        </w:rPr>
        <w:t>5</w:t>
      </w:r>
      <w:r w:rsidR="00D23DE0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ofert</w:t>
      </w:r>
    </w:p>
    <w:p w14:paraId="024FD4B7" w14:textId="77777777" w:rsidR="0063649D" w:rsidRPr="0063649D" w:rsidRDefault="0063649D" w:rsidP="0063649D">
      <w:pPr>
        <w:numPr>
          <w:ilvl w:val="0"/>
          <w:numId w:val="1"/>
        </w:numPr>
        <w:spacing w:before="100" w:beforeAutospacing="1" w:after="159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Zestawienie ofert niepodlegających odrzuceniu:</w:t>
      </w:r>
    </w:p>
    <w:tbl>
      <w:tblPr>
        <w:tblW w:w="9060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653"/>
        <w:gridCol w:w="3942"/>
        <w:gridCol w:w="2241"/>
        <w:gridCol w:w="2224"/>
      </w:tblGrid>
      <w:tr w:rsidR="0063649D" w:rsidRPr="0063649D" w14:paraId="14DA6906" w14:textId="77777777" w:rsidTr="00A822A5">
        <w:trPr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BA012DF" w14:textId="77777777" w:rsidR="0063649D" w:rsidRPr="0063649D" w:rsidRDefault="0063649D" w:rsidP="0063649D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700DD2A" w14:textId="77777777" w:rsidR="0063649D" w:rsidRPr="0063649D" w:rsidRDefault="0063649D" w:rsidP="0063649D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Nazwa oferenta</w:t>
            </w: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731712B" w14:textId="77777777" w:rsidR="0063649D" w:rsidRPr="0063649D" w:rsidRDefault="0063649D" w:rsidP="00A822A5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Cena</w:t>
            </w:r>
            <w:r w:rsidR="00A822A5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 xml:space="preserve"> (brutto)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ECF6174" w14:textId="77777777" w:rsidR="0063649D" w:rsidRPr="0063649D" w:rsidRDefault="0063649D" w:rsidP="0063649D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Inne kryteria</w:t>
            </w:r>
          </w:p>
        </w:tc>
      </w:tr>
      <w:tr w:rsidR="0063649D" w:rsidRPr="0063649D" w14:paraId="6F641C7A" w14:textId="77777777" w:rsidTr="00A822A5">
        <w:trPr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9FBC268" w14:textId="77777777" w:rsidR="0063649D" w:rsidRPr="0063649D" w:rsidRDefault="0063649D" w:rsidP="005F4030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A5DBE3C" w14:textId="1C10A0E0" w:rsidR="0063649D" w:rsidRPr="0063649D" w:rsidRDefault="00A822A5" w:rsidP="005F4030">
            <w:pPr>
              <w:pStyle w:val="Bezodstpw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 xml:space="preserve">Grzegorz Kosicki Sp. z o.o. </w:t>
            </w:r>
          </w:p>
          <w:p w14:paraId="2957F551" w14:textId="77777777" w:rsidR="0063649D" w:rsidRPr="0063649D" w:rsidRDefault="00A822A5" w:rsidP="005F4030">
            <w:pPr>
              <w:pStyle w:val="Bezodstpw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ul. Wojska Polskiego 20/1</w:t>
            </w:r>
          </w:p>
          <w:p w14:paraId="2E6ADF05" w14:textId="77777777" w:rsidR="0063649D" w:rsidRPr="0063649D" w:rsidRDefault="0063649D" w:rsidP="005F4030">
            <w:pPr>
              <w:pStyle w:val="Bezodstpw"/>
              <w:rPr>
                <w:sz w:val="24"/>
                <w:szCs w:val="24"/>
                <w:lang w:eastAsia="pl-PL"/>
              </w:rPr>
            </w:pPr>
            <w:r w:rsidRPr="0063649D">
              <w:rPr>
                <w:sz w:val="24"/>
                <w:szCs w:val="24"/>
                <w:lang w:eastAsia="pl-PL"/>
              </w:rPr>
              <w:t>57-300 Kłodzko</w:t>
            </w: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D97E7DC" w14:textId="369F5422" w:rsidR="0063649D" w:rsidRDefault="00696B4E" w:rsidP="005F4030">
            <w:pPr>
              <w:spacing w:before="100" w:beforeAutospacing="1" w:after="119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2</w:t>
            </w:r>
            <w:r w:rsidR="00A82E6E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 xml:space="preserve"> </w:t>
            </w: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6</w:t>
            </w:r>
            <w:r w:rsidR="0096600E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00</w:t>
            </w:r>
            <w:r w:rsidR="002206EF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,</w:t>
            </w:r>
            <w:r w:rsidR="0096600E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00</w:t>
            </w:r>
            <w:r w:rsidR="0063649D" w:rsidRPr="0063649D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 xml:space="preserve"> zł</w:t>
            </w:r>
          </w:p>
          <w:p w14:paraId="37A6AE60" w14:textId="3ED91586" w:rsidR="00A822A5" w:rsidRPr="0063649D" w:rsidRDefault="00A822A5" w:rsidP="005F4030">
            <w:pPr>
              <w:spacing w:before="100" w:beforeAutospacing="1" w:after="119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( w tym 23 % VAT</w:t>
            </w:r>
            <w:r w:rsidR="002206EF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 xml:space="preserve"> </w:t>
            </w:r>
            <w:r w:rsidR="005F4030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)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0C84DFA" w14:textId="4AA576E5" w:rsidR="0063649D" w:rsidRPr="0063649D" w:rsidRDefault="005F4030" w:rsidP="0063649D">
            <w:pPr>
              <w:spacing w:before="100" w:beforeAutospacing="1" w:after="119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     </w:t>
            </w:r>
            <w:r w:rsidR="0063649D"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100 % cena</w:t>
            </w:r>
          </w:p>
        </w:tc>
      </w:tr>
      <w:tr w:rsidR="00791D73" w:rsidRPr="0063649D" w14:paraId="2E68B472" w14:textId="77777777" w:rsidTr="00A822A5">
        <w:trPr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16552F60" w14:textId="01DF4000" w:rsidR="00791D73" w:rsidRPr="0063649D" w:rsidRDefault="00791D73" w:rsidP="005F4030">
            <w:pPr>
              <w:spacing w:before="100" w:beforeAutospacing="1" w:after="119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671515A6" w14:textId="77777777" w:rsidR="00791D73" w:rsidRDefault="005F4030" w:rsidP="005F4030">
            <w:pPr>
              <w:pStyle w:val="Bezodstpw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OPGK Wrocław Spółka z o.o.</w:t>
            </w:r>
          </w:p>
          <w:p w14:paraId="5D072D05" w14:textId="77F20476" w:rsidR="005F4030" w:rsidRDefault="005F4030" w:rsidP="005F4030">
            <w:pPr>
              <w:pStyle w:val="Bezodstpw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al. Kasztanowa 18, 53-125 Wrocław</w:t>
            </w: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2916929B" w14:textId="3FE734FB" w:rsidR="00791D73" w:rsidRDefault="00EF1C25" w:rsidP="005F4030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7 380</w:t>
            </w:r>
            <w:r w:rsidR="007840AC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,</w:t>
            </w:r>
            <w:r w:rsidR="005F4030" w:rsidRPr="005F4030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00</w:t>
            </w:r>
            <w:r w:rsidR="005F4030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 xml:space="preserve"> zł</w:t>
            </w:r>
          </w:p>
          <w:p w14:paraId="77570D07" w14:textId="1AA2100A" w:rsidR="005F4030" w:rsidRPr="005F4030" w:rsidRDefault="005F4030" w:rsidP="005F4030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( w tym 23 % VAT )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619BBB2E" w14:textId="43DA3EB8" w:rsidR="00791D73" w:rsidRPr="0063649D" w:rsidRDefault="005F4030" w:rsidP="0063649D">
            <w:pPr>
              <w:spacing w:before="100" w:beforeAutospacing="1"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      100 % cena</w:t>
            </w:r>
          </w:p>
        </w:tc>
      </w:tr>
      <w:tr w:rsidR="00791D73" w:rsidRPr="0063649D" w14:paraId="07B3D576" w14:textId="77777777" w:rsidTr="003C100B">
        <w:trPr>
          <w:trHeight w:val="890"/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6E81CA41" w14:textId="278E70C7" w:rsidR="00791D73" w:rsidRDefault="009B2207" w:rsidP="009E36FD">
            <w:pPr>
              <w:spacing w:before="100" w:beforeAutospacing="1" w:after="119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5060639E" w14:textId="16D19806" w:rsidR="003C100B" w:rsidRDefault="00BA2A98" w:rsidP="003C100B">
            <w:pPr>
              <w:pStyle w:val="Textbody"/>
              <w:spacing w:after="0" w:line="240" w:lineRule="auto"/>
              <w:rPr>
                <w:rFonts w:cs="Calibri"/>
                <w:sz w:val="24"/>
              </w:rPr>
            </w:pPr>
            <w:r>
              <w:rPr>
                <w:rFonts w:cs="Calibri"/>
                <w:sz w:val="24"/>
              </w:rPr>
              <w:t>IM GEO Iwona Mały</w:t>
            </w:r>
          </w:p>
          <w:p w14:paraId="01C1EAE9" w14:textId="0742BE52" w:rsidR="00BA2A98" w:rsidRDefault="00BA2A98" w:rsidP="003C100B">
            <w:pPr>
              <w:pStyle w:val="Textbody"/>
              <w:spacing w:after="0" w:line="240" w:lineRule="auto"/>
              <w:rPr>
                <w:rFonts w:cs="Calibri"/>
                <w:sz w:val="24"/>
              </w:rPr>
            </w:pPr>
            <w:r>
              <w:rPr>
                <w:rFonts w:cs="Calibri"/>
                <w:sz w:val="24"/>
              </w:rPr>
              <w:t>55-100 Trzebnica</w:t>
            </w:r>
          </w:p>
          <w:p w14:paraId="268BFC4C" w14:textId="4ECEBE53" w:rsidR="00BA2A98" w:rsidRDefault="00BA2A98" w:rsidP="003C100B">
            <w:pPr>
              <w:pStyle w:val="Textbody"/>
              <w:spacing w:after="0" w:line="240" w:lineRule="auto"/>
              <w:rPr>
                <w:rFonts w:cs="Calibri"/>
                <w:sz w:val="24"/>
              </w:rPr>
            </w:pPr>
            <w:r>
              <w:rPr>
                <w:rFonts w:cs="Calibri"/>
                <w:sz w:val="24"/>
              </w:rPr>
              <w:t>ul. Rynek 14</w:t>
            </w:r>
          </w:p>
          <w:p w14:paraId="04391747" w14:textId="77777777" w:rsidR="00791D73" w:rsidRDefault="00791D73" w:rsidP="003C100B">
            <w:pPr>
              <w:pStyle w:val="Bezodstpw"/>
              <w:rPr>
                <w:sz w:val="24"/>
                <w:szCs w:val="24"/>
                <w:lang w:eastAsia="pl-PL"/>
              </w:rPr>
            </w:pP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614E94F7" w14:textId="77777777" w:rsidR="00CB2C69" w:rsidRDefault="00696B4E" w:rsidP="00696B4E">
            <w:pPr>
              <w:spacing w:before="100" w:beforeAutospacing="1" w:after="0" w:line="240" w:lineRule="auto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 xml:space="preserve">      5 535</w:t>
            </w:r>
            <w:r w:rsidR="00BA2A98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,00 zł</w:t>
            </w:r>
          </w:p>
          <w:p w14:paraId="1D3EB56B" w14:textId="1EB5A2EC" w:rsidR="00696B4E" w:rsidRPr="009E36FD" w:rsidRDefault="00696B4E" w:rsidP="00696B4E">
            <w:pPr>
              <w:spacing w:before="100" w:beforeAutospacing="1" w:after="0" w:line="240" w:lineRule="auto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( w tym 23 % VAT )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27297F4A" w14:textId="77777777" w:rsidR="00BA2A98" w:rsidRDefault="009E36FD" w:rsidP="0063649D">
            <w:pPr>
              <w:spacing w:before="100" w:beforeAutospacing="1"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     </w:t>
            </w:r>
          </w:p>
          <w:p w14:paraId="09C28D4F" w14:textId="3FDD73B2" w:rsidR="00791D73" w:rsidRPr="0063649D" w:rsidRDefault="00EA4C08" w:rsidP="0063649D">
            <w:pPr>
              <w:spacing w:before="100" w:beforeAutospacing="1"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     </w:t>
            </w:r>
            <w:r w:rsidR="009E36FD"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>100 % cena</w:t>
            </w:r>
          </w:p>
        </w:tc>
      </w:tr>
      <w:tr w:rsidR="00791D73" w:rsidRPr="0063649D" w14:paraId="124AE4F2" w14:textId="77777777" w:rsidTr="00142D94">
        <w:trPr>
          <w:trHeight w:val="1717"/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0D1DCD55" w14:textId="15500528" w:rsidR="00791D73" w:rsidRDefault="009B2207" w:rsidP="009E36FD">
            <w:pPr>
              <w:spacing w:before="100" w:beforeAutospacing="1" w:after="119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51F1AE84" w14:textId="77777777" w:rsidR="003C100B" w:rsidRDefault="003C100B" w:rsidP="003C100B">
            <w:pPr>
              <w:pStyle w:val="Textbody"/>
              <w:rPr>
                <w:sz w:val="24"/>
              </w:rPr>
            </w:pPr>
            <w:r>
              <w:rPr>
                <w:sz w:val="24"/>
              </w:rPr>
              <w:t>Kasztelanic Usługi Geodezyjne</w:t>
            </w:r>
          </w:p>
          <w:p w14:paraId="3FC0E32E" w14:textId="77777777" w:rsidR="003C100B" w:rsidRDefault="003C100B" w:rsidP="003C100B">
            <w:pPr>
              <w:pStyle w:val="Textbody"/>
              <w:rPr>
                <w:sz w:val="24"/>
              </w:rPr>
            </w:pPr>
            <w:r>
              <w:rPr>
                <w:sz w:val="24"/>
              </w:rPr>
              <w:t>I Kartograficzne Grzegorz Kasztelanic</w:t>
            </w:r>
          </w:p>
          <w:p w14:paraId="65D844C2" w14:textId="77777777" w:rsidR="003C100B" w:rsidRDefault="003C100B" w:rsidP="003C100B">
            <w:pPr>
              <w:pStyle w:val="Textbody"/>
              <w:rPr>
                <w:sz w:val="24"/>
              </w:rPr>
            </w:pPr>
            <w:r>
              <w:rPr>
                <w:sz w:val="24"/>
              </w:rPr>
              <w:t>ul. Słoneczna 6, Jaszkowa Dolna</w:t>
            </w:r>
          </w:p>
          <w:p w14:paraId="3305BB76" w14:textId="35A324B6" w:rsidR="003C100B" w:rsidRDefault="003C100B" w:rsidP="003C100B">
            <w:pPr>
              <w:pStyle w:val="Bezodstpw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57-300 Kłodzko</w:t>
            </w:r>
          </w:p>
          <w:p w14:paraId="4B5AE456" w14:textId="7DF56425" w:rsidR="003C100B" w:rsidRDefault="003C100B" w:rsidP="0063649D">
            <w:pPr>
              <w:pStyle w:val="Bezodstpw"/>
              <w:rPr>
                <w:sz w:val="24"/>
                <w:szCs w:val="24"/>
                <w:lang w:eastAsia="pl-PL"/>
              </w:rPr>
            </w:pP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CBCAF90" w14:textId="77777777" w:rsidR="00EA4C08" w:rsidRDefault="00EA4C08" w:rsidP="0063649D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</w:p>
          <w:p w14:paraId="78F68264" w14:textId="2C5E6B85" w:rsidR="00791D73" w:rsidRPr="002726CB" w:rsidRDefault="00696B4E" w:rsidP="0063649D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2 5</w:t>
            </w:r>
            <w:r w:rsidR="00BA5567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0</w:t>
            </w:r>
            <w:r w:rsidR="002726CB" w:rsidRPr="002726CB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0,00 zł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431282F8" w14:textId="77777777" w:rsidR="00EA4C08" w:rsidRDefault="009E36FD" w:rsidP="0063649D">
            <w:pPr>
              <w:spacing w:before="100" w:beforeAutospacing="1"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     </w:t>
            </w:r>
          </w:p>
          <w:p w14:paraId="23F53DA7" w14:textId="37EF75FA" w:rsidR="00791D73" w:rsidRPr="0063649D" w:rsidRDefault="00EA4C08" w:rsidP="0063649D">
            <w:pPr>
              <w:spacing w:before="100" w:beforeAutospacing="1"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   </w:t>
            </w:r>
            <w:r w:rsidR="00142D94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</w:t>
            </w:r>
            <w:r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</w:t>
            </w:r>
            <w:r w:rsidR="009E36FD"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>100 % cena</w:t>
            </w:r>
          </w:p>
        </w:tc>
      </w:tr>
      <w:tr w:rsidR="00C323CB" w:rsidRPr="0063649D" w14:paraId="445BE9F8" w14:textId="77777777" w:rsidTr="00A822A5">
        <w:trPr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41568263" w14:textId="476FA553" w:rsidR="00C323CB" w:rsidRDefault="00C323CB" w:rsidP="009E36FD">
            <w:pPr>
              <w:spacing w:before="100" w:beforeAutospacing="1" w:after="119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 xml:space="preserve">5 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75098CC8" w14:textId="77777777" w:rsidR="00C323CB" w:rsidRDefault="00C323CB" w:rsidP="00C323CB">
            <w:pPr>
              <w:pStyle w:val="Textbody"/>
              <w:spacing w:after="0" w:line="240" w:lineRule="auto"/>
              <w:rPr>
                <w:rFonts w:cs="Calibri"/>
                <w:sz w:val="24"/>
              </w:rPr>
            </w:pPr>
            <w:r>
              <w:rPr>
                <w:rFonts w:cs="Calibri"/>
                <w:sz w:val="24"/>
              </w:rPr>
              <w:t>Biuro Geodezyjne Tomasz Pezda Nowa Ruda ul. Kościelna 1</w:t>
            </w:r>
          </w:p>
          <w:p w14:paraId="2ED4E2E9" w14:textId="0A6AC461" w:rsidR="00C323CB" w:rsidRDefault="00C323CB" w:rsidP="00C323CB">
            <w:pPr>
              <w:pStyle w:val="Textbody"/>
              <w:rPr>
                <w:sz w:val="24"/>
              </w:rPr>
            </w:pPr>
            <w:r>
              <w:rPr>
                <w:rFonts w:cs="Calibri"/>
                <w:sz w:val="24"/>
              </w:rPr>
              <w:t>57-400 Nowa Ruda</w:t>
            </w: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811E168" w14:textId="71225443" w:rsidR="00C323CB" w:rsidRDefault="00696B4E" w:rsidP="0063649D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2 10</w:t>
            </w:r>
            <w:r w:rsidR="00C323CB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0,00 zł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210127AD" w14:textId="1FAFF5AA" w:rsidR="00C323CB" w:rsidRPr="0063649D" w:rsidRDefault="00C323CB" w:rsidP="0063649D">
            <w:pPr>
              <w:spacing w:before="100" w:beforeAutospacing="1"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     100 % cena</w:t>
            </w:r>
          </w:p>
        </w:tc>
      </w:tr>
    </w:tbl>
    <w:p w14:paraId="6EA5580C" w14:textId="77777777" w:rsidR="0063649D" w:rsidRPr="0063649D" w:rsidRDefault="0063649D" w:rsidP="0063649D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1EB95F6" w14:textId="400D58CD" w:rsidR="000F0F35" w:rsidRPr="001C3DE4" w:rsidRDefault="0063649D" w:rsidP="000F0F35">
      <w:pPr>
        <w:pStyle w:val="Bezodstpw"/>
        <w:rPr>
          <w:sz w:val="24"/>
          <w:szCs w:val="24"/>
          <w:lang w:eastAsia="pl-PL"/>
        </w:rPr>
      </w:pP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 xml:space="preserve">Wójt Gminy Nowa Ruda informuje, że w wyniku prowadzonego postępowania ofertowego została wybrana oferta : </w:t>
      </w:r>
      <w:r w:rsidR="001C3DE4">
        <w:rPr>
          <w:sz w:val="24"/>
          <w:szCs w:val="24"/>
          <w:lang w:eastAsia="pl-PL"/>
        </w:rPr>
        <w:t xml:space="preserve">Biuro Geodezyjne Tomasz Pezda, Nowa Ruda ul. Kościelna 1, </w:t>
      </w:r>
      <w:r w:rsidR="00457378" w:rsidRPr="0063649D">
        <w:rPr>
          <w:sz w:val="24"/>
          <w:szCs w:val="24"/>
          <w:lang w:eastAsia="pl-PL"/>
        </w:rPr>
        <w:t>57-</w:t>
      </w:r>
      <w:r w:rsidR="001C3DE4">
        <w:rPr>
          <w:sz w:val="24"/>
          <w:szCs w:val="24"/>
          <w:lang w:eastAsia="pl-PL"/>
        </w:rPr>
        <w:t>4</w:t>
      </w:r>
      <w:r w:rsidR="00457378" w:rsidRPr="0063649D">
        <w:rPr>
          <w:sz w:val="24"/>
          <w:szCs w:val="24"/>
          <w:lang w:eastAsia="pl-PL"/>
        </w:rPr>
        <w:t xml:space="preserve">00 </w:t>
      </w:r>
      <w:r w:rsidR="001C3DE4">
        <w:rPr>
          <w:sz w:val="24"/>
          <w:szCs w:val="24"/>
          <w:lang w:eastAsia="pl-PL"/>
        </w:rPr>
        <w:t>Nowa Ruda</w:t>
      </w:r>
      <w:r w:rsidR="000F0F3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</w:t>
      </w:r>
    </w:p>
    <w:p w14:paraId="29CA322A" w14:textId="79A364B2" w:rsidR="003654CD" w:rsidRPr="003654CD" w:rsidRDefault="000F0F35" w:rsidP="003654CD">
      <w:pPr>
        <w:pStyle w:val="Bezodstpw"/>
        <w:rPr>
          <w:sz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3654C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</w:t>
      </w:r>
      <w:r w:rsidR="003654CD" w:rsidRPr="003654CD">
        <w:rPr>
          <w:rFonts w:cs="Calibri"/>
          <w:color w:val="000000"/>
          <w:sz w:val="24"/>
          <w:szCs w:val="24"/>
        </w:rPr>
        <w:t>/z up. Wójta Anna Zawiślak Zastępca Wójta/</w:t>
      </w:r>
    </w:p>
    <w:p w14:paraId="05DD63FA" w14:textId="77777777" w:rsidR="0063649D" w:rsidRPr="0063649D" w:rsidRDefault="0063649D" w:rsidP="002206EF">
      <w:pPr>
        <w:spacing w:before="100" w:beforeAutospacing="1" w:after="0" w:line="240" w:lineRule="auto"/>
        <w:ind w:right="175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sectPr w:rsidR="0063649D" w:rsidRPr="0063649D" w:rsidSect="006812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9E2A92"/>
    <w:multiLevelType w:val="hybridMultilevel"/>
    <w:tmpl w:val="474C7F22"/>
    <w:lvl w:ilvl="0" w:tplc="8034E978">
      <w:start w:val="100"/>
      <w:numFmt w:val="decimal"/>
      <w:lvlText w:val="%1"/>
      <w:lvlJc w:val="left"/>
      <w:pPr>
        <w:ind w:left="360" w:hanging="360"/>
      </w:pPr>
      <w:rPr>
        <w:rFonts w:ascii="Calibri" w:hAnsi="Calibri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1353940"/>
    <w:multiLevelType w:val="multilevel"/>
    <w:tmpl w:val="167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5B57C80"/>
    <w:multiLevelType w:val="multilevel"/>
    <w:tmpl w:val="712E5E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3649D"/>
    <w:rsid w:val="000F0F35"/>
    <w:rsid w:val="00110C0A"/>
    <w:rsid w:val="001167B5"/>
    <w:rsid w:val="00142D94"/>
    <w:rsid w:val="00174AE4"/>
    <w:rsid w:val="001C3DE4"/>
    <w:rsid w:val="001C5A77"/>
    <w:rsid w:val="00211E8F"/>
    <w:rsid w:val="002206EF"/>
    <w:rsid w:val="002726CB"/>
    <w:rsid w:val="00352CD2"/>
    <w:rsid w:val="003654CD"/>
    <w:rsid w:val="003C100B"/>
    <w:rsid w:val="00457378"/>
    <w:rsid w:val="00580C3A"/>
    <w:rsid w:val="005C5143"/>
    <w:rsid w:val="005F4030"/>
    <w:rsid w:val="0063649D"/>
    <w:rsid w:val="00681204"/>
    <w:rsid w:val="00696B4E"/>
    <w:rsid w:val="006F1A92"/>
    <w:rsid w:val="0076552B"/>
    <w:rsid w:val="007840AC"/>
    <w:rsid w:val="00791073"/>
    <w:rsid w:val="00791D73"/>
    <w:rsid w:val="00821326"/>
    <w:rsid w:val="0095140C"/>
    <w:rsid w:val="0096600E"/>
    <w:rsid w:val="009B2207"/>
    <w:rsid w:val="009D514C"/>
    <w:rsid w:val="009E36FD"/>
    <w:rsid w:val="009E5867"/>
    <w:rsid w:val="00A822A5"/>
    <w:rsid w:val="00A82E6E"/>
    <w:rsid w:val="00BA2A98"/>
    <w:rsid w:val="00BA5567"/>
    <w:rsid w:val="00BC20CD"/>
    <w:rsid w:val="00BC727F"/>
    <w:rsid w:val="00C30530"/>
    <w:rsid w:val="00C323CB"/>
    <w:rsid w:val="00C66CA5"/>
    <w:rsid w:val="00CB2C69"/>
    <w:rsid w:val="00CC2842"/>
    <w:rsid w:val="00CD4346"/>
    <w:rsid w:val="00CF6D7E"/>
    <w:rsid w:val="00D23DE0"/>
    <w:rsid w:val="00D43F0F"/>
    <w:rsid w:val="00D46E71"/>
    <w:rsid w:val="00DA204C"/>
    <w:rsid w:val="00E26D35"/>
    <w:rsid w:val="00E87E07"/>
    <w:rsid w:val="00EA4C08"/>
    <w:rsid w:val="00EF1C25"/>
    <w:rsid w:val="00F76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AE6AAF"/>
  <w15:docId w15:val="{E3DA77DF-4088-4EC2-822A-50C1004591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81204"/>
  </w:style>
  <w:style w:type="paragraph" w:styleId="Nagwek1">
    <w:name w:val="heading 1"/>
    <w:basedOn w:val="Normalny"/>
    <w:link w:val="Nagwek1Znak"/>
    <w:uiPriority w:val="9"/>
    <w:qFormat/>
    <w:rsid w:val="0063649D"/>
    <w:pPr>
      <w:keepNext/>
      <w:spacing w:before="100" w:beforeAutospacing="1" w:after="0" w:line="240" w:lineRule="auto"/>
      <w:outlineLvl w:val="0"/>
    </w:pPr>
    <w:rPr>
      <w:rFonts w:ascii="Times New Roman" w:eastAsia="Times New Roman" w:hAnsi="Times New Roman" w:cs="Times New Roman"/>
      <w:b/>
      <w:bCs/>
      <w:color w:val="2F5496"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3649D"/>
    <w:rPr>
      <w:rFonts w:ascii="Times New Roman" w:eastAsia="Times New Roman" w:hAnsi="Times New Roman" w:cs="Times New Roman"/>
      <w:b/>
      <w:bCs/>
      <w:color w:val="2F5496"/>
      <w:kern w:val="36"/>
      <w:sz w:val="48"/>
      <w:szCs w:val="48"/>
      <w:lang w:eastAsia="pl-PL"/>
    </w:rPr>
  </w:style>
  <w:style w:type="paragraph" w:styleId="NormalnyWeb">
    <w:name w:val="Normal (Web)"/>
    <w:basedOn w:val="Normalny"/>
    <w:uiPriority w:val="99"/>
    <w:unhideWhenUsed/>
    <w:rsid w:val="0063649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qFormat/>
    <w:rsid w:val="0063649D"/>
    <w:pPr>
      <w:ind w:left="720"/>
      <w:contextualSpacing/>
    </w:pPr>
  </w:style>
  <w:style w:type="paragraph" w:styleId="Bezodstpw">
    <w:name w:val="No Spacing"/>
    <w:uiPriority w:val="1"/>
    <w:qFormat/>
    <w:rsid w:val="0063649D"/>
    <w:pPr>
      <w:spacing w:after="0" w:line="240" w:lineRule="auto"/>
    </w:pPr>
  </w:style>
  <w:style w:type="character" w:styleId="Tekstzastpczy">
    <w:name w:val="Placeholder Text"/>
    <w:basedOn w:val="Domylnaczcionkaakapitu"/>
    <w:uiPriority w:val="99"/>
    <w:semiHidden/>
    <w:rsid w:val="00A822A5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822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22A5"/>
    <w:rPr>
      <w:rFonts w:ascii="Tahoma" w:hAnsi="Tahoma" w:cs="Tahoma"/>
      <w:sz w:val="16"/>
      <w:szCs w:val="16"/>
    </w:rPr>
  </w:style>
  <w:style w:type="paragraph" w:customStyle="1" w:styleId="Textbody">
    <w:name w:val="Text body"/>
    <w:basedOn w:val="Normalny"/>
    <w:rsid w:val="003C100B"/>
    <w:pPr>
      <w:autoSpaceDN w:val="0"/>
      <w:spacing w:after="120" w:line="242" w:lineRule="auto"/>
      <w:textAlignment w:val="baseline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664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45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203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</dc:creator>
  <cp:keywords/>
  <dc:description/>
  <cp:lastModifiedBy>Dorota</cp:lastModifiedBy>
  <cp:revision>52</cp:revision>
  <cp:lastPrinted>2022-02-14T11:06:00Z</cp:lastPrinted>
  <dcterms:created xsi:type="dcterms:W3CDTF">2021-05-12T12:08:00Z</dcterms:created>
  <dcterms:modified xsi:type="dcterms:W3CDTF">2022-03-14T12:25:00Z</dcterms:modified>
</cp:coreProperties>
</file>