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4C2B5" w14:textId="75DF3097" w:rsidR="008A4C87" w:rsidRDefault="008A4C87" w:rsidP="008A4C87">
      <w:pPr>
        <w:pStyle w:val="Default"/>
        <w:spacing w:line="276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Załącznik nr 5 </w:t>
      </w:r>
    </w:p>
    <w:p w14:paraId="62CA073F" w14:textId="77777777" w:rsidR="008A4C87" w:rsidRDefault="008A4C87" w:rsidP="00DB0A68">
      <w:pPr>
        <w:pStyle w:val="Default"/>
        <w:spacing w:line="276" w:lineRule="auto"/>
        <w:rPr>
          <w:rFonts w:asciiTheme="minorHAnsi" w:hAnsiTheme="minorHAnsi"/>
          <w:b/>
          <w:bCs/>
        </w:rPr>
      </w:pPr>
    </w:p>
    <w:p w14:paraId="554A3331" w14:textId="0E580BD1" w:rsidR="0092250E" w:rsidRPr="008A4C87" w:rsidRDefault="00F8530F" w:rsidP="00DB0A68">
      <w:pPr>
        <w:pStyle w:val="Default"/>
        <w:spacing w:line="276" w:lineRule="auto"/>
        <w:rPr>
          <w:rFonts w:asciiTheme="minorHAnsi" w:hAnsiTheme="minorHAnsi"/>
          <w:b/>
          <w:bCs/>
        </w:rPr>
      </w:pPr>
      <w:r w:rsidRPr="008A4C87">
        <w:rPr>
          <w:rFonts w:asciiTheme="minorHAnsi" w:hAnsiTheme="minorHAnsi"/>
          <w:b/>
          <w:bCs/>
        </w:rPr>
        <w:t xml:space="preserve">Wykaz dróg objętych zamówieniem wykaszania poboczy dróg gminnych i wewnętrznych </w:t>
      </w:r>
      <w:r w:rsidR="0092250E" w:rsidRPr="008A4C87">
        <w:rPr>
          <w:rFonts w:asciiTheme="minorHAnsi" w:hAnsiTheme="minorHAnsi"/>
          <w:b/>
          <w:bCs/>
        </w:rPr>
        <w:t xml:space="preserve">dla części nr 1 </w:t>
      </w:r>
    </w:p>
    <w:p w14:paraId="75632B8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  <w:bCs/>
        </w:rPr>
        <w:t xml:space="preserve">Bartnica </w:t>
      </w:r>
    </w:p>
    <w:p w14:paraId="7889749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4C49C43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Bartnica – strażnica WOP, 120351 D 0,600 km </w:t>
      </w:r>
    </w:p>
    <w:p w14:paraId="44F8DD86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Bartnica- Wyrębina , 120352 D 0,800 km </w:t>
      </w:r>
    </w:p>
    <w:p w14:paraId="1A57475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Bartnica – tunel , 120353 D 0,650 km </w:t>
      </w:r>
    </w:p>
    <w:p w14:paraId="21583FB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Bartnica- od drogi wojewódzkiej do granicy Gminy (Złota Woda), 120354 D </w:t>
      </w:r>
    </w:p>
    <w:p w14:paraId="51909C3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33C653F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Bartnica – droga wewnętrzna o numerze ewidencyjnym gruntu 267 dr (w kierunku budynku nr 81 i 81a) </w:t>
      </w:r>
    </w:p>
    <w:p w14:paraId="5A90A82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Bartnica – droga wewnętrzna o numerze ewidencyjnym gruntu 261 dr i 34/6 dr (w kierunku budynku nr 36) </w:t>
      </w:r>
    </w:p>
    <w:p w14:paraId="7A8F2C6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Bartnica – droga wewnętrzna o numerze ewidencyjnym gruntu 287 dr i 286 dr (w kierunku budynków nr 125 i 125a) </w:t>
      </w:r>
    </w:p>
    <w:p w14:paraId="61A6E4D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Bartnica – droga wewnętrzna o numerze ewidencyjnym gruntu 308 dr (w kierunku budynku nr 156) </w:t>
      </w:r>
    </w:p>
    <w:p w14:paraId="5AA54D1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  <w:bCs/>
        </w:rPr>
        <w:t>Świerki</w:t>
      </w:r>
    </w:p>
    <w:p w14:paraId="128B4E6A" w14:textId="77777777" w:rsidR="00F47E98" w:rsidRPr="00DA4CA7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A4CA7">
        <w:rPr>
          <w:rFonts w:asciiTheme="minorHAnsi" w:hAnsiTheme="minorHAnsi"/>
        </w:rPr>
        <w:t xml:space="preserve">I. Drogi gminne: </w:t>
      </w:r>
    </w:p>
    <w:p w14:paraId="054BF0E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Świerki – przysiółek 120355 D </w:t>
      </w:r>
    </w:p>
    <w:p w14:paraId="4D66ABA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Świerki – granica Gminy 120356 D </w:t>
      </w:r>
    </w:p>
    <w:p w14:paraId="76D52E8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Świerki – od drogi powiatowej do kościoła 120357 D </w:t>
      </w:r>
    </w:p>
    <w:p w14:paraId="6B6664E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Świerki – od drogi powiatowej do kamieniołomów 120358 D  </w:t>
      </w:r>
    </w:p>
    <w:p w14:paraId="5239E1E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Świerki - od drogi wojewódzkiej w kierunku tunelu 120359 D </w:t>
      </w:r>
    </w:p>
    <w:p w14:paraId="119D7CF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Świerki – od drogi wojewódzkiej w kierunku strażnicy WOP w Bartnicy120360 D </w:t>
      </w:r>
    </w:p>
    <w:p w14:paraId="61CF11B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Świerki – Bartnica tunel 120353 D </w:t>
      </w:r>
    </w:p>
    <w:p w14:paraId="5FE6EC4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39040B8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Świerki – droga wewnętrzna o numerze ewidencyjnym gruntu 568 dr </w:t>
      </w:r>
    </w:p>
    <w:p w14:paraId="6B3A434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Świerki – droga wewnętrzna o numerze ewidencyjnym gruntu 544/2 i 545/3 dr </w:t>
      </w:r>
    </w:p>
    <w:p w14:paraId="3533FED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Świerki – droga wewnętrzna o numerze ewidencyjnym gruntu 494 dr  </w:t>
      </w:r>
    </w:p>
    <w:p w14:paraId="26C373D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Świerki – droga wewnętrzna o numerze ewidencyjnym gruntu 604/1 i 841 </w:t>
      </w:r>
    </w:p>
    <w:p w14:paraId="3340BA4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Świerki – droga wewnętrzna o numerze ewidencyjnym gruntu 165/1, 161 dr i 249/2 dr </w:t>
      </w:r>
    </w:p>
    <w:p w14:paraId="553628B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Świerki – droga wewnętrzna o numerze ewidencyjnym gruntu 356 dr </w:t>
      </w:r>
    </w:p>
    <w:p w14:paraId="19C45A1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Świerki – droga wewnętrzna o numerze ewidencyjnym gruntu 645/1 </w:t>
      </w:r>
    </w:p>
    <w:p w14:paraId="1CC19A0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Świerki – droga wewnętrzna o numerze ewidencyjnym gruntu 632 dr </w:t>
      </w:r>
    </w:p>
    <w:p w14:paraId="4A3F88D6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Świerki – droga wewnętrzna o numerze ewidencyjnym gruntu 443 dr </w:t>
      </w:r>
    </w:p>
    <w:p w14:paraId="027168B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Świerki – droga wewnętrzna o numerze ewidencyjnym gruntu 756 i 867 </w:t>
      </w:r>
    </w:p>
    <w:p w14:paraId="53CAE85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Świerki – droga wewnętrzna o numerze ewidencyjnym gruntu 63 dr </w:t>
      </w:r>
    </w:p>
    <w:p w14:paraId="2A3FD30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Świerki – droga wewnętrzna o numerze ewidencyjnym gruntu 815 dr  </w:t>
      </w:r>
    </w:p>
    <w:p w14:paraId="6D8FB5B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13. Świerki – droga wewnętrzna o numerze ewidencyjnym gruntu 171 </w:t>
      </w:r>
    </w:p>
    <w:p w14:paraId="3D3A34B2" w14:textId="7BACC19F" w:rsidR="00F47E9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Świerki – droga wewnętrzna o numerze ewidencyjnym gruntu 671/3 </w:t>
      </w:r>
    </w:p>
    <w:p w14:paraId="2D8CE713" w14:textId="1189968D" w:rsidR="00DA4CA7" w:rsidRDefault="00DA4CA7" w:rsidP="00DB0A68">
      <w:pPr>
        <w:pStyle w:val="Default"/>
        <w:spacing w:line="276" w:lineRule="auto"/>
        <w:rPr>
          <w:rFonts w:asciiTheme="minorHAnsi" w:hAnsiTheme="minorHAnsi"/>
        </w:rPr>
      </w:pPr>
    </w:p>
    <w:p w14:paraId="48E9FC32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Dworki </w:t>
      </w:r>
    </w:p>
    <w:p w14:paraId="537CE6B3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 : </w:t>
      </w:r>
    </w:p>
    <w:p w14:paraId="79AB4760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Dworki – Sośnina 118491D </w:t>
      </w:r>
    </w:p>
    <w:p w14:paraId="3ADE32B9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Dworki – granica RP 118492D </w:t>
      </w:r>
    </w:p>
    <w:p w14:paraId="794CBEFE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Dworki do sklepu 118493D </w:t>
      </w:r>
    </w:p>
    <w:p w14:paraId="104803AC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II. Drogi wewnętrzne:</w:t>
      </w:r>
    </w:p>
    <w:p w14:paraId="35C19874" w14:textId="77777777" w:rsidR="00DA4CA7" w:rsidRPr="00DB0A68" w:rsidRDefault="00DA4CA7" w:rsidP="00DA4CA7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Dworki-droga wewnętrzna o numerze ewidencyjnym gruntu 79 </w:t>
      </w:r>
    </w:p>
    <w:p w14:paraId="73ABD9F9" w14:textId="77777777" w:rsidR="00DA4CA7" w:rsidRDefault="00DA4CA7" w:rsidP="00DB0A68">
      <w:pPr>
        <w:pStyle w:val="Default"/>
        <w:spacing w:line="276" w:lineRule="auto"/>
        <w:rPr>
          <w:rFonts w:asciiTheme="minorHAnsi" w:hAnsiTheme="minorHAnsi"/>
        </w:rPr>
      </w:pPr>
    </w:p>
    <w:p w14:paraId="7D0471FE" w14:textId="108FB1FC" w:rsidR="00F47E98" w:rsidRPr="00DA4CA7" w:rsidRDefault="00F47E98" w:rsidP="00DB0A68">
      <w:pPr>
        <w:pStyle w:val="Default"/>
        <w:spacing w:line="276" w:lineRule="auto"/>
        <w:rPr>
          <w:rFonts w:asciiTheme="minorHAnsi" w:hAnsiTheme="minorHAnsi"/>
          <w:b/>
          <w:bCs/>
        </w:rPr>
      </w:pPr>
      <w:r w:rsidRPr="00DA4CA7">
        <w:rPr>
          <w:rFonts w:asciiTheme="minorHAnsi" w:hAnsiTheme="minorHAnsi"/>
          <w:b/>
          <w:bCs/>
        </w:rPr>
        <w:t>Ludwikowice Kłodzkie:</w:t>
      </w:r>
    </w:p>
    <w:p w14:paraId="2E961B9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4FADC66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Wiejska 118494 D </w:t>
      </w:r>
    </w:p>
    <w:p w14:paraId="58A02C2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Caritas 118495 D  </w:t>
      </w:r>
    </w:p>
    <w:p w14:paraId="13CA1DB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Polna 118496 D </w:t>
      </w:r>
    </w:p>
    <w:p w14:paraId="4BE20D7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koło gimnazjum ul. Batorego I 118497 D </w:t>
      </w:r>
    </w:p>
    <w:p w14:paraId="3A2BFD0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granica Gminy (ul. Ludwikowska) 118498 D </w:t>
      </w:r>
    </w:p>
    <w:p w14:paraId="4496CB1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Kościelna 118499 D </w:t>
      </w:r>
    </w:p>
    <w:p w14:paraId="67FADBA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7.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Piastowska 118500 D </w:t>
      </w:r>
    </w:p>
    <w:p w14:paraId="1DC9270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Nadrzeczna 118501 D </w:t>
      </w:r>
    </w:p>
    <w:p w14:paraId="48EBFCF5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Ogrodowa 118504 D </w:t>
      </w:r>
    </w:p>
    <w:p w14:paraId="205417A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ul. Krótka 118506 D  </w:t>
      </w:r>
    </w:p>
    <w:p w14:paraId="551D051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ul. Batorego 118507 D </w:t>
      </w:r>
    </w:p>
    <w:p w14:paraId="5558200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13.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ul. Leśna 118508 D </w:t>
      </w:r>
    </w:p>
    <w:p w14:paraId="30D0EDD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14.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ul. Kościuszki do stacji PKP 118509 D </w:t>
      </w:r>
    </w:p>
    <w:p w14:paraId="5A40B69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7FA9406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.- droga wewnętrzna o numerze ewidencyjnym gruntu 919dr </w:t>
      </w:r>
    </w:p>
    <w:p w14:paraId="1B198EA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–droga wewnętrzna o numerze ewidencyjnym gruntu 962/3 dr </w:t>
      </w:r>
    </w:p>
    <w:p w14:paraId="3E83976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965dr 966/4 </w:t>
      </w:r>
    </w:p>
    <w:p w14:paraId="59553837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200 dr i 201 </w:t>
      </w:r>
    </w:p>
    <w:p w14:paraId="355A8D58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194 dr i 193 </w:t>
      </w:r>
    </w:p>
    <w:p w14:paraId="6DED2A0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952 dr 950 dr i 953 dr. </w:t>
      </w:r>
    </w:p>
    <w:p w14:paraId="3E715BA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Sokolec  </w:t>
      </w:r>
    </w:p>
    <w:p w14:paraId="1DD6EAA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58F56E66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Sokolec - Sierpnica 118510 D </w:t>
      </w:r>
    </w:p>
    <w:p w14:paraId="5A99157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Sokolec-od drogi powiatowej k. „Wisła” w kierunku Rzeczki 118511 D </w:t>
      </w:r>
    </w:p>
    <w:p w14:paraId="3DD8A0D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3. Sokolec-od „</w:t>
      </w:r>
      <w:proofErr w:type="spellStart"/>
      <w:r w:rsidRPr="00DB0A68">
        <w:rPr>
          <w:rFonts w:asciiTheme="minorHAnsi" w:hAnsiTheme="minorHAnsi"/>
        </w:rPr>
        <w:t>Goprówki</w:t>
      </w:r>
      <w:proofErr w:type="spellEnd"/>
      <w:r w:rsidRPr="00DB0A68">
        <w:rPr>
          <w:rFonts w:asciiTheme="minorHAnsi" w:hAnsiTheme="minorHAnsi"/>
        </w:rPr>
        <w:t xml:space="preserve">” przy granicy z Rzeczką w kierunku Sierpnicy 118512 D </w:t>
      </w:r>
    </w:p>
    <w:p w14:paraId="3A9E22B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Sokolec- od drogi powiatowej w kierunku posesji nr 42 118514 D </w:t>
      </w:r>
    </w:p>
    <w:p w14:paraId="5FA636B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Sokolec- od drogi powiatowej w kierunku posesji nr 54 118515 D </w:t>
      </w:r>
    </w:p>
    <w:p w14:paraId="068F11A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7.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Kolonia Kasprowicza 118502D </w:t>
      </w:r>
    </w:p>
    <w:p w14:paraId="39A6275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Kolonia Kasprowicza I 118503D </w:t>
      </w:r>
    </w:p>
    <w:p w14:paraId="363EFF8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9.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ul. Kopalniana 118505D 1,400km </w:t>
      </w:r>
    </w:p>
    <w:p w14:paraId="29DCD0B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174059B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Sokolec droga wewnętrzna o numerze ewidencyjnym gruntu 212 i 142/1 dr </w:t>
      </w:r>
    </w:p>
    <w:p w14:paraId="1ABFB6A0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524/5 dr </w:t>
      </w:r>
    </w:p>
    <w:p w14:paraId="47CDE17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623 dr, 624 dr, 476/2dr,475/2dr,474/2dr,615 dr, 473/5, 617 dr </w:t>
      </w:r>
    </w:p>
    <w:p w14:paraId="404FFEDB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640dr, 671dr, 672dr, 513/4 w kierunku Leśniczówki </w:t>
      </w:r>
    </w:p>
    <w:p w14:paraId="57F0E2D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Ludwikowice </w:t>
      </w:r>
      <w:proofErr w:type="spellStart"/>
      <w:r w:rsidRPr="00DB0A68">
        <w:rPr>
          <w:rFonts w:asciiTheme="minorHAnsi" w:hAnsiTheme="minorHAnsi"/>
        </w:rPr>
        <w:t>Kł</w:t>
      </w:r>
      <w:proofErr w:type="spellEnd"/>
      <w:r w:rsidRPr="00DB0A68">
        <w:rPr>
          <w:rFonts w:asciiTheme="minorHAnsi" w:hAnsiTheme="minorHAnsi"/>
        </w:rPr>
        <w:t xml:space="preserve">. – droga wewnętrzna o numerze ewidencyjnym gruntu 581 dr </w:t>
      </w:r>
    </w:p>
    <w:p w14:paraId="22D7D2CB" w14:textId="77777777" w:rsidR="00DA4CA7" w:rsidRDefault="00DA4CA7" w:rsidP="00DB0A68">
      <w:pPr>
        <w:pStyle w:val="Default"/>
        <w:spacing w:line="276" w:lineRule="auto"/>
        <w:rPr>
          <w:rFonts w:asciiTheme="minorHAnsi" w:hAnsiTheme="minorHAnsi"/>
          <w:b/>
        </w:rPr>
      </w:pPr>
    </w:p>
    <w:p w14:paraId="585080F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  <w:b/>
        </w:rPr>
        <w:t xml:space="preserve">Krajanów </w:t>
      </w:r>
    </w:p>
    <w:p w14:paraId="236F8EF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09CD8044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Krajanów- Rzędzina, 120361 D </w:t>
      </w:r>
    </w:p>
    <w:p w14:paraId="2BBE69F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Krajanów- od drogi powiatowej przez Krajanów do drogi gminnej 118517 D, 120362 D </w:t>
      </w:r>
    </w:p>
    <w:p w14:paraId="42F3606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Krajanów – Bytkowice, 120363 D </w:t>
      </w:r>
    </w:p>
    <w:p w14:paraId="0DC7049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2707401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Krajanów-droga wewnętrzna o numerze ewidencyjnym gruntu 57/4 </w:t>
      </w:r>
    </w:p>
    <w:p w14:paraId="5C3361AA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Krajanów-droga wewnętrzna o numerze ewidencyjnym gruntu 519/1 </w:t>
      </w:r>
    </w:p>
    <w:p w14:paraId="3A369B63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Krajanów-droga wewnętrzna o numerze ewidencyjnym gruntu 492 dr i 506 dr </w:t>
      </w:r>
    </w:p>
    <w:p w14:paraId="5BF3FCA1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Sokolica </w:t>
      </w:r>
    </w:p>
    <w:p w14:paraId="3A2F9A42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4F3DB3C9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Sokolica – przysiółek, 120365 D </w:t>
      </w:r>
    </w:p>
    <w:p w14:paraId="0D270FBF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Sokolica – Włodowice Rzędzina, 118520 D </w:t>
      </w:r>
    </w:p>
    <w:p w14:paraId="2E93D12E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II. Drogi wewnętrzne: </w:t>
      </w:r>
    </w:p>
    <w:p w14:paraId="77CC8D6D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droga wewnętrzna o numerze ewidencyjnym gruntu 154 (w kierunku budynku nr 44) </w:t>
      </w:r>
    </w:p>
    <w:p w14:paraId="67122F0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DB0A68">
        <w:rPr>
          <w:rFonts w:asciiTheme="minorHAnsi" w:hAnsiTheme="minorHAnsi"/>
          <w:b/>
        </w:rPr>
        <w:t xml:space="preserve">Włodowice </w:t>
      </w:r>
    </w:p>
    <w:p w14:paraId="3FA43D26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I. Drogi gminne: </w:t>
      </w:r>
    </w:p>
    <w:p w14:paraId="1ACAA77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Włodowice - granica miasta Nowa Ruda (dr 190,dr191,dr215,222/2dr) 118516 D </w:t>
      </w:r>
    </w:p>
    <w:p w14:paraId="6B87065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Włodowice – Rzędzina (dr112/2,112/1,82/2) 118517 D </w:t>
      </w:r>
    </w:p>
    <w:p w14:paraId="360C66A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Włodowice - do oczyszczalni ścieków (232/3,232/4,247) 118518 D </w:t>
      </w:r>
    </w:p>
    <w:p w14:paraId="14CB873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4. Włodowice – Górzna (30/5dr) 118519 D </w:t>
      </w:r>
    </w:p>
    <w:p w14:paraId="5F0EFB55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5. Włodowice - od mostu na drodze Gminnej na Rzędzinie w kier. Sokolicy 118520 D </w:t>
      </w:r>
    </w:p>
    <w:p w14:paraId="5CCCC81D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II . Drogi wewnętrzne: </w:t>
      </w:r>
    </w:p>
    <w:p w14:paraId="3725F16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1. Włodowice- droga wewnętrzna o numerze ewidencyjnym gruntu 112/1 dr </w:t>
      </w:r>
    </w:p>
    <w:p w14:paraId="45A9DED8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2. Włodowice- Osiedle Słoneczne droga wewnętrzna o numerze </w:t>
      </w:r>
      <w:proofErr w:type="spellStart"/>
      <w:r w:rsidRPr="00DB0A68">
        <w:rPr>
          <w:rFonts w:asciiTheme="minorHAnsi" w:hAnsiTheme="minorHAnsi"/>
        </w:rPr>
        <w:t>ewiden</w:t>
      </w:r>
      <w:proofErr w:type="spellEnd"/>
      <w:r w:rsidRPr="00DB0A68">
        <w:rPr>
          <w:rFonts w:asciiTheme="minorHAnsi" w:hAnsiTheme="minorHAnsi"/>
        </w:rPr>
        <w:t xml:space="preserve">. gruntu 145/12, 297dr, 305/2 </w:t>
      </w:r>
    </w:p>
    <w:p w14:paraId="20D6DEAF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3. Włodowice-Osiedle koło przedszkola droga wewnętrzna o numerze ewidencyjnym gruntu 76/21dr </w:t>
      </w:r>
    </w:p>
    <w:p w14:paraId="6E29ADB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lastRenderedPageBreak/>
        <w:t xml:space="preserve">4. Włodowice- droga wewnętrzna o numerze ewidencyjnym gruntu 227/2dr,228/1dr,228/3dr, 287/2dr Włodowice- droga wewnętrzna o numerze ewidencyjnym gruntu 114/11, 114/3 </w:t>
      </w:r>
    </w:p>
    <w:p w14:paraId="4FFA7D5B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6. Krajanów- droga wewnętrzna o numerze ewidencyjnym gruntu 502 dr </w:t>
      </w:r>
    </w:p>
    <w:p w14:paraId="57A7DC4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7. Włodowice- droga wewnętrzna o numerze ewidencyjnym gruntu 106/5dr,106/3dr, 106/1 dr</w:t>
      </w:r>
    </w:p>
    <w:p w14:paraId="5DBB8AC7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8. Włodowice- droga wewnętrzna o numerze ewidencyjnym gruntu 282/6dr </w:t>
      </w:r>
    </w:p>
    <w:p w14:paraId="7EC7EA74" w14:textId="77777777" w:rsidR="00F8530F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9. Włodowice- droga wewnętrzna o numerze e</w:t>
      </w:r>
      <w:r w:rsidR="00F8530F">
        <w:rPr>
          <w:rFonts w:asciiTheme="minorHAnsi" w:hAnsiTheme="minorHAnsi"/>
        </w:rPr>
        <w:t>widencyjnym gruntu 191dr</w:t>
      </w:r>
    </w:p>
    <w:p w14:paraId="567A4F2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10. Włodowice- droga wewnętrzna o numerze ewidencyjnym gruntu 28/3dr </w:t>
      </w:r>
    </w:p>
    <w:p w14:paraId="2D3ADA3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11. Włodowice- droga wewnętrzna o numerze ewidencyjnym gruntu 30/2dr </w:t>
      </w:r>
    </w:p>
    <w:p w14:paraId="45D33EE9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12. Włodowice- droga wewnętrzna o numerze ewidencyjnym gruntu 63/2dr </w:t>
      </w:r>
    </w:p>
    <w:p w14:paraId="542147EF" w14:textId="77777777" w:rsidR="00A52AEE" w:rsidRPr="00F8530F" w:rsidRDefault="00A52AEE" w:rsidP="00DB0A68">
      <w:pPr>
        <w:pStyle w:val="Default"/>
        <w:spacing w:line="276" w:lineRule="auto"/>
        <w:rPr>
          <w:rFonts w:asciiTheme="minorHAnsi" w:hAnsiTheme="minorHAnsi"/>
          <w:b/>
        </w:rPr>
      </w:pPr>
      <w:r w:rsidRPr="00F8530F">
        <w:rPr>
          <w:rFonts w:asciiTheme="minorHAnsi" w:hAnsiTheme="minorHAnsi"/>
          <w:b/>
        </w:rPr>
        <w:t xml:space="preserve">UWAGA </w:t>
      </w:r>
    </w:p>
    <w:p w14:paraId="1BD18D1E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Zamawiający ma prawo </w:t>
      </w:r>
    </w:p>
    <w:p w14:paraId="511F83F3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- nie wykorzystać w okresie realizacji umowy pełnej ilości zapotrzebowania na przedmiot zamówienia. </w:t>
      </w:r>
    </w:p>
    <w:p w14:paraId="4115E921" w14:textId="77777777" w:rsidR="00A52AEE" w:rsidRPr="00DB0A68" w:rsidRDefault="00A52AEE" w:rsidP="00DB0A68">
      <w:pPr>
        <w:pStyle w:val="Default"/>
        <w:spacing w:line="276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- do zlecenia dodatkowych miejsc do wykoszenia nie wykazanych w zestawieniu</w:t>
      </w:r>
    </w:p>
    <w:p w14:paraId="009D6764" w14:textId="77777777" w:rsidR="00F47E98" w:rsidRPr="00DB0A68" w:rsidRDefault="00F47E98" w:rsidP="00DB0A68">
      <w:pPr>
        <w:pStyle w:val="Default"/>
        <w:spacing w:line="276" w:lineRule="auto"/>
        <w:ind w:left="720"/>
        <w:rPr>
          <w:rFonts w:asciiTheme="minorHAnsi" w:hAnsiTheme="minorHAnsi"/>
        </w:rPr>
      </w:pPr>
    </w:p>
    <w:p w14:paraId="319416FC" w14:textId="77777777" w:rsidR="00F47E98" w:rsidRPr="00DB0A68" w:rsidRDefault="00F47E98" w:rsidP="00DB0A68">
      <w:pPr>
        <w:pStyle w:val="Default"/>
        <w:spacing w:line="276" w:lineRule="auto"/>
        <w:rPr>
          <w:rFonts w:asciiTheme="minorHAnsi" w:hAnsiTheme="minorHAnsi"/>
        </w:rPr>
      </w:pPr>
    </w:p>
    <w:p w14:paraId="1942891B" w14:textId="77777777" w:rsidR="008D1CE9" w:rsidRPr="00DB0A68" w:rsidRDefault="008D1CE9" w:rsidP="00DB0A68">
      <w:pPr>
        <w:spacing w:line="276" w:lineRule="auto"/>
        <w:rPr>
          <w:sz w:val="24"/>
          <w:szCs w:val="24"/>
        </w:rPr>
      </w:pPr>
    </w:p>
    <w:sectPr w:rsidR="008D1CE9" w:rsidRPr="00DB0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D9D53" w14:textId="77777777" w:rsidR="00952014" w:rsidRDefault="00952014" w:rsidP="00F47E98">
      <w:pPr>
        <w:spacing w:after="0" w:line="240" w:lineRule="auto"/>
      </w:pPr>
      <w:r>
        <w:separator/>
      </w:r>
    </w:p>
  </w:endnote>
  <w:endnote w:type="continuationSeparator" w:id="0">
    <w:p w14:paraId="58ACF9D7" w14:textId="77777777" w:rsidR="00952014" w:rsidRDefault="00952014" w:rsidP="00F47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1F36F" w14:textId="77777777" w:rsidR="00952014" w:rsidRDefault="00952014" w:rsidP="00F47E98">
      <w:pPr>
        <w:spacing w:after="0" w:line="240" w:lineRule="auto"/>
      </w:pPr>
      <w:r>
        <w:separator/>
      </w:r>
    </w:p>
  </w:footnote>
  <w:footnote w:type="continuationSeparator" w:id="0">
    <w:p w14:paraId="5B0ED09C" w14:textId="77777777" w:rsidR="00952014" w:rsidRDefault="00952014" w:rsidP="00F47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7E38"/>
    <w:multiLevelType w:val="hybridMultilevel"/>
    <w:tmpl w:val="D92604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EB7D49"/>
    <w:multiLevelType w:val="hybridMultilevel"/>
    <w:tmpl w:val="D96CC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098943">
    <w:abstractNumId w:val="1"/>
  </w:num>
  <w:num w:numId="2" w16cid:durableId="471211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C06A073D-9717-43F1-AF67-AE58F2BD66E5}"/>
  </w:docVars>
  <w:rsids>
    <w:rsidRoot w:val="001B755F"/>
    <w:rsid w:val="00005653"/>
    <w:rsid w:val="00006BDF"/>
    <w:rsid w:val="00007B92"/>
    <w:rsid w:val="00010926"/>
    <w:rsid w:val="00013C97"/>
    <w:rsid w:val="00017459"/>
    <w:rsid w:val="00017D3E"/>
    <w:rsid w:val="00020146"/>
    <w:rsid w:val="00020187"/>
    <w:rsid w:val="0002134D"/>
    <w:rsid w:val="000219F9"/>
    <w:rsid w:val="00023281"/>
    <w:rsid w:val="00030BEC"/>
    <w:rsid w:val="00037A2D"/>
    <w:rsid w:val="00042E6F"/>
    <w:rsid w:val="000451C7"/>
    <w:rsid w:val="000534EC"/>
    <w:rsid w:val="00053D6E"/>
    <w:rsid w:val="00055273"/>
    <w:rsid w:val="00063422"/>
    <w:rsid w:val="00070556"/>
    <w:rsid w:val="00071EB3"/>
    <w:rsid w:val="0007291E"/>
    <w:rsid w:val="00075532"/>
    <w:rsid w:val="00077516"/>
    <w:rsid w:val="000815EC"/>
    <w:rsid w:val="000A0E19"/>
    <w:rsid w:val="000B2AC4"/>
    <w:rsid w:val="000B741B"/>
    <w:rsid w:val="000C0AC6"/>
    <w:rsid w:val="000D15EE"/>
    <w:rsid w:val="000D53BA"/>
    <w:rsid w:val="000D5937"/>
    <w:rsid w:val="000E05B7"/>
    <w:rsid w:val="000F036B"/>
    <w:rsid w:val="00100CF5"/>
    <w:rsid w:val="00114531"/>
    <w:rsid w:val="001152F3"/>
    <w:rsid w:val="001356C9"/>
    <w:rsid w:val="00143D25"/>
    <w:rsid w:val="001529C9"/>
    <w:rsid w:val="00153DC5"/>
    <w:rsid w:val="00154002"/>
    <w:rsid w:val="001631B7"/>
    <w:rsid w:val="00163A1F"/>
    <w:rsid w:val="0016683E"/>
    <w:rsid w:val="00171D6C"/>
    <w:rsid w:val="00171F55"/>
    <w:rsid w:val="00176335"/>
    <w:rsid w:val="001863CB"/>
    <w:rsid w:val="00190A1A"/>
    <w:rsid w:val="00195CC6"/>
    <w:rsid w:val="001A35C9"/>
    <w:rsid w:val="001A60F9"/>
    <w:rsid w:val="001B1FC4"/>
    <w:rsid w:val="001B755F"/>
    <w:rsid w:val="001D1F6D"/>
    <w:rsid w:val="001E1A21"/>
    <w:rsid w:val="001F1E0A"/>
    <w:rsid w:val="001F3961"/>
    <w:rsid w:val="00202C39"/>
    <w:rsid w:val="002037C3"/>
    <w:rsid w:val="002039B0"/>
    <w:rsid w:val="00203EBD"/>
    <w:rsid w:val="0020436A"/>
    <w:rsid w:val="00204480"/>
    <w:rsid w:val="00215CF0"/>
    <w:rsid w:val="0022511E"/>
    <w:rsid w:val="002252FC"/>
    <w:rsid w:val="002300BF"/>
    <w:rsid w:val="00231914"/>
    <w:rsid w:val="002368E2"/>
    <w:rsid w:val="00243800"/>
    <w:rsid w:val="00246277"/>
    <w:rsid w:val="00250638"/>
    <w:rsid w:val="00251ACB"/>
    <w:rsid w:val="00252DB0"/>
    <w:rsid w:val="0025338A"/>
    <w:rsid w:val="00256D43"/>
    <w:rsid w:val="002579CE"/>
    <w:rsid w:val="002650B9"/>
    <w:rsid w:val="00271ABF"/>
    <w:rsid w:val="00273FD9"/>
    <w:rsid w:val="00276173"/>
    <w:rsid w:val="00277680"/>
    <w:rsid w:val="00283AA0"/>
    <w:rsid w:val="0029123B"/>
    <w:rsid w:val="0029139C"/>
    <w:rsid w:val="00292A39"/>
    <w:rsid w:val="002A3A3E"/>
    <w:rsid w:val="002A50B5"/>
    <w:rsid w:val="002B174C"/>
    <w:rsid w:val="002B7673"/>
    <w:rsid w:val="002B7F66"/>
    <w:rsid w:val="002C0065"/>
    <w:rsid w:val="002C4CD7"/>
    <w:rsid w:val="002C4E9B"/>
    <w:rsid w:val="002F4264"/>
    <w:rsid w:val="0030382A"/>
    <w:rsid w:val="00310E41"/>
    <w:rsid w:val="00310F22"/>
    <w:rsid w:val="00315BEE"/>
    <w:rsid w:val="0031604D"/>
    <w:rsid w:val="003320D4"/>
    <w:rsid w:val="003325D3"/>
    <w:rsid w:val="003330C5"/>
    <w:rsid w:val="00342914"/>
    <w:rsid w:val="00351976"/>
    <w:rsid w:val="00356F19"/>
    <w:rsid w:val="00366A08"/>
    <w:rsid w:val="00374BFC"/>
    <w:rsid w:val="00387C50"/>
    <w:rsid w:val="00394354"/>
    <w:rsid w:val="003A3B51"/>
    <w:rsid w:val="003A69E9"/>
    <w:rsid w:val="003A7FC3"/>
    <w:rsid w:val="003B015A"/>
    <w:rsid w:val="003B5960"/>
    <w:rsid w:val="003C1951"/>
    <w:rsid w:val="003C6212"/>
    <w:rsid w:val="003D0159"/>
    <w:rsid w:val="003D0FA2"/>
    <w:rsid w:val="003D10C2"/>
    <w:rsid w:val="003E07F8"/>
    <w:rsid w:val="003F269E"/>
    <w:rsid w:val="003F7787"/>
    <w:rsid w:val="003F7F66"/>
    <w:rsid w:val="0040502C"/>
    <w:rsid w:val="0040670F"/>
    <w:rsid w:val="0040778E"/>
    <w:rsid w:val="00422149"/>
    <w:rsid w:val="004300E5"/>
    <w:rsid w:val="00434543"/>
    <w:rsid w:val="004375A5"/>
    <w:rsid w:val="00453802"/>
    <w:rsid w:val="00453BF1"/>
    <w:rsid w:val="0045574C"/>
    <w:rsid w:val="00455AF1"/>
    <w:rsid w:val="00467689"/>
    <w:rsid w:val="00471026"/>
    <w:rsid w:val="00472CB0"/>
    <w:rsid w:val="00480305"/>
    <w:rsid w:val="00484797"/>
    <w:rsid w:val="00484A7A"/>
    <w:rsid w:val="004862E3"/>
    <w:rsid w:val="00490014"/>
    <w:rsid w:val="004902E3"/>
    <w:rsid w:val="00491EC3"/>
    <w:rsid w:val="00492300"/>
    <w:rsid w:val="004A1D8E"/>
    <w:rsid w:val="004A2786"/>
    <w:rsid w:val="004A38B7"/>
    <w:rsid w:val="004A7555"/>
    <w:rsid w:val="004B7264"/>
    <w:rsid w:val="004C26C4"/>
    <w:rsid w:val="004C5C16"/>
    <w:rsid w:val="004D066E"/>
    <w:rsid w:val="004D332F"/>
    <w:rsid w:val="004D34D6"/>
    <w:rsid w:val="004E1480"/>
    <w:rsid w:val="004F1617"/>
    <w:rsid w:val="004F2CB4"/>
    <w:rsid w:val="004F5F17"/>
    <w:rsid w:val="0050472A"/>
    <w:rsid w:val="005101B5"/>
    <w:rsid w:val="005106D0"/>
    <w:rsid w:val="00513596"/>
    <w:rsid w:val="00515256"/>
    <w:rsid w:val="00521046"/>
    <w:rsid w:val="00531846"/>
    <w:rsid w:val="00533C05"/>
    <w:rsid w:val="00541227"/>
    <w:rsid w:val="005435DD"/>
    <w:rsid w:val="005623C7"/>
    <w:rsid w:val="00562C29"/>
    <w:rsid w:val="00563688"/>
    <w:rsid w:val="005729F9"/>
    <w:rsid w:val="005749F9"/>
    <w:rsid w:val="0057630D"/>
    <w:rsid w:val="00584BC0"/>
    <w:rsid w:val="00590584"/>
    <w:rsid w:val="00590650"/>
    <w:rsid w:val="00594572"/>
    <w:rsid w:val="0059791D"/>
    <w:rsid w:val="005A6917"/>
    <w:rsid w:val="005B4F33"/>
    <w:rsid w:val="005B7722"/>
    <w:rsid w:val="005C131C"/>
    <w:rsid w:val="005C2921"/>
    <w:rsid w:val="005C3999"/>
    <w:rsid w:val="005C53F0"/>
    <w:rsid w:val="005D6B89"/>
    <w:rsid w:val="005D7035"/>
    <w:rsid w:val="005D71E8"/>
    <w:rsid w:val="005E4943"/>
    <w:rsid w:val="005F033C"/>
    <w:rsid w:val="005F143C"/>
    <w:rsid w:val="005F2490"/>
    <w:rsid w:val="005F38AB"/>
    <w:rsid w:val="005F3CD9"/>
    <w:rsid w:val="005F3DA8"/>
    <w:rsid w:val="005F68C2"/>
    <w:rsid w:val="00601276"/>
    <w:rsid w:val="00603FAA"/>
    <w:rsid w:val="006071A0"/>
    <w:rsid w:val="0061043C"/>
    <w:rsid w:val="00610EB0"/>
    <w:rsid w:val="00611485"/>
    <w:rsid w:val="00611DC8"/>
    <w:rsid w:val="00620D2E"/>
    <w:rsid w:val="00627C2B"/>
    <w:rsid w:val="00630DE1"/>
    <w:rsid w:val="006327CE"/>
    <w:rsid w:val="00644D8A"/>
    <w:rsid w:val="00651069"/>
    <w:rsid w:val="006514ED"/>
    <w:rsid w:val="00651BE8"/>
    <w:rsid w:val="00652F91"/>
    <w:rsid w:val="006546A7"/>
    <w:rsid w:val="00655182"/>
    <w:rsid w:val="0065548C"/>
    <w:rsid w:val="0066244B"/>
    <w:rsid w:val="00666B52"/>
    <w:rsid w:val="00670EE8"/>
    <w:rsid w:val="00671527"/>
    <w:rsid w:val="00671E55"/>
    <w:rsid w:val="0068001A"/>
    <w:rsid w:val="00680B64"/>
    <w:rsid w:val="00681410"/>
    <w:rsid w:val="00681C43"/>
    <w:rsid w:val="0068460D"/>
    <w:rsid w:val="00685B56"/>
    <w:rsid w:val="00687A08"/>
    <w:rsid w:val="00687FF1"/>
    <w:rsid w:val="006B04F2"/>
    <w:rsid w:val="006B4070"/>
    <w:rsid w:val="006B47A3"/>
    <w:rsid w:val="006C4FB0"/>
    <w:rsid w:val="006D046F"/>
    <w:rsid w:val="006D12F7"/>
    <w:rsid w:val="006D1B8E"/>
    <w:rsid w:val="006D22BA"/>
    <w:rsid w:val="006D4A6A"/>
    <w:rsid w:val="006D6C9A"/>
    <w:rsid w:val="006E00DF"/>
    <w:rsid w:val="006E1870"/>
    <w:rsid w:val="006E34C9"/>
    <w:rsid w:val="006E51C6"/>
    <w:rsid w:val="006E5971"/>
    <w:rsid w:val="006E6660"/>
    <w:rsid w:val="006E7C45"/>
    <w:rsid w:val="006F119D"/>
    <w:rsid w:val="006F1CB9"/>
    <w:rsid w:val="006F5E45"/>
    <w:rsid w:val="006F787E"/>
    <w:rsid w:val="00704A3F"/>
    <w:rsid w:val="007051B0"/>
    <w:rsid w:val="00707334"/>
    <w:rsid w:val="00712B9F"/>
    <w:rsid w:val="00722C42"/>
    <w:rsid w:val="00723C03"/>
    <w:rsid w:val="00723FDE"/>
    <w:rsid w:val="00726578"/>
    <w:rsid w:val="0073641F"/>
    <w:rsid w:val="00740000"/>
    <w:rsid w:val="007470B9"/>
    <w:rsid w:val="0074725E"/>
    <w:rsid w:val="00756586"/>
    <w:rsid w:val="007627E5"/>
    <w:rsid w:val="00762CF7"/>
    <w:rsid w:val="00762F83"/>
    <w:rsid w:val="00764730"/>
    <w:rsid w:val="00765805"/>
    <w:rsid w:val="007701C0"/>
    <w:rsid w:val="00773422"/>
    <w:rsid w:val="00774EA2"/>
    <w:rsid w:val="007766AF"/>
    <w:rsid w:val="007832A6"/>
    <w:rsid w:val="007855AD"/>
    <w:rsid w:val="00790E75"/>
    <w:rsid w:val="00793A59"/>
    <w:rsid w:val="00795C08"/>
    <w:rsid w:val="00796DC9"/>
    <w:rsid w:val="007A14F6"/>
    <w:rsid w:val="007A5F0A"/>
    <w:rsid w:val="007A6E43"/>
    <w:rsid w:val="007B6644"/>
    <w:rsid w:val="007C78EF"/>
    <w:rsid w:val="007D071D"/>
    <w:rsid w:val="007D2585"/>
    <w:rsid w:val="007D29AE"/>
    <w:rsid w:val="007E595F"/>
    <w:rsid w:val="007E782F"/>
    <w:rsid w:val="007F06AA"/>
    <w:rsid w:val="007F3222"/>
    <w:rsid w:val="007F4AA6"/>
    <w:rsid w:val="007F514D"/>
    <w:rsid w:val="0080637D"/>
    <w:rsid w:val="00807D80"/>
    <w:rsid w:val="0081510D"/>
    <w:rsid w:val="008176A8"/>
    <w:rsid w:val="00817820"/>
    <w:rsid w:val="00817CD3"/>
    <w:rsid w:val="00821744"/>
    <w:rsid w:val="00823061"/>
    <w:rsid w:val="008253DD"/>
    <w:rsid w:val="00830512"/>
    <w:rsid w:val="008318C8"/>
    <w:rsid w:val="00831955"/>
    <w:rsid w:val="00831C08"/>
    <w:rsid w:val="0083263A"/>
    <w:rsid w:val="00833CB4"/>
    <w:rsid w:val="00835B6B"/>
    <w:rsid w:val="0083742F"/>
    <w:rsid w:val="00837904"/>
    <w:rsid w:val="0085679D"/>
    <w:rsid w:val="00861E5B"/>
    <w:rsid w:val="0087161D"/>
    <w:rsid w:val="00871808"/>
    <w:rsid w:val="00885FAA"/>
    <w:rsid w:val="00892671"/>
    <w:rsid w:val="00896D36"/>
    <w:rsid w:val="008A4C87"/>
    <w:rsid w:val="008A74C0"/>
    <w:rsid w:val="008A7DC2"/>
    <w:rsid w:val="008B31EB"/>
    <w:rsid w:val="008B6903"/>
    <w:rsid w:val="008B7A9C"/>
    <w:rsid w:val="008C2A24"/>
    <w:rsid w:val="008C3AB7"/>
    <w:rsid w:val="008C5AEB"/>
    <w:rsid w:val="008D1CE9"/>
    <w:rsid w:val="008E0A9D"/>
    <w:rsid w:val="008E3A79"/>
    <w:rsid w:val="008E5300"/>
    <w:rsid w:val="008F2A19"/>
    <w:rsid w:val="008F304B"/>
    <w:rsid w:val="008F5085"/>
    <w:rsid w:val="009005BE"/>
    <w:rsid w:val="00901174"/>
    <w:rsid w:val="00903035"/>
    <w:rsid w:val="009156E4"/>
    <w:rsid w:val="00915B9D"/>
    <w:rsid w:val="0092250E"/>
    <w:rsid w:val="00930F2D"/>
    <w:rsid w:val="00933CB0"/>
    <w:rsid w:val="00937679"/>
    <w:rsid w:val="00941747"/>
    <w:rsid w:val="00943450"/>
    <w:rsid w:val="0094672F"/>
    <w:rsid w:val="009477B3"/>
    <w:rsid w:val="00952014"/>
    <w:rsid w:val="009522AA"/>
    <w:rsid w:val="00952928"/>
    <w:rsid w:val="009676A9"/>
    <w:rsid w:val="009708FA"/>
    <w:rsid w:val="0097179A"/>
    <w:rsid w:val="00976DD2"/>
    <w:rsid w:val="00985506"/>
    <w:rsid w:val="00991738"/>
    <w:rsid w:val="00992179"/>
    <w:rsid w:val="00995E5A"/>
    <w:rsid w:val="009A362F"/>
    <w:rsid w:val="009B43DD"/>
    <w:rsid w:val="009C0B4D"/>
    <w:rsid w:val="009C477C"/>
    <w:rsid w:val="009D188F"/>
    <w:rsid w:val="009D3EB3"/>
    <w:rsid w:val="009D7FD4"/>
    <w:rsid w:val="009E31DC"/>
    <w:rsid w:val="009F3762"/>
    <w:rsid w:val="009F473F"/>
    <w:rsid w:val="009F6083"/>
    <w:rsid w:val="00A00518"/>
    <w:rsid w:val="00A02928"/>
    <w:rsid w:val="00A02CFC"/>
    <w:rsid w:val="00A02D75"/>
    <w:rsid w:val="00A127A6"/>
    <w:rsid w:val="00A155E4"/>
    <w:rsid w:val="00A273D7"/>
    <w:rsid w:val="00A30C42"/>
    <w:rsid w:val="00A422DB"/>
    <w:rsid w:val="00A42436"/>
    <w:rsid w:val="00A44DDB"/>
    <w:rsid w:val="00A44FA5"/>
    <w:rsid w:val="00A46FC7"/>
    <w:rsid w:val="00A529BB"/>
    <w:rsid w:val="00A52AEE"/>
    <w:rsid w:val="00A610F4"/>
    <w:rsid w:val="00A65B39"/>
    <w:rsid w:val="00A74DF1"/>
    <w:rsid w:val="00A751D4"/>
    <w:rsid w:val="00A8111C"/>
    <w:rsid w:val="00A86CC4"/>
    <w:rsid w:val="00A903A0"/>
    <w:rsid w:val="00A94745"/>
    <w:rsid w:val="00AA0909"/>
    <w:rsid w:val="00AA40BF"/>
    <w:rsid w:val="00AA57E5"/>
    <w:rsid w:val="00AA689E"/>
    <w:rsid w:val="00AB14D9"/>
    <w:rsid w:val="00AB22B1"/>
    <w:rsid w:val="00AB3170"/>
    <w:rsid w:val="00AB7C66"/>
    <w:rsid w:val="00AC2FBF"/>
    <w:rsid w:val="00AC317C"/>
    <w:rsid w:val="00AD1AD2"/>
    <w:rsid w:val="00AD2EAB"/>
    <w:rsid w:val="00AD4AF1"/>
    <w:rsid w:val="00AD4C20"/>
    <w:rsid w:val="00AD6067"/>
    <w:rsid w:val="00AE3B37"/>
    <w:rsid w:val="00AE4142"/>
    <w:rsid w:val="00AF5519"/>
    <w:rsid w:val="00B06E91"/>
    <w:rsid w:val="00B112B6"/>
    <w:rsid w:val="00B117AA"/>
    <w:rsid w:val="00B1186F"/>
    <w:rsid w:val="00B15943"/>
    <w:rsid w:val="00B26CF7"/>
    <w:rsid w:val="00B27EFF"/>
    <w:rsid w:val="00B33A51"/>
    <w:rsid w:val="00B34A72"/>
    <w:rsid w:val="00B359A5"/>
    <w:rsid w:val="00B362BA"/>
    <w:rsid w:val="00B3777A"/>
    <w:rsid w:val="00B37798"/>
    <w:rsid w:val="00B4172A"/>
    <w:rsid w:val="00B44CD0"/>
    <w:rsid w:val="00B47E20"/>
    <w:rsid w:val="00B53282"/>
    <w:rsid w:val="00B612DD"/>
    <w:rsid w:val="00B673DA"/>
    <w:rsid w:val="00B85612"/>
    <w:rsid w:val="00B90FB1"/>
    <w:rsid w:val="00B9445A"/>
    <w:rsid w:val="00BA0973"/>
    <w:rsid w:val="00BA3C83"/>
    <w:rsid w:val="00BB1E97"/>
    <w:rsid w:val="00BC3D8D"/>
    <w:rsid w:val="00BC4DC5"/>
    <w:rsid w:val="00BC77E4"/>
    <w:rsid w:val="00BC7943"/>
    <w:rsid w:val="00BD27A0"/>
    <w:rsid w:val="00BD713E"/>
    <w:rsid w:val="00BD71C1"/>
    <w:rsid w:val="00BE15C1"/>
    <w:rsid w:val="00BE2DC2"/>
    <w:rsid w:val="00BE4F70"/>
    <w:rsid w:val="00BE694D"/>
    <w:rsid w:val="00BF314F"/>
    <w:rsid w:val="00BF6983"/>
    <w:rsid w:val="00BF7602"/>
    <w:rsid w:val="00C02CB4"/>
    <w:rsid w:val="00C035E9"/>
    <w:rsid w:val="00C04F6C"/>
    <w:rsid w:val="00C05A8F"/>
    <w:rsid w:val="00C14808"/>
    <w:rsid w:val="00C23B22"/>
    <w:rsid w:val="00C34232"/>
    <w:rsid w:val="00C43C10"/>
    <w:rsid w:val="00C44123"/>
    <w:rsid w:val="00C45B14"/>
    <w:rsid w:val="00C471EB"/>
    <w:rsid w:val="00C5027D"/>
    <w:rsid w:val="00C51B3F"/>
    <w:rsid w:val="00C51FEE"/>
    <w:rsid w:val="00C546FE"/>
    <w:rsid w:val="00C60DF7"/>
    <w:rsid w:val="00C63668"/>
    <w:rsid w:val="00C63891"/>
    <w:rsid w:val="00C650DE"/>
    <w:rsid w:val="00C678C2"/>
    <w:rsid w:val="00C708CF"/>
    <w:rsid w:val="00C77F39"/>
    <w:rsid w:val="00C81524"/>
    <w:rsid w:val="00C9249B"/>
    <w:rsid w:val="00C94BCA"/>
    <w:rsid w:val="00CA0730"/>
    <w:rsid w:val="00CA23A2"/>
    <w:rsid w:val="00CB1E1F"/>
    <w:rsid w:val="00CC19A3"/>
    <w:rsid w:val="00CC41FC"/>
    <w:rsid w:val="00CC47A5"/>
    <w:rsid w:val="00CC7E77"/>
    <w:rsid w:val="00CD1AAF"/>
    <w:rsid w:val="00CD6397"/>
    <w:rsid w:val="00CE31AF"/>
    <w:rsid w:val="00CE67FE"/>
    <w:rsid w:val="00D007A9"/>
    <w:rsid w:val="00D11CDE"/>
    <w:rsid w:val="00D154F9"/>
    <w:rsid w:val="00D17941"/>
    <w:rsid w:val="00D20DCD"/>
    <w:rsid w:val="00D2713B"/>
    <w:rsid w:val="00D44650"/>
    <w:rsid w:val="00D46024"/>
    <w:rsid w:val="00D46A21"/>
    <w:rsid w:val="00D4756C"/>
    <w:rsid w:val="00D55B71"/>
    <w:rsid w:val="00D6153E"/>
    <w:rsid w:val="00D806B7"/>
    <w:rsid w:val="00D829C3"/>
    <w:rsid w:val="00D848F8"/>
    <w:rsid w:val="00D857D3"/>
    <w:rsid w:val="00D93566"/>
    <w:rsid w:val="00DA4CA7"/>
    <w:rsid w:val="00DA7405"/>
    <w:rsid w:val="00DB0A68"/>
    <w:rsid w:val="00DB0FDC"/>
    <w:rsid w:val="00DB373D"/>
    <w:rsid w:val="00DB7F39"/>
    <w:rsid w:val="00DC15AD"/>
    <w:rsid w:val="00DD1583"/>
    <w:rsid w:val="00DD2BAE"/>
    <w:rsid w:val="00DD3BD0"/>
    <w:rsid w:val="00DD760D"/>
    <w:rsid w:val="00DD7DF3"/>
    <w:rsid w:val="00DF71D2"/>
    <w:rsid w:val="00DF7A99"/>
    <w:rsid w:val="00E005EC"/>
    <w:rsid w:val="00E053DF"/>
    <w:rsid w:val="00E05C65"/>
    <w:rsid w:val="00E0708A"/>
    <w:rsid w:val="00E10577"/>
    <w:rsid w:val="00E11514"/>
    <w:rsid w:val="00E20515"/>
    <w:rsid w:val="00E213A6"/>
    <w:rsid w:val="00E2351C"/>
    <w:rsid w:val="00E24A15"/>
    <w:rsid w:val="00E27821"/>
    <w:rsid w:val="00E32411"/>
    <w:rsid w:val="00E35CA9"/>
    <w:rsid w:val="00E3754B"/>
    <w:rsid w:val="00E419F1"/>
    <w:rsid w:val="00E44B18"/>
    <w:rsid w:val="00E46AC2"/>
    <w:rsid w:val="00E47032"/>
    <w:rsid w:val="00E4774A"/>
    <w:rsid w:val="00E47AC6"/>
    <w:rsid w:val="00E5124A"/>
    <w:rsid w:val="00E64088"/>
    <w:rsid w:val="00E64356"/>
    <w:rsid w:val="00E6632D"/>
    <w:rsid w:val="00E77A82"/>
    <w:rsid w:val="00E82D7D"/>
    <w:rsid w:val="00E84AFA"/>
    <w:rsid w:val="00E90024"/>
    <w:rsid w:val="00E91322"/>
    <w:rsid w:val="00EA2494"/>
    <w:rsid w:val="00EA3D84"/>
    <w:rsid w:val="00EC4E15"/>
    <w:rsid w:val="00ED0B8E"/>
    <w:rsid w:val="00ED4891"/>
    <w:rsid w:val="00ED7451"/>
    <w:rsid w:val="00EF2AAF"/>
    <w:rsid w:val="00EF3C96"/>
    <w:rsid w:val="00F12613"/>
    <w:rsid w:val="00F14813"/>
    <w:rsid w:val="00F175DA"/>
    <w:rsid w:val="00F24444"/>
    <w:rsid w:val="00F25325"/>
    <w:rsid w:val="00F328B8"/>
    <w:rsid w:val="00F33C53"/>
    <w:rsid w:val="00F33F9C"/>
    <w:rsid w:val="00F37D36"/>
    <w:rsid w:val="00F41289"/>
    <w:rsid w:val="00F42AF9"/>
    <w:rsid w:val="00F44F6A"/>
    <w:rsid w:val="00F46B6A"/>
    <w:rsid w:val="00F47E98"/>
    <w:rsid w:val="00F542C0"/>
    <w:rsid w:val="00F5575E"/>
    <w:rsid w:val="00F5585F"/>
    <w:rsid w:val="00F56C8A"/>
    <w:rsid w:val="00F666A4"/>
    <w:rsid w:val="00F66E70"/>
    <w:rsid w:val="00F72759"/>
    <w:rsid w:val="00F72A67"/>
    <w:rsid w:val="00F76F0A"/>
    <w:rsid w:val="00F77642"/>
    <w:rsid w:val="00F80F48"/>
    <w:rsid w:val="00F83E10"/>
    <w:rsid w:val="00F8530F"/>
    <w:rsid w:val="00F8584A"/>
    <w:rsid w:val="00F85BA5"/>
    <w:rsid w:val="00F86443"/>
    <w:rsid w:val="00F86FB8"/>
    <w:rsid w:val="00F87C65"/>
    <w:rsid w:val="00F9025B"/>
    <w:rsid w:val="00F9192D"/>
    <w:rsid w:val="00F939D8"/>
    <w:rsid w:val="00FA0F51"/>
    <w:rsid w:val="00FA4012"/>
    <w:rsid w:val="00FB1057"/>
    <w:rsid w:val="00FB475E"/>
    <w:rsid w:val="00FC0CE4"/>
    <w:rsid w:val="00FC3937"/>
    <w:rsid w:val="00FC4B51"/>
    <w:rsid w:val="00FD0118"/>
    <w:rsid w:val="00FD01C9"/>
    <w:rsid w:val="00FD157E"/>
    <w:rsid w:val="00FF04D2"/>
    <w:rsid w:val="00FF0D7B"/>
    <w:rsid w:val="00FF4F78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57118"/>
  <w15:chartTrackingRefBased/>
  <w15:docId w15:val="{1D54CD57-C35F-4881-B4E8-CD6BBEA9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47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C06A073D-9717-43F1-AF67-AE58F2BD66E5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959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uzytkownik2</dc:creator>
  <cp:keywords/>
  <dc:description/>
  <cp:lastModifiedBy>Paweł</cp:lastModifiedBy>
  <cp:revision>8</cp:revision>
  <cp:lastPrinted>2022-05-05T07:04:00Z</cp:lastPrinted>
  <dcterms:created xsi:type="dcterms:W3CDTF">2022-05-04T05:54:00Z</dcterms:created>
  <dcterms:modified xsi:type="dcterms:W3CDTF">2022-05-05T07:05:00Z</dcterms:modified>
</cp:coreProperties>
</file>