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09277" w14:textId="1BC00B9E" w:rsidR="001950AE" w:rsidRDefault="001950AE" w:rsidP="001950AE">
      <w:pPr>
        <w:pStyle w:val="Default"/>
        <w:spacing w:line="276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Załącznik nr 6</w:t>
      </w:r>
    </w:p>
    <w:p w14:paraId="288C3802" w14:textId="77777777" w:rsidR="001950AE" w:rsidRDefault="001950AE" w:rsidP="00DB0A68">
      <w:pPr>
        <w:pStyle w:val="Default"/>
        <w:spacing w:line="276" w:lineRule="auto"/>
        <w:rPr>
          <w:rFonts w:asciiTheme="minorHAnsi" w:hAnsiTheme="minorHAnsi"/>
          <w:b/>
          <w:bCs/>
        </w:rPr>
      </w:pPr>
    </w:p>
    <w:p w14:paraId="3C3C6E60" w14:textId="318A7A8D" w:rsidR="00F47E98" w:rsidRPr="00A64F9E" w:rsidRDefault="00F8530F" w:rsidP="00DB0A68">
      <w:pPr>
        <w:pStyle w:val="Default"/>
        <w:spacing w:line="276" w:lineRule="auto"/>
        <w:rPr>
          <w:rFonts w:asciiTheme="minorHAnsi" w:hAnsiTheme="minorHAnsi"/>
          <w:b/>
          <w:bCs/>
        </w:rPr>
      </w:pPr>
      <w:r w:rsidRPr="00A64F9E">
        <w:rPr>
          <w:rFonts w:asciiTheme="minorHAnsi" w:hAnsiTheme="minorHAnsi"/>
          <w:b/>
          <w:bCs/>
        </w:rPr>
        <w:t xml:space="preserve">Wykaz dróg objętych zamówieniem wykaszania poboczy dróg gminnych i wewnętrznych </w:t>
      </w:r>
      <w:r w:rsidR="00DA4679" w:rsidRPr="00A64F9E">
        <w:rPr>
          <w:rFonts w:asciiTheme="minorHAnsi" w:hAnsiTheme="minorHAnsi"/>
          <w:b/>
          <w:bCs/>
        </w:rPr>
        <w:t>dla Części nr 2</w:t>
      </w:r>
    </w:p>
    <w:p w14:paraId="7D5A85E1" w14:textId="77777777" w:rsidR="00F47E98" w:rsidRPr="00DB0A68" w:rsidRDefault="00CC7E77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Jugów </w:t>
      </w:r>
    </w:p>
    <w:p w14:paraId="14CF0F8A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Jugów – ul. Sitów, 118521 D </w:t>
      </w:r>
    </w:p>
    <w:p w14:paraId="6693CBEA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Jugów – ul. Wysiedleńców, 118522 D </w:t>
      </w:r>
    </w:p>
    <w:p w14:paraId="4F02C55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Jugów – ul. Spokojna, 118523 D </w:t>
      </w:r>
    </w:p>
    <w:p w14:paraId="3859AC0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Jugów – ul. Chłopów, 118524 D </w:t>
      </w:r>
    </w:p>
    <w:p w14:paraId="6329EB2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Jugów – ul. 1-go Maja i Robotnicza, 118525 D </w:t>
      </w:r>
    </w:p>
    <w:p w14:paraId="5A2E0F4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Jugów – ul. Pusta, 118526 D </w:t>
      </w:r>
    </w:p>
    <w:p w14:paraId="340C084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Jugów – ul. Brzozowa, 118536 D </w:t>
      </w:r>
    </w:p>
    <w:p w14:paraId="4CA6799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Jugów- ul. Grzybowska II , 118538 D </w:t>
      </w:r>
    </w:p>
    <w:p w14:paraId="2992672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Jugów- ul. Koszykowa,118540 D </w:t>
      </w:r>
    </w:p>
    <w:p w14:paraId="708AF9F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Jugów – ul. Małachowskiego (z częścią Świętojańskiej),118530 D </w:t>
      </w:r>
    </w:p>
    <w:p w14:paraId="1EA51DB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Jugów – ul. Młynarska, 118531 D </w:t>
      </w:r>
    </w:p>
    <w:p w14:paraId="3F713E4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Jugów – ul. Sikorskiego, 118532 D </w:t>
      </w:r>
    </w:p>
    <w:p w14:paraId="766E48D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Jugów – ul. Sikorskiego II , 118533 D </w:t>
      </w:r>
    </w:p>
    <w:p w14:paraId="7FED11E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Jugów – ul. Jabłońska ,118534 D </w:t>
      </w:r>
    </w:p>
    <w:p w14:paraId="44D5CFB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Jugów – ul. Kopernika, 118535 D </w:t>
      </w:r>
    </w:p>
    <w:p w14:paraId="598EB43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16. Jugów –ul. Olimpijska ,118527 D </w:t>
      </w:r>
    </w:p>
    <w:p w14:paraId="52A46AC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 Jugów- ul. Berneńska, 118537 D </w:t>
      </w:r>
    </w:p>
    <w:p w14:paraId="08A2765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18. Jugów – ul. Jana,118528 D </w:t>
      </w:r>
    </w:p>
    <w:p w14:paraId="5BA1E99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19. Jugów- ul. Słowiańska, 118539 D </w:t>
      </w:r>
    </w:p>
    <w:p w14:paraId="6D8A98A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20. Jugów – ul. Staszica, 118529 D </w:t>
      </w:r>
    </w:p>
    <w:p w14:paraId="790FEA6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729F7AA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Jugów – droga wewnętrzna o numerze ewidencyjnym gruntu 873 dr </w:t>
      </w:r>
    </w:p>
    <w:p w14:paraId="6B315CC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Jugów - droga wewnętrzna o numerze ewidencyjnym gruntu 871 dr </w:t>
      </w:r>
    </w:p>
    <w:p w14:paraId="5FC0AE0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Jugów - droga wewnętrzna o numerze ewidencyjnym gruntu 901 dr, 595/2 dr i 902/1 dr </w:t>
      </w:r>
    </w:p>
    <w:p w14:paraId="7DE1593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Jugów - droga wewnętrzna o numerze ewidencyjnym gruntu 915 dr </w:t>
      </w:r>
    </w:p>
    <w:p w14:paraId="4928C44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Jugów - droga wewnętrzna o numerze ewidencyjnym gruntu 850 dr ul. Kasztanowa </w:t>
      </w:r>
    </w:p>
    <w:p w14:paraId="3BFE0F3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Jugów - droga wewnętrzna o numerze ewidencyjnym gruntu 917 dr i 687/5 </w:t>
      </w:r>
    </w:p>
    <w:p w14:paraId="1C997DE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Jugów - droga wewnętrzna o numerze ewidencyjnym gruntu 817 dr </w:t>
      </w:r>
    </w:p>
    <w:p w14:paraId="477FDC1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Jugów - droga wewnętrzna o numerze ewidencyjnym gruntu 816 dr </w:t>
      </w:r>
    </w:p>
    <w:p w14:paraId="0F2C0C2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Jugów - droga wewnętrzna o numerze ewidencyjnym gruntu 856 dr Pniaki </w:t>
      </w:r>
    </w:p>
    <w:p w14:paraId="27DB99FA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Jugów - droga wewnętrzna o numerze ewidencyjnym gruntu 812 dr ul. Pod Kalenicą </w:t>
      </w:r>
    </w:p>
    <w:p w14:paraId="2EAEC2D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Jugów - droga wewnętrzna o numerze ewidencyjnym gruntu 810 dr i 813 dr </w:t>
      </w:r>
    </w:p>
    <w:p w14:paraId="0174B23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Jugów - droga wewnętrzna o numerze ewidencyjnym gruntu 677/6 dr </w:t>
      </w:r>
    </w:p>
    <w:p w14:paraId="74E54C6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Jugów - droga wewnętrzna o numerze ewidencyjnym gruntu 818 dr </w:t>
      </w:r>
    </w:p>
    <w:p w14:paraId="1BB1119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Jugów - droga wewnętrzna o numerze ewidencyjnym gruntu 925 dr </w:t>
      </w:r>
    </w:p>
    <w:p w14:paraId="72FDA5B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Jugów - droga wewnętrzna o numerze ewidencyjnym gruntu 807dr – ul. Kościuszki </w:t>
      </w:r>
    </w:p>
    <w:p w14:paraId="07CAB2E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16. Jugów - droga wewnętrzna o numerze ewidencyjnym gruntu 741 dr </w:t>
      </w:r>
    </w:p>
    <w:p w14:paraId="063EDAF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 Jugów - droga wewnętrzna o numerze ewidencyjnym gruntu 741 dr </w:t>
      </w:r>
    </w:p>
    <w:p w14:paraId="19327486" w14:textId="77777777" w:rsidR="00DA4679" w:rsidRDefault="00DA4679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3463A175" w14:textId="4155F205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Przygórze </w:t>
      </w:r>
    </w:p>
    <w:p w14:paraId="6D35C9E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38FE9A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Przygórze- od drogi powiatowej Przygórze Jugów w kierunku sali wiejskiej 120366 D </w:t>
      </w:r>
    </w:p>
    <w:p w14:paraId="0302943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Przygórze – Osiedle 120367 D </w:t>
      </w:r>
    </w:p>
    <w:p w14:paraId="14FDBE5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Przygórze - od drogi powiatowej Przygórze Jugów do drogi gminnej 118522D 120368 D </w:t>
      </w:r>
    </w:p>
    <w:p w14:paraId="657B720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Przygórze- przysiółek 120369 D </w:t>
      </w:r>
    </w:p>
    <w:p w14:paraId="4BD1B13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Przygórze- od drogi gminnej 120366D do drogi wojewódzkiej w Woliborzu 120370 D </w:t>
      </w:r>
    </w:p>
    <w:p w14:paraId="468923F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Przygórze- droga koło kościoła w kierunku Jugowa 120371 D </w:t>
      </w:r>
    </w:p>
    <w:p w14:paraId="1635740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wewnętrzne: </w:t>
      </w:r>
    </w:p>
    <w:p w14:paraId="1BB1EED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Przygórze-droga wewnętrzna o numerze ewidencyjnym gruntu 252dr </w:t>
      </w:r>
    </w:p>
    <w:p w14:paraId="142478F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Przygórze-droga wewnętrzna o numerze ewidencyjnym gruntu 259 dr </w:t>
      </w:r>
    </w:p>
    <w:p w14:paraId="56413A7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Przygórze-droga wewnętrzna o numerze ewidencyjnym gruntu 239 dr </w:t>
      </w:r>
    </w:p>
    <w:p w14:paraId="1F6C39C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Przygórze-droga wewnętrzna o numerze ewidencyjnym gruntu 248 dr </w:t>
      </w:r>
    </w:p>
    <w:p w14:paraId="15F04AC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Wolibórz </w:t>
      </w:r>
    </w:p>
    <w:p w14:paraId="3E71677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1F9B42C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Wolibórz – osiedle 120372D </w:t>
      </w:r>
    </w:p>
    <w:p w14:paraId="225CCFF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Wolibórz -Przysiółek (Podlesie) 120373D </w:t>
      </w:r>
    </w:p>
    <w:p w14:paraId="5DA3E9A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Wolibórz - do szkoły 120374D </w:t>
      </w:r>
    </w:p>
    <w:p w14:paraId="7446EC0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Wolibórz - droga przez Wolibórz 120375D </w:t>
      </w:r>
    </w:p>
    <w:p w14:paraId="5FDAA6C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Wolibórz - od drogi woj. w kierunku Dzikowca Kolonii 120376D </w:t>
      </w:r>
    </w:p>
    <w:p w14:paraId="623C3A0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Wolibórz - od drogi woj. w kierunku Leśnego Dworu 120377D </w:t>
      </w:r>
    </w:p>
    <w:p w14:paraId="3B8A879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4C817BE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Wolibórz-droga wewnętrzna o numerze ewidencyjnym gruntu 372dr,374dr </w:t>
      </w:r>
    </w:p>
    <w:p w14:paraId="1E7B666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Wolibórz- droga wewnętrzna o numerze ewidencyjnym gruntu 95dr,406dr </w:t>
      </w:r>
    </w:p>
    <w:p w14:paraId="7F13245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Wolibórz –droga wewnętrzna o numerze ewidencyjnym gruntu 377dr,373/1dr, </w:t>
      </w:r>
    </w:p>
    <w:p w14:paraId="1C66625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Wolibórz- droga wewnętrzna o numerze ewidencyjnym gruntu 129dr </w:t>
      </w:r>
    </w:p>
    <w:p w14:paraId="1ED889B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Wolibórz- droga wewnętrzna o numerze ewidencyjnym gruntu 764dr,763dr,759dr,783dr,920/8 </w:t>
      </w:r>
    </w:p>
    <w:p w14:paraId="7427011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Wolibórz- droga wewnętrzna o numerze ewidencyjnym gruntu 802dr,790dr </w:t>
      </w:r>
    </w:p>
    <w:p w14:paraId="176205F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Wolibórz – droga wewnętrzna o numerze ewidencyjnym gruntu 794dr </w:t>
      </w:r>
    </w:p>
    <w:p w14:paraId="268B54C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Wolibórz – droga wewnętrzna o numerze ewidencyjnym gruntu 642dr,634dr </w:t>
      </w:r>
    </w:p>
    <w:p w14:paraId="4A4143A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Wolibórz – droga wewnętrzna o numerze ewidencyjnym gruntu 433dr </w:t>
      </w:r>
    </w:p>
    <w:p w14:paraId="44CCDE7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Wolibórz – droga wewnętrzna o numerze ewidencyjnym gruntu 348dr </w:t>
      </w:r>
    </w:p>
    <w:p w14:paraId="0280618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Wolibórz – droga wewnętrzna o numerze ewidencyjnym gruntu 340dr </w:t>
      </w:r>
    </w:p>
    <w:p w14:paraId="122AB5D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Wolibórz – droga wewnętrzna o numerze ewidencyjnym gruntu 429dr </w:t>
      </w:r>
    </w:p>
    <w:p w14:paraId="0B8EB04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Wolibórz – droga wewnętrzna o numerze ewidencyjnym gruntu 464dr - cmentarz </w:t>
      </w:r>
    </w:p>
    <w:p w14:paraId="7C0C927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Wolibórz – droga wewnętrzna o numerze ewidencyjnym gruntu 188dr </w:t>
      </w:r>
    </w:p>
    <w:p w14:paraId="095BCBC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Wolibórz – droga wewnętrzna o numerze ewidencyjnym gruntu 897/2dr </w:t>
      </w:r>
    </w:p>
    <w:p w14:paraId="687965DD" w14:textId="77777777" w:rsidR="00DA4679" w:rsidRDefault="00DA4679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53A07251" w14:textId="77777777" w:rsidR="00DA4679" w:rsidRDefault="00DA4679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54A2C473" w14:textId="77777777" w:rsidR="00DA4679" w:rsidRDefault="00DA4679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21A658F5" w14:textId="4D4E6C6F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Dzikowiec </w:t>
      </w:r>
    </w:p>
    <w:p w14:paraId="05AF6E8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1.Dzikowiec-od drogi powiatowej Dzikowiec – Wolibórz do drogi powiatowej Dzikowiec- Wolibórz Podlesie 120379 D </w:t>
      </w:r>
    </w:p>
    <w:p w14:paraId="3630A58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Dzikowiec- od drogi powiatowej Dzikowiec – Słupiec do drogi powiatowej Dzikowiec- Kolonia 120380 D </w:t>
      </w:r>
    </w:p>
    <w:p w14:paraId="034B46D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Dzikowiec- przysiółek 120381 D </w:t>
      </w:r>
    </w:p>
    <w:p w14:paraId="79E9B0A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Dzikowiec –od drogi powiatowej w kierunku podlesia pod wiaduktem PKP 120382 D </w:t>
      </w:r>
    </w:p>
    <w:p w14:paraId="152AA48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5. Czerwieńczyce –Dzikowiec Dębówka (</w:t>
      </w:r>
      <w:proofErr w:type="spellStart"/>
      <w:r w:rsidRPr="00DB0A68">
        <w:rPr>
          <w:rFonts w:asciiTheme="minorHAnsi" w:hAnsiTheme="minorHAnsi"/>
        </w:rPr>
        <w:t>dz</w:t>
      </w:r>
      <w:proofErr w:type="spellEnd"/>
      <w:r w:rsidRPr="00DB0A68">
        <w:rPr>
          <w:rFonts w:asciiTheme="minorHAnsi" w:hAnsiTheme="minorHAnsi"/>
        </w:rPr>
        <w:t xml:space="preserve"> 331 dr) 120387 D </w:t>
      </w:r>
    </w:p>
    <w:p w14:paraId="1FF69FE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5360C74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238 dr </w:t>
      </w:r>
    </w:p>
    <w:p w14:paraId="42CA5D7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256 dr </w:t>
      </w:r>
    </w:p>
    <w:p w14:paraId="686F7FA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153/4 dr </w:t>
      </w:r>
    </w:p>
    <w:p w14:paraId="188228E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Dzikowiec – droga wewnętrzna o numerze ewidencyjnym gruntu 157/4 dr</w:t>
      </w:r>
    </w:p>
    <w:p w14:paraId="5468E97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502dr i 513dr </w:t>
      </w:r>
    </w:p>
    <w:p w14:paraId="57D113C8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491dr, 499 dr, 485 </w:t>
      </w:r>
    </w:p>
    <w:p w14:paraId="0AF0B72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296 dr </w:t>
      </w:r>
    </w:p>
    <w:p w14:paraId="4FAFF2D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298/3 dr </w:t>
      </w:r>
    </w:p>
    <w:p w14:paraId="2C0321F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378/4 dr i 379/8 dr </w:t>
      </w:r>
    </w:p>
    <w:p w14:paraId="0F3B5CCC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382 dr </w:t>
      </w:r>
    </w:p>
    <w:p w14:paraId="7363C3F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cz.321dr i 402/6 dr </w:t>
      </w:r>
    </w:p>
    <w:p w14:paraId="5560D97A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Dzikowiec – droga wewnętrzna o numerze ewidencyjnym gruntu 430/1dr i 429dr</w:t>
      </w:r>
    </w:p>
    <w:p w14:paraId="7F8410E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437 dr </w:t>
      </w:r>
    </w:p>
    <w:p w14:paraId="088A851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7 dr </w:t>
      </w:r>
    </w:p>
    <w:p w14:paraId="45202B9A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50 dr </w:t>
      </w:r>
    </w:p>
    <w:p w14:paraId="7E359CE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43 dr </w:t>
      </w:r>
    </w:p>
    <w:p w14:paraId="69D0D0E2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194/2 i 193 </w:t>
      </w:r>
    </w:p>
    <w:p w14:paraId="0AEA6A4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170 dr </w:t>
      </w:r>
    </w:p>
    <w:p w14:paraId="5DFB3EF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163 dr </w:t>
      </w:r>
    </w:p>
    <w:p w14:paraId="0AAC680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321dr i 391dr </w:t>
      </w:r>
    </w:p>
    <w:p w14:paraId="131F682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370 dr </w:t>
      </w:r>
    </w:p>
    <w:p w14:paraId="36EC507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355 dr </w:t>
      </w:r>
    </w:p>
    <w:p w14:paraId="22D73E4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394 dr </w:t>
      </w:r>
    </w:p>
    <w:p w14:paraId="367CA58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52 i 69 dr </w:t>
      </w:r>
    </w:p>
    <w:p w14:paraId="66E6D1F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Wieś, Czerwieńczyce, Bożków </w:t>
      </w:r>
    </w:p>
    <w:p w14:paraId="40117A66" w14:textId="55725013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Nowa Wieś </w:t>
      </w:r>
      <w:r w:rsidR="00DA4679">
        <w:rPr>
          <w:rFonts w:asciiTheme="minorHAnsi" w:hAnsiTheme="minorHAnsi"/>
          <w:b/>
        </w:rPr>
        <w:t>Kłodzka</w:t>
      </w:r>
    </w:p>
    <w:p w14:paraId="79915F1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58F9CC7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Nowa Wieś – od drogi powiatowej w kierunku budynku nr 40 120384 D </w:t>
      </w:r>
    </w:p>
    <w:p w14:paraId="02270792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2E5A20F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Nowa Wieś – droga wewnętrzna o numerze ewidencyjnym gruntu 176 dr </w:t>
      </w:r>
    </w:p>
    <w:p w14:paraId="52AE7A2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186 dr </w:t>
      </w:r>
    </w:p>
    <w:p w14:paraId="0A91B272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185 dr </w:t>
      </w:r>
    </w:p>
    <w:p w14:paraId="1277655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181 dr </w:t>
      </w:r>
    </w:p>
    <w:p w14:paraId="09771DE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200 dr </w:t>
      </w:r>
    </w:p>
    <w:p w14:paraId="39C337A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202 dr </w:t>
      </w:r>
    </w:p>
    <w:p w14:paraId="113BE55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41DA910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Czerwieńczyce </w:t>
      </w:r>
    </w:p>
    <w:p w14:paraId="78FB740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619EA48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Czerwieńczyce - Bożków 317 dr 120386D </w:t>
      </w:r>
    </w:p>
    <w:p w14:paraId="1E1BB308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Czerwieńczyce – Dzikowiec (Dębówka) 329/1dr 120387D </w:t>
      </w:r>
    </w:p>
    <w:p w14:paraId="27AFEC6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Drogi gminne wewnętrzne: </w:t>
      </w:r>
    </w:p>
    <w:p w14:paraId="230D3BF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1.Czerwieńczyce – droga wewnętrzna o numerze ewidencyjnym gruntu 347dr,281/14dr </w:t>
      </w:r>
    </w:p>
    <w:p w14:paraId="4DC1E83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2.Czerwieńczyce- droga wewnętrzna o numerze ewidencyjnym gruntu 343/1dr </w:t>
      </w:r>
    </w:p>
    <w:p w14:paraId="22F75BE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3.Czerwieńczyce- droga wewnętrzna o numerze ewidencyjnym gruntu 326 dr, 85/4 dr </w:t>
      </w:r>
    </w:p>
    <w:p w14:paraId="068C99EA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4.Czerwieńczyce- droga wewnętrzna o numerze ewidencyjnym gruntu 332/1 dr </w:t>
      </w:r>
    </w:p>
    <w:p w14:paraId="5AF94AF2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5.Czerwieńczyce – droga wewnętrzna o numerze ewidencyjnym gruntu 334 dr </w:t>
      </w:r>
    </w:p>
    <w:p w14:paraId="28BD14C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6.Czerwieńczyce – droga wewnętrzna o numerze ewidencyjnym gruntu 318 dr</w:t>
      </w:r>
    </w:p>
    <w:p w14:paraId="78D41C7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Koszyn </w:t>
      </w:r>
    </w:p>
    <w:p w14:paraId="7C5413A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0840B7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Bożków - Koszyn osiedle 17/1dr, 17/2dr 120388 D 0,230km </w:t>
      </w:r>
    </w:p>
    <w:p w14:paraId="24B9E8C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Bożków - Koszyn 5 dr, 28/19dr, 35dr 120389 D 1,150km </w:t>
      </w:r>
    </w:p>
    <w:p w14:paraId="0B239B0C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Bożków - Koszyn do sklepu 29dr 120390 D 0,200km </w:t>
      </w:r>
    </w:p>
    <w:p w14:paraId="6FFFC7CA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Razem długość dróg gminnych: 1,580km </w:t>
      </w:r>
    </w:p>
    <w:p w14:paraId="42A08592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 </w:t>
      </w:r>
    </w:p>
    <w:p w14:paraId="23310F2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Koszyn- droga wewnętrzna o numerze ewidencyjnym gruntu 36 dr,57/2 dr,40/31dr 0,700km 2. Koszyn- droga wewnętrzna o numerze ewidencyjnym gruntu 7 dr 0,060km 3. Koszyn- droga wewnętrzna o numerze ewidencyjnym gruntu 1/16, (droga do budynku nr 16 do nr 9) </w:t>
      </w:r>
    </w:p>
    <w:p w14:paraId="2C2002B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Koszyn- droga wewnętrzna o numerze ewidencyjnym gruntu 48/4dr,50dr </w:t>
      </w:r>
    </w:p>
    <w:p w14:paraId="631530B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Czerwieńczyce- droga wewnętrzna o numerze ewidencyjnym gruntu 3/2dr,3/5dr </w:t>
      </w:r>
    </w:p>
    <w:p w14:paraId="3EFB07E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Czerwieńczyce-droga wewnętrzna o numerze ewidencyjnym gruntu 323dr </w:t>
      </w:r>
    </w:p>
    <w:p w14:paraId="3F6B8CA0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Czerwieńczyce-droga wewnętrzna o numerze ewidencyjnym gruntu 319,416,412/2 </w:t>
      </w:r>
    </w:p>
    <w:p w14:paraId="1BFEB03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Czerwieńczyce-droga wewnętrzna o numerze ewidencyjnym gruntu 16/6dr </w:t>
      </w:r>
    </w:p>
    <w:p w14:paraId="14BA080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9.Czerwieńczyce- droga wewnętrzna o numerze ewidencyjnym gruntu 10/23dr </w:t>
      </w:r>
    </w:p>
    <w:p w14:paraId="3FD24E7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Czerwieńczyce-droga wewnętrzna o numerze ewidencyjnym gruntu 324 dr (droga do budynku nr 125) </w:t>
      </w:r>
    </w:p>
    <w:p w14:paraId="0219940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Bożków </w:t>
      </w:r>
    </w:p>
    <w:p w14:paraId="2A50DE7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7B73096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Bożków – droga na Osiedle Słoneczne 120391 D </w:t>
      </w:r>
    </w:p>
    <w:p w14:paraId="073C3ED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Bożków – od drogi powiatowej koło posesji nr 189 120392 D </w:t>
      </w:r>
    </w:p>
    <w:p w14:paraId="2D4354C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3. Bożków – od drogi powiatowej Koło „starego” przedszkola 120393 D </w:t>
      </w:r>
    </w:p>
    <w:p w14:paraId="0B19647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Bożków -– od drogi powiatowej koło posesji nr 23 120394 D </w:t>
      </w:r>
    </w:p>
    <w:p w14:paraId="682FE5D8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Czerwieńczyce – Bożków wzdłuż granicy wsi (212/1dr) 120385D </w:t>
      </w:r>
    </w:p>
    <w:p w14:paraId="10918DA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Czerwieńczyce - Bożków w kierunku Święcka 120386D </w:t>
      </w:r>
    </w:p>
    <w:p w14:paraId="3AF3EEA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3B172BE0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1.Bożków – droga wewnętrzna o numerze ewidencyjnym gruntu 457/1dr, 461dr, 458 dr </w:t>
      </w:r>
    </w:p>
    <w:p w14:paraId="02FAF47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2.Bożków – droga wewnętrzna o numerze ewidencyjnym gruntu 476 dr </w:t>
      </w:r>
    </w:p>
    <w:p w14:paraId="7082172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3.Bożków – droga wewnętrzna o numerze ewidencyjnym gruntu 445/2 dr </w:t>
      </w:r>
    </w:p>
    <w:p w14:paraId="49BF38C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4.Bożków – droga wewnętrzna o numerze ewidencyjnym gruntu 408/2 dr </w:t>
      </w:r>
    </w:p>
    <w:p w14:paraId="47F1A2E0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5.Bożków – droga wewnętrzna o numerze ewidencyjnym gruntu 442/2 dr </w:t>
      </w:r>
    </w:p>
    <w:p w14:paraId="1C0245E4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6.Bożków – droga wewnętrzna o numerze ewidencyjnym gruntu 375/3 dr </w:t>
      </w:r>
    </w:p>
    <w:p w14:paraId="1E3FFF7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7.Bożków – droga wewnętrzna o numerze ewidencyjnym gruntu 373/3 dr </w:t>
      </w:r>
    </w:p>
    <w:p w14:paraId="1839391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8.Bożków – droga wewnętrzna o numerze ewidencyjnym gruntu 371/3 dr  </w:t>
      </w:r>
    </w:p>
    <w:p w14:paraId="664F5F7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9.Bożków – droga wewnętrzna o numerze ewidencyjnym gruntu 138/2 dr </w:t>
      </w:r>
    </w:p>
    <w:p w14:paraId="0E0F83E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10.Bożków – droga wewnętrzna o numerze ewidencyjnym gruntu 135/7 dr </w:t>
      </w:r>
    </w:p>
    <w:p w14:paraId="0444C71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11.Bożków – droga wewnętrzna o numerze ewidencyjnym gruntu 100 dr </w:t>
      </w:r>
    </w:p>
    <w:p w14:paraId="5D963C0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12.Bożków – droga wewnętrzna o numerze ewidencyjnym gruntu 384ls, 94 dr </w:t>
      </w:r>
    </w:p>
    <w:p w14:paraId="6788E83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13.Bożków – droga wewnętrzna o numerze ewidencyjnym gruntu 532 dr </w:t>
      </w:r>
    </w:p>
    <w:p w14:paraId="0A41C83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14.Bożków – droga wewnętrzna o numerze ewidencyjnym gruntu 124/22 dr </w:t>
      </w:r>
    </w:p>
    <w:p w14:paraId="18A9F8D0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15.Bożków – droga wewnętrzna o numerze ewidencyjnym gruntu 681 dr </w:t>
      </w:r>
    </w:p>
    <w:p w14:paraId="4BBB047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16.Bożków – droga wewnętrzna o numerze ewidencyjnym gruntu 830 dr </w:t>
      </w:r>
    </w:p>
    <w:p w14:paraId="60A6952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17.Bożków – droga wewnętrzna o numerze ewidencyjnym gruntu 636/2 dr </w:t>
      </w:r>
    </w:p>
    <w:p w14:paraId="71B4F02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18.Bożków – droga wewnętrzna o numerze ewidencyjnym gruntu 639/1 dr </w:t>
      </w:r>
    </w:p>
    <w:p w14:paraId="456DF31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19.Bożków – droga wewnętrzna o numerze ewidencyjnym gruntu 602 dr </w:t>
      </w:r>
    </w:p>
    <w:p w14:paraId="26139AF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20.Bożków – droga wewnętrzna o numerze ewidencyjnym gruntu 594 dr </w:t>
      </w:r>
    </w:p>
    <w:p w14:paraId="592DA96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21.Bożków – droga wewnętrzna o numerze ewidencyjnym gruntu 587 dr </w:t>
      </w:r>
    </w:p>
    <w:p w14:paraId="47C80DC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22.Bożków – droga wewnętrzna o numerze ewidencyjnym gruntu 577/6 dr </w:t>
      </w:r>
    </w:p>
    <w:p w14:paraId="60C4C0AA" w14:textId="13C2BE9C" w:rsidR="00A52AEE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23.Bożków – droga wewnętrzna o numerze ewidencyjnym gruntu 501 dr </w:t>
      </w:r>
    </w:p>
    <w:p w14:paraId="57C7F1CD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Bieganów </w:t>
      </w:r>
    </w:p>
    <w:p w14:paraId="2C94247C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A4868D0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Bieganów – od drogi powiatowej (58dr,48dr,część13dr,38/4) do granicy miasta 120395D </w:t>
      </w:r>
    </w:p>
    <w:p w14:paraId="56E9BD24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Bieganów – od drogi powiatowej (414/4,172/7,160dr,) 120396D </w:t>
      </w:r>
    </w:p>
    <w:p w14:paraId="6009F627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 . Drogi wewnętrzne: </w:t>
      </w:r>
    </w:p>
    <w:p w14:paraId="79351B78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Bieganów – droga wewnętrzna o numerze ewidencyjnym gruntu 13dr, 8dr </w:t>
      </w:r>
    </w:p>
    <w:p w14:paraId="056BBA9E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Bieganów- droga wewnętrzna o numerze ewidencyjnym gruntu 172/9dr </w:t>
      </w:r>
    </w:p>
    <w:p w14:paraId="10E2E1CB" w14:textId="77777777" w:rsidR="00BF5DF9" w:rsidRPr="00DB0A68" w:rsidRDefault="00BF5DF9" w:rsidP="00BF5DF9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Bieganów – droga wewnętrzna o numerze ewidencyjnym gruntu 205/10dr, 193/7dr </w:t>
      </w:r>
    </w:p>
    <w:p w14:paraId="210D800E" w14:textId="77777777" w:rsidR="00BF5DF9" w:rsidRPr="00DB0A68" w:rsidRDefault="00BF5DF9" w:rsidP="00DB0A68">
      <w:pPr>
        <w:pStyle w:val="Default"/>
        <w:spacing w:line="276" w:lineRule="auto"/>
        <w:rPr>
          <w:rFonts w:asciiTheme="minorHAnsi" w:hAnsiTheme="minorHAnsi"/>
        </w:rPr>
      </w:pPr>
    </w:p>
    <w:p w14:paraId="542147EF" w14:textId="77777777" w:rsidR="00A52AEE" w:rsidRPr="00F8530F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F8530F">
        <w:rPr>
          <w:rFonts w:asciiTheme="minorHAnsi" w:hAnsiTheme="minorHAnsi"/>
          <w:b/>
        </w:rPr>
        <w:t xml:space="preserve">UWAGA </w:t>
      </w:r>
    </w:p>
    <w:p w14:paraId="1BD18D1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Zamawiający ma prawo </w:t>
      </w:r>
    </w:p>
    <w:p w14:paraId="511F83F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- nie wykorzystać w okresie realizacji umowy pełnej ilości zapotrzebowania na przedmiot zamówienia. </w:t>
      </w:r>
    </w:p>
    <w:p w14:paraId="4115E92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>- do zlecenia dodatkowych miejsc do wykoszenia nie wykazanych w zestawieniu</w:t>
      </w:r>
    </w:p>
    <w:p w14:paraId="009D6764" w14:textId="77777777" w:rsidR="00F47E98" w:rsidRPr="00DB0A68" w:rsidRDefault="00F47E98" w:rsidP="00DB0A68">
      <w:pPr>
        <w:pStyle w:val="Default"/>
        <w:spacing w:line="276" w:lineRule="auto"/>
        <w:ind w:left="720"/>
        <w:rPr>
          <w:rFonts w:asciiTheme="minorHAnsi" w:hAnsiTheme="minorHAnsi"/>
        </w:rPr>
      </w:pPr>
    </w:p>
    <w:p w14:paraId="319416F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</w:p>
    <w:p w14:paraId="1942891B" w14:textId="77777777" w:rsidR="008D1CE9" w:rsidRPr="00DB0A68" w:rsidRDefault="008D1CE9" w:rsidP="00DB0A68">
      <w:pPr>
        <w:spacing w:line="276" w:lineRule="auto"/>
        <w:rPr>
          <w:sz w:val="24"/>
          <w:szCs w:val="24"/>
        </w:rPr>
      </w:pPr>
    </w:p>
    <w:sectPr w:rsidR="008D1CE9" w:rsidRPr="00DB0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9D53" w14:textId="77777777" w:rsidR="00952014" w:rsidRDefault="00952014" w:rsidP="00F47E98">
      <w:pPr>
        <w:spacing w:after="0" w:line="240" w:lineRule="auto"/>
      </w:pPr>
      <w:r>
        <w:separator/>
      </w:r>
    </w:p>
  </w:endnote>
  <w:endnote w:type="continuationSeparator" w:id="0">
    <w:p w14:paraId="58ACF9D7" w14:textId="77777777" w:rsidR="00952014" w:rsidRDefault="00952014" w:rsidP="00F4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1F36F" w14:textId="77777777" w:rsidR="00952014" w:rsidRDefault="00952014" w:rsidP="00F47E98">
      <w:pPr>
        <w:spacing w:after="0" w:line="240" w:lineRule="auto"/>
      </w:pPr>
      <w:r>
        <w:separator/>
      </w:r>
    </w:p>
  </w:footnote>
  <w:footnote w:type="continuationSeparator" w:id="0">
    <w:p w14:paraId="5B0ED09C" w14:textId="77777777" w:rsidR="00952014" w:rsidRDefault="00952014" w:rsidP="00F4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EB7D49"/>
    <w:multiLevelType w:val="hybridMultilevel"/>
    <w:tmpl w:val="D96C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098943">
    <w:abstractNumId w:val="1"/>
  </w:num>
  <w:num w:numId="2" w16cid:durableId="471211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0E25A463-0060-452F-9EFC-5AE5D61A8BBE}"/>
  </w:docVars>
  <w:rsids>
    <w:rsidRoot w:val="001B755F"/>
    <w:rsid w:val="00005653"/>
    <w:rsid w:val="00006BDF"/>
    <w:rsid w:val="00007B92"/>
    <w:rsid w:val="00010926"/>
    <w:rsid w:val="00013C97"/>
    <w:rsid w:val="00017459"/>
    <w:rsid w:val="00017D3E"/>
    <w:rsid w:val="00020146"/>
    <w:rsid w:val="00020187"/>
    <w:rsid w:val="0002134D"/>
    <w:rsid w:val="000219F9"/>
    <w:rsid w:val="00023281"/>
    <w:rsid w:val="00030BEC"/>
    <w:rsid w:val="00037A2D"/>
    <w:rsid w:val="00042E6F"/>
    <w:rsid w:val="000451C7"/>
    <w:rsid w:val="000534EC"/>
    <w:rsid w:val="00053D6E"/>
    <w:rsid w:val="00055273"/>
    <w:rsid w:val="00063422"/>
    <w:rsid w:val="00070556"/>
    <w:rsid w:val="00071EB3"/>
    <w:rsid w:val="0007291E"/>
    <w:rsid w:val="00075532"/>
    <w:rsid w:val="00077516"/>
    <w:rsid w:val="000815EC"/>
    <w:rsid w:val="000A0E19"/>
    <w:rsid w:val="000B2AC4"/>
    <w:rsid w:val="000B741B"/>
    <w:rsid w:val="000C0AC6"/>
    <w:rsid w:val="000D15EE"/>
    <w:rsid w:val="000D53BA"/>
    <w:rsid w:val="000D5937"/>
    <w:rsid w:val="000E05B7"/>
    <w:rsid w:val="000F036B"/>
    <w:rsid w:val="00100CF5"/>
    <w:rsid w:val="00114531"/>
    <w:rsid w:val="001152F3"/>
    <w:rsid w:val="001356C9"/>
    <w:rsid w:val="00143D25"/>
    <w:rsid w:val="001529C9"/>
    <w:rsid w:val="00153DC5"/>
    <w:rsid w:val="00154002"/>
    <w:rsid w:val="001631B7"/>
    <w:rsid w:val="00163A1F"/>
    <w:rsid w:val="0016683E"/>
    <w:rsid w:val="00171D6C"/>
    <w:rsid w:val="00171F55"/>
    <w:rsid w:val="00176335"/>
    <w:rsid w:val="001863CB"/>
    <w:rsid w:val="00190A1A"/>
    <w:rsid w:val="001950AE"/>
    <w:rsid w:val="00195CC6"/>
    <w:rsid w:val="001A35C9"/>
    <w:rsid w:val="001A60F9"/>
    <w:rsid w:val="001B1FC4"/>
    <w:rsid w:val="001B755F"/>
    <w:rsid w:val="001D1F6D"/>
    <w:rsid w:val="001E1A21"/>
    <w:rsid w:val="001F1E0A"/>
    <w:rsid w:val="001F3961"/>
    <w:rsid w:val="00202C39"/>
    <w:rsid w:val="002037C3"/>
    <w:rsid w:val="002039B0"/>
    <w:rsid w:val="00203EBD"/>
    <w:rsid w:val="0020436A"/>
    <w:rsid w:val="00204480"/>
    <w:rsid w:val="00215CF0"/>
    <w:rsid w:val="0022511E"/>
    <w:rsid w:val="002252FC"/>
    <w:rsid w:val="002300BF"/>
    <w:rsid w:val="00231914"/>
    <w:rsid w:val="002368E2"/>
    <w:rsid w:val="00243800"/>
    <w:rsid w:val="00246277"/>
    <w:rsid w:val="00250638"/>
    <w:rsid w:val="00251ACB"/>
    <w:rsid w:val="00252DB0"/>
    <w:rsid w:val="0025338A"/>
    <w:rsid w:val="00256D43"/>
    <w:rsid w:val="002579CE"/>
    <w:rsid w:val="002650B9"/>
    <w:rsid w:val="00271ABF"/>
    <w:rsid w:val="00273FD9"/>
    <w:rsid w:val="00276173"/>
    <w:rsid w:val="00277680"/>
    <w:rsid w:val="00283AA0"/>
    <w:rsid w:val="0029123B"/>
    <w:rsid w:val="0029139C"/>
    <w:rsid w:val="00292A39"/>
    <w:rsid w:val="002A3A3E"/>
    <w:rsid w:val="002A50B5"/>
    <w:rsid w:val="002B174C"/>
    <w:rsid w:val="002B7673"/>
    <w:rsid w:val="002B7F66"/>
    <w:rsid w:val="002C0065"/>
    <w:rsid w:val="002C4CD7"/>
    <w:rsid w:val="002C4E9B"/>
    <w:rsid w:val="002F4264"/>
    <w:rsid w:val="0030382A"/>
    <w:rsid w:val="00310E41"/>
    <w:rsid w:val="00310F22"/>
    <w:rsid w:val="00315BEE"/>
    <w:rsid w:val="0031604D"/>
    <w:rsid w:val="003320D4"/>
    <w:rsid w:val="003325D3"/>
    <w:rsid w:val="003330C5"/>
    <w:rsid w:val="00342914"/>
    <w:rsid w:val="00351976"/>
    <w:rsid w:val="00356F19"/>
    <w:rsid w:val="00366A08"/>
    <w:rsid w:val="00374BFC"/>
    <w:rsid w:val="00387C50"/>
    <w:rsid w:val="00394354"/>
    <w:rsid w:val="003A3B51"/>
    <w:rsid w:val="003A69E9"/>
    <w:rsid w:val="003A7FC3"/>
    <w:rsid w:val="003B015A"/>
    <w:rsid w:val="003B5960"/>
    <w:rsid w:val="003C1951"/>
    <w:rsid w:val="003C6212"/>
    <w:rsid w:val="003D0159"/>
    <w:rsid w:val="003D0FA2"/>
    <w:rsid w:val="003D10C2"/>
    <w:rsid w:val="003E07F8"/>
    <w:rsid w:val="003F269E"/>
    <w:rsid w:val="003F7787"/>
    <w:rsid w:val="003F7F66"/>
    <w:rsid w:val="0040502C"/>
    <w:rsid w:val="0040670F"/>
    <w:rsid w:val="0040778E"/>
    <w:rsid w:val="00422149"/>
    <w:rsid w:val="004300E5"/>
    <w:rsid w:val="00434543"/>
    <w:rsid w:val="004375A5"/>
    <w:rsid w:val="00453802"/>
    <w:rsid w:val="00453BF1"/>
    <w:rsid w:val="0045574C"/>
    <w:rsid w:val="00455AF1"/>
    <w:rsid w:val="00467689"/>
    <w:rsid w:val="00471026"/>
    <w:rsid w:val="00472CB0"/>
    <w:rsid w:val="00480305"/>
    <w:rsid w:val="00484797"/>
    <w:rsid w:val="00484A7A"/>
    <w:rsid w:val="004862E3"/>
    <w:rsid w:val="004902E3"/>
    <w:rsid w:val="00491EC3"/>
    <w:rsid w:val="00492300"/>
    <w:rsid w:val="004A1D8E"/>
    <w:rsid w:val="004A2786"/>
    <w:rsid w:val="004A38B7"/>
    <w:rsid w:val="004A7555"/>
    <w:rsid w:val="004B7264"/>
    <w:rsid w:val="004C26C4"/>
    <w:rsid w:val="004C5C16"/>
    <w:rsid w:val="004D066E"/>
    <w:rsid w:val="004D332F"/>
    <w:rsid w:val="004D34D6"/>
    <w:rsid w:val="004E1480"/>
    <w:rsid w:val="004F1617"/>
    <w:rsid w:val="004F2CB4"/>
    <w:rsid w:val="004F5F17"/>
    <w:rsid w:val="0050472A"/>
    <w:rsid w:val="005101B5"/>
    <w:rsid w:val="005106D0"/>
    <w:rsid w:val="00513596"/>
    <w:rsid w:val="00515256"/>
    <w:rsid w:val="00521046"/>
    <w:rsid w:val="00531846"/>
    <w:rsid w:val="00533C05"/>
    <w:rsid w:val="00541227"/>
    <w:rsid w:val="005435DD"/>
    <w:rsid w:val="00551DA7"/>
    <w:rsid w:val="005623C7"/>
    <w:rsid w:val="00562C29"/>
    <w:rsid w:val="00563688"/>
    <w:rsid w:val="005729F9"/>
    <w:rsid w:val="005749F9"/>
    <w:rsid w:val="0057630D"/>
    <w:rsid w:val="00584BC0"/>
    <w:rsid w:val="00590584"/>
    <w:rsid w:val="00590650"/>
    <w:rsid w:val="00594572"/>
    <w:rsid w:val="0059791D"/>
    <w:rsid w:val="005A6917"/>
    <w:rsid w:val="005B4F33"/>
    <w:rsid w:val="005B7722"/>
    <w:rsid w:val="005C131C"/>
    <w:rsid w:val="005C2921"/>
    <w:rsid w:val="005C3999"/>
    <w:rsid w:val="005C53F0"/>
    <w:rsid w:val="005D6B89"/>
    <w:rsid w:val="005D7035"/>
    <w:rsid w:val="005D71E8"/>
    <w:rsid w:val="005E4943"/>
    <w:rsid w:val="005F033C"/>
    <w:rsid w:val="005F143C"/>
    <w:rsid w:val="005F2490"/>
    <w:rsid w:val="005F38AB"/>
    <w:rsid w:val="005F3CD9"/>
    <w:rsid w:val="005F3DA8"/>
    <w:rsid w:val="005F68C2"/>
    <w:rsid w:val="00601276"/>
    <w:rsid w:val="00603FAA"/>
    <w:rsid w:val="006071A0"/>
    <w:rsid w:val="0061043C"/>
    <w:rsid w:val="00610EB0"/>
    <w:rsid w:val="00611485"/>
    <w:rsid w:val="00611DC8"/>
    <w:rsid w:val="00620D2E"/>
    <w:rsid w:val="00627C2B"/>
    <w:rsid w:val="00630DE1"/>
    <w:rsid w:val="006327CE"/>
    <w:rsid w:val="00644D8A"/>
    <w:rsid w:val="00651069"/>
    <w:rsid w:val="006514ED"/>
    <w:rsid w:val="00651BE8"/>
    <w:rsid w:val="00652F91"/>
    <w:rsid w:val="006546A7"/>
    <w:rsid w:val="00655182"/>
    <w:rsid w:val="0065548C"/>
    <w:rsid w:val="0066244B"/>
    <w:rsid w:val="00666B52"/>
    <w:rsid w:val="00670EE8"/>
    <w:rsid w:val="00671527"/>
    <w:rsid w:val="00671E55"/>
    <w:rsid w:val="0068001A"/>
    <w:rsid w:val="00680B64"/>
    <w:rsid w:val="00681410"/>
    <w:rsid w:val="00681C43"/>
    <w:rsid w:val="0068460D"/>
    <w:rsid w:val="00685B56"/>
    <w:rsid w:val="00687A08"/>
    <w:rsid w:val="00687FF1"/>
    <w:rsid w:val="006B04F2"/>
    <w:rsid w:val="006B4070"/>
    <w:rsid w:val="006B47A3"/>
    <w:rsid w:val="006C4FB0"/>
    <w:rsid w:val="006D046F"/>
    <w:rsid w:val="006D12F7"/>
    <w:rsid w:val="006D1B8E"/>
    <w:rsid w:val="006D22BA"/>
    <w:rsid w:val="006D4A6A"/>
    <w:rsid w:val="006D6C9A"/>
    <w:rsid w:val="006E00DF"/>
    <w:rsid w:val="006E1870"/>
    <w:rsid w:val="006E34C9"/>
    <w:rsid w:val="006E51C6"/>
    <w:rsid w:val="006E5971"/>
    <w:rsid w:val="006E6660"/>
    <w:rsid w:val="006E7C45"/>
    <w:rsid w:val="006F119D"/>
    <w:rsid w:val="006F1CB9"/>
    <w:rsid w:val="006F5E45"/>
    <w:rsid w:val="006F787E"/>
    <w:rsid w:val="00704A3F"/>
    <w:rsid w:val="007051B0"/>
    <w:rsid w:val="00707334"/>
    <w:rsid w:val="00712B9F"/>
    <w:rsid w:val="00722C42"/>
    <w:rsid w:val="00723C03"/>
    <w:rsid w:val="00723FDE"/>
    <w:rsid w:val="00726578"/>
    <w:rsid w:val="0073641F"/>
    <w:rsid w:val="00740000"/>
    <w:rsid w:val="007470B9"/>
    <w:rsid w:val="0074725E"/>
    <w:rsid w:val="00756586"/>
    <w:rsid w:val="007627E5"/>
    <w:rsid w:val="00762CF7"/>
    <w:rsid w:val="00762F83"/>
    <w:rsid w:val="00764730"/>
    <w:rsid w:val="00765805"/>
    <w:rsid w:val="007701C0"/>
    <w:rsid w:val="00773422"/>
    <w:rsid w:val="00774EA2"/>
    <w:rsid w:val="007766AF"/>
    <w:rsid w:val="007832A6"/>
    <w:rsid w:val="007855AD"/>
    <w:rsid w:val="00790E75"/>
    <w:rsid w:val="00793A59"/>
    <w:rsid w:val="00795C08"/>
    <w:rsid w:val="00796DC9"/>
    <w:rsid w:val="007A14F6"/>
    <w:rsid w:val="007A5F0A"/>
    <w:rsid w:val="007A6E43"/>
    <w:rsid w:val="007B6644"/>
    <w:rsid w:val="007C78EF"/>
    <w:rsid w:val="007D071D"/>
    <w:rsid w:val="007D2585"/>
    <w:rsid w:val="007D29AE"/>
    <w:rsid w:val="007E595F"/>
    <w:rsid w:val="007E782F"/>
    <w:rsid w:val="007F06AA"/>
    <w:rsid w:val="007F3222"/>
    <w:rsid w:val="007F4AA6"/>
    <w:rsid w:val="007F514D"/>
    <w:rsid w:val="0080637D"/>
    <w:rsid w:val="00807D80"/>
    <w:rsid w:val="0081510D"/>
    <w:rsid w:val="008176A8"/>
    <w:rsid w:val="00817820"/>
    <w:rsid w:val="00817CD3"/>
    <w:rsid w:val="00821744"/>
    <w:rsid w:val="00823061"/>
    <w:rsid w:val="008253DD"/>
    <w:rsid w:val="00830512"/>
    <w:rsid w:val="008318C8"/>
    <w:rsid w:val="00831955"/>
    <w:rsid w:val="00831C08"/>
    <w:rsid w:val="0083263A"/>
    <w:rsid w:val="00833CB4"/>
    <w:rsid w:val="00835B6B"/>
    <w:rsid w:val="0083742F"/>
    <w:rsid w:val="00837904"/>
    <w:rsid w:val="0085679D"/>
    <w:rsid w:val="00861E5B"/>
    <w:rsid w:val="0087161D"/>
    <w:rsid w:val="00871808"/>
    <w:rsid w:val="00885FAA"/>
    <w:rsid w:val="00892671"/>
    <w:rsid w:val="00896D36"/>
    <w:rsid w:val="008A74C0"/>
    <w:rsid w:val="008A7DC2"/>
    <w:rsid w:val="008B31EB"/>
    <w:rsid w:val="008B6903"/>
    <w:rsid w:val="008B7A9C"/>
    <w:rsid w:val="008C2A24"/>
    <w:rsid w:val="008C3AB7"/>
    <w:rsid w:val="008C5AEB"/>
    <w:rsid w:val="008D1CE9"/>
    <w:rsid w:val="008E0A9D"/>
    <w:rsid w:val="008E3A79"/>
    <w:rsid w:val="008E5300"/>
    <w:rsid w:val="008F2A19"/>
    <w:rsid w:val="008F304B"/>
    <w:rsid w:val="008F5085"/>
    <w:rsid w:val="009005BE"/>
    <w:rsid w:val="00901174"/>
    <w:rsid w:val="00903035"/>
    <w:rsid w:val="009156E4"/>
    <w:rsid w:val="00915B9D"/>
    <w:rsid w:val="00930F2D"/>
    <w:rsid w:val="00933CB0"/>
    <w:rsid w:val="00937679"/>
    <w:rsid w:val="00941747"/>
    <w:rsid w:val="00943450"/>
    <w:rsid w:val="0094672F"/>
    <w:rsid w:val="009477B3"/>
    <w:rsid w:val="00952014"/>
    <w:rsid w:val="009522AA"/>
    <w:rsid w:val="00952928"/>
    <w:rsid w:val="009676A9"/>
    <w:rsid w:val="009708FA"/>
    <w:rsid w:val="0097179A"/>
    <w:rsid w:val="00976DD2"/>
    <w:rsid w:val="00985506"/>
    <w:rsid w:val="00991738"/>
    <w:rsid w:val="00992179"/>
    <w:rsid w:val="00995E5A"/>
    <w:rsid w:val="009A362F"/>
    <w:rsid w:val="009B43DD"/>
    <w:rsid w:val="009C0B4D"/>
    <w:rsid w:val="009C477C"/>
    <w:rsid w:val="009D188F"/>
    <w:rsid w:val="009D3EB3"/>
    <w:rsid w:val="009D7FD4"/>
    <w:rsid w:val="009E31DC"/>
    <w:rsid w:val="009F3762"/>
    <w:rsid w:val="009F473F"/>
    <w:rsid w:val="009F6083"/>
    <w:rsid w:val="00A00518"/>
    <w:rsid w:val="00A02928"/>
    <w:rsid w:val="00A02CFC"/>
    <w:rsid w:val="00A02D75"/>
    <w:rsid w:val="00A127A6"/>
    <w:rsid w:val="00A155E4"/>
    <w:rsid w:val="00A273D7"/>
    <w:rsid w:val="00A30C42"/>
    <w:rsid w:val="00A42436"/>
    <w:rsid w:val="00A44DDB"/>
    <w:rsid w:val="00A44FA5"/>
    <w:rsid w:val="00A46FC7"/>
    <w:rsid w:val="00A529BB"/>
    <w:rsid w:val="00A52AEE"/>
    <w:rsid w:val="00A610F4"/>
    <w:rsid w:val="00A64F9E"/>
    <w:rsid w:val="00A65B39"/>
    <w:rsid w:val="00A74DF1"/>
    <w:rsid w:val="00A751D4"/>
    <w:rsid w:val="00A8111C"/>
    <w:rsid w:val="00A86CC4"/>
    <w:rsid w:val="00A903A0"/>
    <w:rsid w:val="00A94745"/>
    <w:rsid w:val="00AA0909"/>
    <w:rsid w:val="00AA40BF"/>
    <w:rsid w:val="00AA57E5"/>
    <w:rsid w:val="00AA689E"/>
    <w:rsid w:val="00AB14D9"/>
    <w:rsid w:val="00AB22B1"/>
    <w:rsid w:val="00AB3170"/>
    <w:rsid w:val="00AB7C66"/>
    <w:rsid w:val="00AC2FBF"/>
    <w:rsid w:val="00AC317C"/>
    <w:rsid w:val="00AD1AD2"/>
    <w:rsid w:val="00AD2EAB"/>
    <w:rsid w:val="00AD4AF1"/>
    <w:rsid w:val="00AD4C20"/>
    <w:rsid w:val="00AD6067"/>
    <w:rsid w:val="00AE3B37"/>
    <w:rsid w:val="00AE4142"/>
    <w:rsid w:val="00AF5519"/>
    <w:rsid w:val="00B06E91"/>
    <w:rsid w:val="00B112B6"/>
    <w:rsid w:val="00B117AA"/>
    <w:rsid w:val="00B1186F"/>
    <w:rsid w:val="00B15943"/>
    <w:rsid w:val="00B26CF7"/>
    <w:rsid w:val="00B27EFF"/>
    <w:rsid w:val="00B33A51"/>
    <w:rsid w:val="00B34A72"/>
    <w:rsid w:val="00B359A5"/>
    <w:rsid w:val="00B362BA"/>
    <w:rsid w:val="00B3777A"/>
    <w:rsid w:val="00B37798"/>
    <w:rsid w:val="00B4172A"/>
    <w:rsid w:val="00B44CD0"/>
    <w:rsid w:val="00B47E20"/>
    <w:rsid w:val="00B53282"/>
    <w:rsid w:val="00B612DD"/>
    <w:rsid w:val="00B673DA"/>
    <w:rsid w:val="00B85612"/>
    <w:rsid w:val="00B90FB1"/>
    <w:rsid w:val="00B9445A"/>
    <w:rsid w:val="00BA0973"/>
    <w:rsid w:val="00BA3C83"/>
    <w:rsid w:val="00BB1E97"/>
    <w:rsid w:val="00BC3D8D"/>
    <w:rsid w:val="00BC4DC5"/>
    <w:rsid w:val="00BC77E4"/>
    <w:rsid w:val="00BC7943"/>
    <w:rsid w:val="00BD27A0"/>
    <w:rsid w:val="00BD713E"/>
    <w:rsid w:val="00BD71C1"/>
    <w:rsid w:val="00BE15C1"/>
    <w:rsid w:val="00BE2DC2"/>
    <w:rsid w:val="00BE4F70"/>
    <w:rsid w:val="00BE694D"/>
    <w:rsid w:val="00BF314F"/>
    <w:rsid w:val="00BF5DF9"/>
    <w:rsid w:val="00BF6983"/>
    <w:rsid w:val="00BF7602"/>
    <w:rsid w:val="00C02CB4"/>
    <w:rsid w:val="00C035E9"/>
    <w:rsid w:val="00C04F6C"/>
    <w:rsid w:val="00C05A8F"/>
    <w:rsid w:val="00C14808"/>
    <w:rsid w:val="00C23B22"/>
    <w:rsid w:val="00C34232"/>
    <w:rsid w:val="00C43C10"/>
    <w:rsid w:val="00C44123"/>
    <w:rsid w:val="00C45B14"/>
    <w:rsid w:val="00C471EB"/>
    <w:rsid w:val="00C5027D"/>
    <w:rsid w:val="00C51B3F"/>
    <w:rsid w:val="00C51FEE"/>
    <w:rsid w:val="00C546FE"/>
    <w:rsid w:val="00C60DF7"/>
    <w:rsid w:val="00C63668"/>
    <w:rsid w:val="00C63891"/>
    <w:rsid w:val="00C650DE"/>
    <w:rsid w:val="00C678C2"/>
    <w:rsid w:val="00C708CF"/>
    <w:rsid w:val="00C77F39"/>
    <w:rsid w:val="00C81524"/>
    <w:rsid w:val="00C9249B"/>
    <w:rsid w:val="00C94BCA"/>
    <w:rsid w:val="00CA0730"/>
    <w:rsid w:val="00CA23A2"/>
    <w:rsid w:val="00CB1E1F"/>
    <w:rsid w:val="00CC19A3"/>
    <w:rsid w:val="00CC41FC"/>
    <w:rsid w:val="00CC47A5"/>
    <w:rsid w:val="00CC7E77"/>
    <w:rsid w:val="00CD1AAF"/>
    <w:rsid w:val="00CD6397"/>
    <w:rsid w:val="00CE31AF"/>
    <w:rsid w:val="00CE67FE"/>
    <w:rsid w:val="00D007A9"/>
    <w:rsid w:val="00D11CDE"/>
    <w:rsid w:val="00D154F9"/>
    <w:rsid w:val="00D17941"/>
    <w:rsid w:val="00D20DCD"/>
    <w:rsid w:val="00D2713B"/>
    <w:rsid w:val="00D44650"/>
    <w:rsid w:val="00D46024"/>
    <w:rsid w:val="00D46A21"/>
    <w:rsid w:val="00D4756C"/>
    <w:rsid w:val="00D55B71"/>
    <w:rsid w:val="00D6153E"/>
    <w:rsid w:val="00D806B7"/>
    <w:rsid w:val="00D829C3"/>
    <w:rsid w:val="00D848F8"/>
    <w:rsid w:val="00D857D3"/>
    <w:rsid w:val="00D93566"/>
    <w:rsid w:val="00DA4679"/>
    <w:rsid w:val="00DA7405"/>
    <w:rsid w:val="00DB0A68"/>
    <w:rsid w:val="00DB0FDC"/>
    <w:rsid w:val="00DB373D"/>
    <w:rsid w:val="00DB7F39"/>
    <w:rsid w:val="00DC15AD"/>
    <w:rsid w:val="00DD1583"/>
    <w:rsid w:val="00DD2BAE"/>
    <w:rsid w:val="00DD3BD0"/>
    <w:rsid w:val="00DD760D"/>
    <w:rsid w:val="00DD7DF3"/>
    <w:rsid w:val="00DF71D2"/>
    <w:rsid w:val="00DF7A99"/>
    <w:rsid w:val="00E005EC"/>
    <w:rsid w:val="00E053DF"/>
    <w:rsid w:val="00E05C65"/>
    <w:rsid w:val="00E0708A"/>
    <w:rsid w:val="00E10577"/>
    <w:rsid w:val="00E11514"/>
    <w:rsid w:val="00E20515"/>
    <w:rsid w:val="00E213A6"/>
    <w:rsid w:val="00E2351C"/>
    <w:rsid w:val="00E24A15"/>
    <w:rsid w:val="00E27821"/>
    <w:rsid w:val="00E32411"/>
    <w:rsid w:val="00E35CA9"/>
    <w:rsid w:val="00E3754B"/>
    <w:rsid w:val="00E419F1"/>
    <w:rsid w:val="00E44B18"/>
    <w:rsid w:val="00E46AC2"/>
    <w:rsid w:val="00E47032"/>
    <w:rsid w:val="00E4774A"/>
    <w:rsid w:val="00E47AC6"/>
    <w:rsid w:val="00E5124A"/>
    <w:rsid w:val="00E64088"/>
    <w:rsid w:val="00E64356"/>
    <w:rsid w:val="00E6632D"/>
    <w:rsid w:val="00E77A82"/>
    <w:rsid w:val="00E82D7D"/>
    <w:rsid w:val="00E84AFA"/>
    <w:rsid w:val="00E90024"/>
    <w:rsid w:val="00E91322"/>
    <w:rsid w:val="00EA2494"/>
    <w:rsid w:val="00EA3D84"/>
    <w:rsid w:val="00EC4E15"/>
    <w:rsid w:val="00ED0B8E"/>
    <w:rsid w:val="00ED4891"/>
    <w:rsid w:val="00ED7451"/>
    <w:rsid w:val="00EF2AAF"/>
    <w:rsid w:val="00EF3C96"/>
    <w:rsid w:val="00F12613"/>
    <w:rsid w:val="00F14813"/>
    <w:rsid w:val="00F175DA"/>
    <w:rsid w:val="00F24444"/>
    <w:rsid w:val="00F25325"/>
    <w:rsid w:val="00F328B8"/>
    <w:rsid w:val="00F33C53"/>
    <w:rsid w:val="00F33F9C"/>
    <w:rsid w:val="00F37D36"/>
    <w:rsid w:val="00F41289"/>
    <w:rsid w:val="00F42AF9"/>
    <w:rsid w:val="00F44F6A"/>
    <w:rsid w:val="00F46B6A"/>
    <w:rsid w:val="00F47E98"/>
    <w:rsid w:val="00F542C0"/>
    <w:rsid w:val="00F5575E"/>
    <w:rsid w:val="00F5585F"/>
    <w:rsid w:val="00F56C8A"/>
    <w:rsid w:val="00F666A4"/>
    <w:rsid w:val="00F66E70"/>
    <w:rsid w:val="00F72759"/>
    <w:rsid w:val="00F72A67"/>
    <w:rsid w:val="00F76F0A"/>
    <w:rsid w:val="00F77642"/>
    <w:rsid w:val="00F80F48"/>
    <w:rsid w:val="00F83E10"/>
    <w:rsid w:val="00F8530F"/>
    <w:rsid w:val="00F8584A"/>
    <w:rsid w:val="00F85BA5"/>
    <w:rsid w:val="00F86443"/>
    <w:rsid w:val="00F86FB8"/>
    <w:rsid w:val="00F87C65"/>
    <w:rsid w:val="00F9025B"/>
    <w:rsid w:val="00F9192D"/>
    <w:rsid w:val="00F939D8"/>
    <w:rsid w:val="00FA0F51"/>
    <w:rsid w:val="00FA4012"/>
    <w:rsid w:val="00FB1057"/>
    <w:rsid w:val="00FB475E"/>
    <w:rsid w:val="00FC0CE4"/>
    <w:rsid w:val="00FC3937"/>
    <w:rsid w:val="00FC4B51"/>
    <w:rsid w:val="00FD0118"/>
    <w:rsid w:val="00FD01C9"/>
    <w:rsid w:val="00FD157E"/>
    <w:rsid w:val="00FF04D2"/>
    <w:rsid w:val="00FF0D7B"/>
    <w:rsid w:val="00FF4F78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7118"/>
  <w15:chartTrackingRefBased/>
  <w15:docId w15:val="{1D54CD57-C35F-4881-B4E8-CD6BBEA9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47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0E25A463-0060-452F-9EFC-5AE5D61A8BB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1603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uzytkownik2</dc:creator>
  <cp:keywords/>
  <dc:description/>
  <cp:lastModifiedBy>Paweł</cp:lastModifiedBy>
  <cp:revision>8</cp:revision>
  <cp:lastPrinted>2022-05-05T07:05:00Z</cp:lastPrinted>
  <dcterms:created xsi:type="dcterms:W3CDTF">2022-05-04T05:54:00Z</dcterms:created>
  <dcterms:modified xsi:type="dcterms:W3CDTF">2022-05-05T07:05:00Z</dcterms:modified>
</cp:coreProperties>
</file>