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0539" w14:textId="77777777" w:rsidR="009072B9" w:rsidRDefault="009072B9" w:rsidP="009072B9">
      <w:pPr>
        <w:pStyle w:val="Bezodstpw"/>
        <w:rPr>
          <w:rFonts w:cs="Calibri"/>
        </w:rPr>
      </w:pPr>
    </w:p>
    <w:p w14:paraId="5D503F03" w14:textId="77777777" w:rsidR="003700B0" w:rsidRPr="00C50DEF" w:rsidRDefault="003700B0" w:rsidP="003700B0">
      <w:pPr>
        <w:pStyle w:val="Bezodstpw"/>
        <w:ind w:left="5529"/>
        <w:jc w:val="both"/>
        <w:rPr>
          <w:rFonts w:ascii="Times New Roman" w:hAnsi="Times New Roman"/>
        </w:rPr>
      </w:pPr>
      <w:r w:rsidRPr="00C50DEF">
        <w:rPr>
          <w:rFonts w:ascii="Times New Roman" w:hAnsi="Times New Roman"/>
          <w:b/>
        </w:rPr>
        <w:t>Załącznik nr 4 do Regulaminu udzielania przez Gminę Nowa Ruda zamówień publicznych, których wartość nie przekracza kwoty 130.000 złotych</w:t>
      </w:r>
    </w:p>
    <w:p w14:paraId="6A8E3BEA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D9D7A70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</w:t>
      </w:r>
      <w:r w:rsidRPr="00C50DEF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14:paraId="4D6F133F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(miejscowość, data)</w:t>
      </w:r>
    </w:p>
    <w:p w14:paraId="39423BC4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CFBACEA" w14:textId="4C4B461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…………………………………………….................................................................................................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</w:t>
      </w:r>
    </w:p>
    <w:p w14:paraId="1E255744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(nazwa wykonawcy, adres, NIP, REGON, KRS (jeżeli nadano)</w:t>
      </w:r>
    </w:p>
    <w:p w14:paraId="19917F68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178FE" w14:textId="7ECCC189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tel.........................fax............................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14:paraId="681B9BA9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e-mail: .................................................</w:t>
      </w:r>
    </w:p>
    <w:p w14:paraId="062F981C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AEB2B5B" w14:textId="58B30349" w:rsidR="003700B0" w:rsidRPr="00C50DEF" w:rsidRDefault="003700B0" w:rsidP="003700B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OFERTA</w:t>
      </w:r>
      <w:r w:rsidR="00C50DEF" w:rsidRPr="00C50DEF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br/>
      </w:r>
    </w:p>
    <w:p w14:paraId="7DE5AD57" w14:textId="5D213BE9" w:rsidR="0073506C" w:rsidRPr="0073506C" w:rsidRDefault="003700B0" w:rsidP="0073506C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3506C">
        <w:rPr>
          <w:rFonts w:ascii="Times New Roman" w:hAnsi="Times New Roman" w:cs="Times New Roman"/>
          <w:iCs/>
          <w:color w:val="000000"/>
          <w:sz w:val="24"/>
          <w:szCs w:val="24"/>
        </w:rPr>
        <w:t>Odpowiadając na zaproszenie do złożenia oferty  na realizację zamówienia pn.:</w:t>
      </w:r>
      <w:r w:rsidR="00C50DEF" w:rsidRPr="0073506C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="0073506C" w:rsidRPr="0073506C">
        <w:rPr>
          <w:rFonts w:ascii="Times New Roman" w:hAnsi="Times New Roman"/>
          <w:b/>
          <w:sz w:val="24"/>
          <w:szCs w:val="24"/>
        </w:rPr>
        <w:t xml:space="preserve">Dostawa upominków </w:t>
      </w:r>
      <w:r w:rsidR="00900514">
        <w:rPr>
          <w:rFonts w:ascii="Times New Roman" w:hAnsi="Times New Roman"/>
          <w:b/>
          <w:sz w:val="24"/>
          <w:szCs w:val="24"/>
        </w:rPr>
        <w:t xml:space="preserve">i gadżetów </w:t>
      </w:r>
      <w:r w:rsidR="0073506C" w:rsidRPr="0073506C">
        <w:rPr>
          <w:rFonts w:ascii="Times New Roman" w:hAnsi="Times New Roman"/>
          <w:b/>
          <w:sz w:val="24"/>
          <w:szCs w:val="24"/>
        </w:rPr>
        <w:t>promocyjnych w ramach projektu „</w:t>
      </w:r>
      <w:r w:rsidR="00900514">
        <w:rPr>
          <w:rFonts w:ascii="Times New Roman" w:hAnsi="Times New Roman"/>
          <w:b/>
          <w:sz w:val="24"/>
          <w:szCs w:val="24"/>
        </w:rPr>
        <w:t>Seniorzy z pogranicza</w:t>
      </w:r>
      <w:r w:rsidR="0073506C" w:rsidRPr="0073506C">
        <w:rPr>
          <w:rFonts w:ascii="Times New Roman" w:hAnsi="Times New Roman"/>
          <w:b/>
          <w:sz w:val="24"/>
          <w:szCs w:val="24"/>
        </w:rPr>
        <w:t>” współfinansowanego ze środków Europejskiego Funduszu Rozwoju Regionalnego oraz budżetu państwa za pośrednictwem Euroregionu Glacensis</w:t>
      </w:r>
    </w:p>
    <w:p w14:paraId="705A5A0C" w14:textId="77777777" w:rsidR="00C50DEF" w:rsidRPr="00D40051" w:rsidRDefault="00C50DEF" w:rsidP="00D40051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35ABA3" w14:textId="77777777" w:rsidR="003700B0" w:rsidRPr="00C50DEF" w:rsidRDefault="003700B0" w:rsidP="003700B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oferuję wykonanie </w:t>
      </w:r>
      <w:r w:rsidRPr="00C50DEF">
        <w:rPr>
          <w:rFonts w:ascii="Times New Roman" w:eastAsia="Calibri" w:hAnsi="Times New Roman" w:cs="Times New Roman"/>
          <w:strike/>
          <w:color w:val="000000"/>
          <w:sz w:val="24"/>
          <w:szCs w:val="24"/>
        </w:rPr>
        <w:t>usługi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/dostawy/</w:t>
      </w:r>
      <w:r w:rsidRPr="00C50DEF">
        <w:rPr>
          <w:rFonts w:ascii="Times New Roman" w:eastAsia="Calibri" w:hAnsi="Times New Roman" w:cs="Times New Roman"/>
          <w:strike/>
          <w:color w:val="000000"/>
          <w:sz w:val="24"/>
          <w:szCs w:val="24"/>
        </w:rPr>
        <w:t>roboty budowlanej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* będącej przedmiotem zamówienia,  zgodnie z wymogami opisu przedmiotu zamówienia, za kwotę w wysokości:</w:t>
      </w:r>
    </w:p>
    <w:p w14:paraId="140673C5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6940117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1) netto ...................... zł (słownie złotych: ...............................................................................),</w:t>
      </w:r>
    </w:p>
    <w:p w14:paraId="06FAB5DC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 w14:paraId="5B1F7EFA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3) brutto ........................... zł (słownie złotych.........................................................................).</w:t>
      </w:r>
    </w:p>
    <w:p w14:paraId="625736A7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6D88BD8" w14:textId="43998354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Termin realizacji zamówienia: </w:t>
      </w:r>
      <w:r w:rsidR="00900514">
        <w:rPr>
          <w:rFonts w:ascii="Times New Roman" w:eastAsia="Calibri" w:hAnsi="Times New Roman" w:cs="Times New Roman"/>
          <w:color w:val="000000"/>
          <w:sz w:val="24"/>
          <w:szCs w:val="24"/>
        </w:rPr>
        <w:t>16 maja 2022 rok</w:t>
      </w:r>
    </w:p>
    <w:p w14:paraId="7C79BBE0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5297B7B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Oświadczam, że :</w:t>
      </w:r>
    </w:p>
    <w:p w14:paraId="03730850" w14:textId="1B6BD2CE" w:rsidR="003700B0" w:rsidRPr="00C50DEF" w:rsidRDefault="003700B0" w:rsidP="003700B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1) zawarte w „Zaproszeniu do złożenia oferty” warunki umowy akceptuję i zobowiązuję się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w przypadku przyjęcia mojej oferty do zawarcia umowy na w/w warunkach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*</w:t>
      </w:r>
    </w:p>
    <w:p w14:paraId="6F128461" w14:textId="77777777" w:rsidR="003700B0" w:rsidRPr="00C50DEF" w:rsidRDefault="003700B0" w:rsidP="003700B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2) wnoszę o przeprowadzenie negocjacji w zakresie następujących warunków  umowy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*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346D7A98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………………………………………………………………………………………….....................</w:t>
      </w:r>
    </w:p>
    <w:p w14:paraId="6704EEB6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43469F9F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r w:rsidRPr="00C50DE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jeśli przygotowany był projekt umowy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</w:p>
    <w:p w14:paraId="076678FF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13C8723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A18FB8C" w14:textId="77777777" w:rsidR="003700B0" w:rsidRPr="00C50DEF" w:rsidRDefault="003700B0" w:rsidP="003700B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</w:t>
      </w:r>
    </w:p>
    <w:p w14:paraId="7B76D551" w14:textId="77777777" w:rsidR="003700B0" w:rsidRPr="00C50DEF" w:rsidRDefault="003700B0" w:rsidP="003700B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(podpis i pieczęć Wykonawcy)</w:t>
      </w:r>
    </w:p>
    <w:p w14:paraId="18E27742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305CD5B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Załącznikami do oferty są:</w:t>
      </w:r>
    </w:p>
    <w:p w14:paraId="50A4069B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.....................................................................................</w:t>
      </w:r>
    </w:p>
    <w:p w14:paraId="3F9E4D63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………………………………………………………….</w:t>
      </w:r>
    </w:p>
    <w:p w14:paraId="370BAA14" w14:textId="734FFB10" w:rsidR="003700B0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* niepotrzebne skreślić/jeśli dotyczy</w:t>
      </w:r>
    </w:p>
    <w:p w14:paraId="5E5F94F0" w14:textId="13E1AC68" w:rsidR="00900514" w:rsidRPr="00900514" w:rsidRDefault="00900514" w:rsidP="00900514">
      <w:pPr>
        <w:tabs>
          <w:tab w:val="left" w:pos="1452"/>
        </w:tabs>
        <w:rPr>
          <w:lang w:val="pl-PL"/>
        </w:rPr>
      </w:pPr>
      <w:r>
        <w:rPr>
          <w:lang w:val="pl-PL"/>
        </w:rPr>
        <w:tab/>
      </w:r>
    </w:p>
    <w:sectPr w:rsidR="00900514" w:rsidRPr="00900514" w:rsidSect="002471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20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B897B" w14:textId="77777777" w:rsidR="008C1690" w:rsidRDefault="008C1690" w:rsidP="00897F3B">
      <w:pPr>
        <w:spacing w:after="0" w:line="240" w:lineRule="auto"/>
      </w:pPr>
      <w:r>
        <w:separator/>
      </w:r>
    </w:p>
  </w:endnote>
  <w:endnote w:type="continuationSeparator" w:id="0">
    <w:p w14:paraId="11ECC7D1" w14:textId="77777777" w:rsidR="008C1690" w:rsidRDefault="008C1690" w:rsidP="0089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B4589" w14:textId="77777777" w:rsidR="00900514" w:rsidRDefault="009005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50327" w14:textId="7E3CD7B6" w:rsidR="005B1D97" w:rsidRDefault="005B1D97" w:rsidP="005B1D97">
    <w:pPr>
      <w:pStyle w:val="Stopka"/>
      <w:jc w:val="center"/>
    </w:pPr>
    <w:r>
      <w:t>Projekt „</w:t>
    </w:r>
    <w:r w:rsidR="00900514">
      <w:t>Seniorzy z pogranicza</w:t>
    </w:r>
    <w:r>
      <w:t>” współfinansowany jest ze środków Europejskiego Funduszu Rozwoju Regionalnego oraz budżetu państwa za pośrednictwem Euroregionu Glacensis</w:t>
    </w:r>
  </w:p>
  <w:p w14:paraId="1B96ECA8" w14:textId="77777777" w:rsidR="00163FA4" w:rsidRDefault="00163F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4A87" w14:textId="77777777" w:rsidR="00900514" w:rsidRDefault="009005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D68FB" w14:textId="77777777" w:rsidR="008C1690" w:rsidRDefault="008C1690" w:rsidP="00897F3B">
      <w:pPr>
        <w:spacing w:after="0" w:line="240" w:lineRule="auto"/>
      </w:pPr>
      <w:r>
        <w:separator/>
      </w:r>
    </w:p>
  </w:footnote>
  <w:footnote w:type="continuationSeparator" w:id="0">
    <w:p w14:paraId="5E2781E8" w14:textId="77777777" w:rsidR="008C1690" w:rsidRDefault="008C1690" w:rsidP="00897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2C842" w14:textId="77777777" w:rsidR="00900514" w:rsidRDefault="00900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F6766" w14:textId="13C9E59E" w:rsidR="00897F3B" w:rsidRDefault="002471AF" w:rsidP="005B1D97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8FE478" wp14:editId="381A079A">
          <wp:simplePos x="0" y="0"/>
          <wp:positionH relativeFrom="margin">
            <wp:posOffset>328295</wp:posOffset>
          </wp:positionH>
          <wp:positionV relativeFrom="margin">
            <wp:posOffset>-555625</wp:posOffset>
          </wp:positionV>
          <wp:extent cx="5509895" cy="55626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989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2385">
      <w:rPr>
        <w:noProof/>
      </w:rPr>
      <w:drawing>
        <wp:anchor distT="0" distB="0" distL="114300" distR="114300" simplePos="0" relativeHeight="251659264" behindDoc="0" locked="0" layoutInCell="1" allowOverlap="1" wp14:anchorId="16FD1F9F" wp14:editId="7C3B97F3">
          <wp:simplePos x="0" y="0"/>
          <wp:positionH relativeFrom="margin">
            <wp:posOffset>5948680</wp:posOffset>
          </wp:positionH>
          <wp:positionV relativeFrom="paragraph">
            <wp:posOffset>-341630</wp:posOffset>
          </wp:positionV>
          <wp:extent cx="464820" cy="457669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" cy="457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D7644" w14:textId="77777777" w:rsidR="00900514" w:rsidRDefault="009005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C58"/>
    <w:multiLevelType w:val="multilevel"/>
    <w:tmpl w:val="ECC03F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21274"/>
    <w:multiLevelType w:val="multilevel"/>
    <w:tmpl w:val="20BE62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F082C"/>
    <w:multiLevelType w:val="hybridMultilevel"/>
    <w:tmpl w:val="6B32B5D0"/>
    <w:lvl w:ilvl="0" w:tplc="3E9652A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7" w:hanging="360"/>
      </w:pPr>
    </w:lvl>
    <w:lvl w:ilvl="2" w:tplc="0415001B">
      <w:start w:val="1"/>
      <w:numFmt w:val="lowerRoman"/>
      <w:lvlText w:val="%3."/>
      <w:lvlJc w:val="right"/>
      <w:pPr>
        <w:ind w:left="1807" w:hanging="180"/>
      </w:pPr>
    </w:lvl>
    <w:lvl w:ilvl="3" w:tplc="0415000F">
      <w:start w:val="1"/>
      <w:numFmt w:val="decimal"/>
      <w:lvlText w:val="%4."/>
      <w:lvlJc w:val="left"/>
      <w:pPr>
        <w:ind w:left="2527" w:hanging="360"/>
      </w:pPr>
    </w:lvl>
    <w:lvl w:ilvl="4" w:tplc="04150019">
      <w:start w:val="1"/>
      <w:numFmt w:val="lowerLetter"/>
      <w:lvlText w:val="%5."/>
      <w:lvlJc w:val="left"/>
      <w:pPr>
        <w:ind w:left="3247" w:hanging="360"/>
      </w:pPr>
    </w:lvl>
    <w:lvl w:ilvl="5" w:tplc="0415001B">
      <w:start w:val="1"/>
      <w:numFmt w:val="lowerRoman"/>
      <w:lvlText w:val="%6."/>
      <w:lvlJc w:val="right"/>
      <w:pPr>
        <w:ind w:left="3967" w:hanging="180"/>
      </w:pPr>
    </w:lvl>
    <w:lvl w:ilvl="6" w:tplc="0415000F">
      <w:start w:val="1"/>
      <w:numFmt w:val="decimal"/>
      <w:lvlText w:val="%7."/>
      <w:lvlJc w:val="left"/>
      <w:pPr>
        <w:ind w:left="4687" w:hanging="360"/>
      </w:pPr>
    </w:lvl>
    <w:lvl w:ilvl="7" w:tplc="04150019">
      <w:start w:val="1"/>
      <w:numFmt w:val="lowerLetter"/>
      <w:lvlText w:val="%8."/>
      <w:lvlJc w:val="left"/>
      <w:pPr>
        <w:ind w:left="5407" w:hanging="360"/>
      </w:pPr>
    </w:lvl>
    <w:lvl w:ilvl="8" w:tplc="0415001B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161677D6"/>
    <w:multiLevelType w:val="multilevel"/>
    <w:tmpl w:val="459A86B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356F7A"/>
    <w:multiLevelType w:val="multilevel"/>
    <w:tmpl w:val="C99634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205BE"/>
    <w:multiLevelType w:val="multilevel"/>
    <w:tmpl w:val="1474103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57205"/>
    <w:multiLevelType w:val="multilevel"/>
    <w:tmpl w:val="DB68AA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743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26969">
    <w:abstractNumId w:val="5"/>
  </w:num>
  <w:num w:numId="3" w16cid:durableId="857814388">
    <w:abstractNumId w:val="6"/>
  </w:num>
  <w:num w:numId="4" w16cid:durableId="181478397">
    <w:abstractNumId w:val="0"/>
  </w:num>
  <w:num w:numId="5" w16cid:durableId="838422240">
    <w:abstractNumId w:val="3"/>
  </w:num>
  <w:num w:numId="6" w16cid:durableId="531381946">
    <w:abstractNumId w:val="4"/>
  </w:num>
  <w:num w:numId="7" w16cid:durableId="1081947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8650EF78-1198-4517-B9BF-8084BAEC491E}"/>
  </w:docVars>
  <w:rsids>
    <w:rsidRoot w:val="00897F3B"/>
    <w:rsid w:val="00047C6C"/>
    <w:rsid w:val="000E5508"/>
    <w:rsid w:val="00163FA4"/>
    <w:rsid w:val="002471AF"/>
    <w:rsid w:val="003700B0"/>
    <w:rsid w:val="003F2B74"/>
    <w:rsid w:val="004A4C23"/>
    <w:rsid w:val="005B1D97"/>
    <w:rsid w:val="0066139D"/>
    <w:rsid w:val="006830D4"/>
    <w:rsid w:val="006C2385"/>
    <w:rsid w:val="0073506C"/>
    <w:rsid w:val="007D50E6"/>
    <w:rsid w:val="00897F3B"/>
    <w:rsid w:val="008C1690"/>
    <w:rsid w:val="00900514"/>
    <w:rsid w:val="009072B9"/>
    <w:rsid w:val="009B6326"/>
    <w:rsid w:val="00A16562"/>
    <w:rsid w:val="00C21705"/>
    <w:rsid w:val="00C50DEF"/>
    <w:rsid w:val="00C82DEF"/>
    <w:rsid w:val="00D40051"/>
    <w:rsid w:val="00D41982"/>
    <w:rsid w:val="00D72DA2"/>
    <w:rsid w:val="00DE20A1"/>
    <w:rsid w:val="00ED1323"/>
    <w:rsid w:val="00F66D5E"/>
    <w:rsid w:val="00FE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A0C477"/>
  <w15:docId w15:val="{ABFBCECA-4695-45BA-A924-48753876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F3B"/>
  </w:style>
  <w:style w:type="paragraph" w:styleId="Stopka">
    <w:name w:val="footer"/>
    <w:basedOn w:val="Normalny"/>
    <w:link w:val="StopkaZnak"/>
    <w:unhideWhenUsed/>
    <w:rsid w:val="0089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97F3B"/>
  </w:style>
  <w:style w:type="paragraph" w:styleId="Tekstdymka">
    <w:name w:val="Balloon Text"/>
    <w:basedOn w:val="Normalny"/>
    <w:link w:val="TekstdymkaZnak"/>
    <w:uiPriority w:val="99"/>
    <w:semiHidden/>
    <w:unhideWhenUsed/>
    <w:rsid w:val="0089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F3B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9072B9"/>
    <w:pPr>
      <w:spacing w:after="0" w:line="240" w:lineRule="auto"/>
    </w:pPr>
    <w:rPr>
      <w:rFonts w:ascii="Calibri" w:eastAsia="Calibri" w:hAnsi="Calibri" w:cs="Times New Roman"/>
      <w:lang w:val="pl-PL"/>
    </w:rPr>
  </w:style>
  <w:style w:type="paragraph" w:styleId="Akapitzlist">
    <w:name w:val="List Paragraph"/>
    <w:basedOn w:val="Normalny"/>
    <w:uiPriority w:val="34"/>
    <w:qFormat/>
    <w:rsid w:val="009072B9"/>
    <w:pPr>
      <w:ind w:left="720"/>
      <w:contextualSpacing/>
    </w:pPr>
    <w:rPr>
      <w:rFonts w:ascii="Calibri" w:eastAsia="Calibri" w:hAnsi="Calibri" w:cs="Times New Roman"/>
      <w:lang w:val="pl-PL"/>
    </w:rPr>
  </w:style>
  <w:style w:type="paragraph" w:customStyle="1" w:styleId="Standard">
    <w:name w:val="Standard"/>
    <w:rsid w:val="00D72DA2"/>
    <w:pPr>
      <w:suppressAutoHyphens/>
      <w:autoSpaceDN w:val="0"/>
      <w:textAlignment w:val="baseline"/>
    </w:pPr>
    <w:rPr>
      <w:rFonts w:ascii="Calibri" w:eastAsia="SimSun" w:hAnsi="Calibri" w:cs="F"/>
      <w:kern w:val="3"/>
      <w:lang w:val="pl-PL"/>
    </w:rPr>
  </w:style>
  <w:style w:type="character" w:styleId="Hipercze">
    <w:name w:val="Hyperlink"/>
    <w:basedOn w:val="Domylnaczcionkaakapitu"/>
    <w:uiPriority w:val="99"/>
    <w:unhideWhenUsed/>
    <w:rsid w:val="009B63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1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75313B79-0CD0-42BA-B175-3549DBD65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50EF78-1198-4517-B9BF-8084BAEC491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olomouc</dc:creator>
  <cp:lastModifiedBy>Weronika Gawrońska</cp:lastModifiedBy>
  <cp:revision>2</cp:revision>
  <cp:lastPrinted>2022-02-18T07:57:00Z</cp:lastPrinted>
  <dcterms:created xsi:type="dcterms:W3CDTF">2022-05-05T01:16:00Z</dcterms:created>
  <dcterms:modified xsi:type="dcterms:W3CDTF">2022-05-05T01:16:00Z</dcterms:modified>
</cp:coreProperties>
</file>