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544D944F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534431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podziale </w:t>
      </w:r>
      <w:r w:rsidR="003F697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dz.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nr </w:t>
      </w:r>
      <w:r w:rsidR="003F09A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722/3,7</w:t>
      </w:r>
      <w:r w:rsidR="00A12FCC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22</w:t>
      </w:r>
      <w:r w:rsidR="003F09A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/4, i 722/2</w:t>
      </w:r>
      <w:r w:rsidR="0076552B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3F09A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17D4E80C" w14:textId="20113BB6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14 czerwca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031E4F5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 xml:space="preserve">4 </w:t>
      </w:r>
      <w:r w:rsidR="003F09AE">
        <w:rPr>
          <w:rFonts w:ascii="Calibri" w:eastAsia="Times New Roman" w:hAnsi="Calibri" w:cs="Times New Roman"/>
          <w:sz w:val="24"/>
          <w:szCs w:val="24"/>
          <w:lang w:eastAsia="pl-PL"/>
        </w:rPr>
        <w:t>czerwc</w:t>
      </w:r>
      <w:r w:rsidR="00BE7DCE">
        <w:rPr>
          <w:rFonts w:ascii="Calibri" w:eastAsia="Times New Roman" w:hAnsi="Calibri" w:cs="Times New Roman"/>
          <w:sz w:val="24"/>
          <w:szCs w:val="24"/>
          <w:lang w:eastAsia="pl-PL"/>
        </w:rPr>
        <w:t>a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005C7B">
        <w:rPr>
          <w:rFonts w:ascii="Calibri" w:eastAsia="Times New Roman" w:hAnsi="Calibri" w:cs="Times New Roman"/>
          <w:sz w:val="24"/>
          <w:szCs w:val="24"/>
          <w:lang w:eastAsia="pl-PL"/>
        </w:rPr>
        <w:t>12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.00 wpłynęło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2C74B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182C9B55" w14:textId="561F1B99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16384B">
        <w:rPr>
          <w:rFonts w:ascii="Calibri" w:eastAsia="Times New Roman" w:hAnsi="Calibri" w:cs="Times New Roman"/>
          <w:sz w:val="24"/>
          <w:szCs w:val="24"/>
          <w:lang w:eastAsia="pl-PL"/>
        </w:rPr>
        <w:t>5</w:t>
      </w:r>
      <w:r w:rsidR="00D23DE0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5DBE3C" w14:textId="1C10A0E0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Grzegorz Kosicki Sp. z o.o. </w:t>
            </w:r>
          </w:p>
          <w:p w14:paraId="2957F551" w14:textId="77777777" w:rsidR="0063649D" w:rsidRPr="0063649D" w:rsidRDefault="00A822A5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14:paraId="2E6ADF05" w14:textId="77777777" w:rsidR="0063649D" w:rsidRPr="0063649D" w:rsidRDefault="0063649D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D97E7DC" w14:textId="25EA673F" w:rsidR="0063649D" w:rsidRDefault="003F09AE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3 200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96600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37A6AE60" w14:textId="3ED91586" w:rsidR="00A822A5" w:rsidRPr="0063649D" w:rsidRDefault="00A822A5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2E68B472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6552F60" w14:textId="01DF4000" w:rsidR="00791D73" w:rsidRPr="0063649D" w:rsidRDefault="00791D73" w:rsidP="005F4030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71515A6" w14:textId="77777777" w:rsidR="00791D73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OPGK Wrocław Spółka z o.o.</w:t>
            </w:r>
          </w:p>
          <w:p w14:paraId="5D072D05" w14:textId="77F20476" w:rsidR="005F4030" w:rsidRDefault="005F4030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al. Kasztanowa 18, 53-125 Wrocław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916929B" w14:textId="5BC3FBF0" w:rsidR="00791D73" w:rsidRDefault="003F09AE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7 380</w:t>
            </w:r>
            <w:r w:rsidR="007840A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</w:t>
            </w:r>
            <w:r w:rsidR="005F4030" w:rsidRP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</w:t>
            </w:r>
            <w:r w:rsidR="005F4030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zł</w:t>
            </w:r>
          </w:p>
          <w:p w14:paraId="77570D07" w14:textId="1AA2100A" w:rsidR="005F4030" w:rsidRPr="005F4030" w:rsidRDefault="005F4030" w:rsidP="005F4030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 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19BBB2E" w14:textId="43DA3EB8" w:rsidR="00791D73" w:rsidRPr="0063649D" w:rsidRDefault="005F4030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23AB47DE" w:rsidR="00791D73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51F1AE84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Kasztelanic Usługi Geodezyjne</w:t>
            </w:r>
          </w:p>
          <w:p w14:paraId="3FC0E32E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I Kartograficzne Grzegorz Kasztelanic</w:t>
            </w:r>
          </w:p>
          <w:p w14:paraId="65D844C2" w14:textId="77777777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ul. Słoneczna 6, Jaszkowa Dolna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41238E7E" w:rsidR="00791D73" w:rsidRPr="002726CB" w:rsidRDefault="003F09AE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2 </w:t>
            </w:r>
            <w:r w:rsidR="00C2261A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8</w:t>
            </w:r>
            <w:r w:rsidR="00BA5567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AA1CD41" w:rsidR="00C323CB" w:rsidRDefault="00DC4F4F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53E936B" w14:textId="77777777" w:rsidR="00DC4F4F" w:rsidRDefault="00DC4F4F" w:rsidP="00DC4F4F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Usługi </w:t>
            </w:r>
            <w:proofErr w:type="spellStart"/>
            <w:r>
              <w:rPr>
                <w:rFonts w:cs="Calibri"/>
                <w:sz w:val="24"/>
              </w:rPr>
              <w:t>Geodezyjno</w:t>
            </w:r>
            <w:proofErr w:type="spellEnd"/>
            <w:r>
              <w:rPr>
                <w:rFonts w:cs="Calibri"/>
                <w:sz w:val="24"/>
              </w:rPr>
              <w:t xml:space="preserve"> - Kartograficzne Krzysztof  </w:t>
            </w:r>
            <w:proofErr w:type="spellStart"/>
            <w:r>
              <w:rPr>
                <w:rFonts w:cs="Calibri"/>
                <w:sz w:val="24"/>
              </w:rPr>
              <w:t>Kozaczkiewicz</w:t>
            </w:r>
            <w:proofErr w:type="spellEnd"/>
            <w:r>
              <w:rPr>
                <w:rFonts w:cs="Calibri"/>
                <w:sz w:val="24"/>
              </w:rPr>
              <w:t xml:space="preserve"> ul. Wolności 63, 57-300 Kłodzko</w:t>
            </w:r>
          </w:p>
          <w:p w14:paraId="2ED4E2E9" w14:textId="553D8C5C" w:rsidR="00C323CB" w:rsidRDefault="00C323CB" w:rsidP="00C323CB">
            <w:pPr>
              <w:pStyle w:val="Textbody"/>
              <w:rPr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4687CBF3" w:rsidR="00C323CB" w:rsidRDefault="0082588F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2 950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63628A" w:rsidRPr="0063649D" w14:paraId="75240F35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F808D2A" w14:textId="7DDE4CBA" w:rsidR="0063628A" w:rsidRDefault="0063628A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9A9AA" w14:textId="7777777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 xml:space="preserve">Biuro Geodezyjne Tomasz </w:t>
            </w:r>
            <w:proofErr w:type="spellStart"/>
            <w:r>
              <w:rPr>
                <w:rFonts w:cs="Calibri"/>
                <w:sz w:val="24"/>
              </w:rPr>
              <w:t>Pezda</w:t>
            </w:r>
            <w:proofErr w:type="spellEnd"/>
            <w:r>
              <w:rPr>
                <w:rFonts w:cs="Calibri"/>
                <w:sz w:val="24"/>
              </w:rPr>
              <w:t xml:space="preserve"> Nowa Ruda ul. Kościelna 1</w:t>
            </w:r>
          </w:p>
          <w:p w14:paraId="71B44285" w14:textId="7D7EBC57" w:rsidR="0063628A" w:rsidRDefault="0063628A" w:rsidP="0063628A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B68E659" w14:textId="2D88CF37" w:rsidR="0063628A" w:rsidRDefault="000F55AB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2 100,00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259ABE3" w14:textId="775677BC" w:rsidR="0063628A" w:rsidRDefault="0063628A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49644557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>
        <w:rPr>
          <w:rFonts w:cs="Calibri"/>
          <w:sz w:val="24"/>
        </w:rPr>
        <w:t xml:space="preserve">Biuro Geodezyjne Tomasz </w:t>
      </w:r>
      <w:proofErr w:type="spellStart"/>
      <w:r>
        <w:rPr>
          <w:rFonts w:cs="Calibri"/>
          <w:sz w:val="24"/>
        </w:rPr>
        <w:t>Pezda</w:t>
      </w:r>
      <w:proofErr w:type="spellEnd"/>
      <w:r>
        <w:rPr>
          <w:rFonts w:cs="Calibri"/>
          <w:sz w:val="24"/>
        </w:rPr>
        <w:t xml:space="preserve"> Nowa Ruda ul. Kościelna 1</w:t>
      </w:r>
      <w:r>
        <w:rPr>
          <w:rFonts w:cs="Calibri"/>
          <w:sz w:val="24"/>
        </w:rPr>
        <w:br/>
      </w:r>
      <w:r>
        <w:rPr>
          <w:rFonts w:cs="Calibri"/>
          <w:sz w:val="24"/>
        </w:rPr>
        <w:br/>
      </w:r>
    </w:p>
    <w:p w14:paraId="26C507ED" w14:textId="77777777" w:rsidR="009422CE" w:rsidRDefault="009422CE" w:rsidP="009422CE">
      <w:pPr>
        <w:pStyle w:val="Textbody"/>
        <w:spacing w:after="0" w:line="240" w:lineRule="auto"/>
        <w:rPr>
          <w:rFonts w:cs="Calibri"/>
          <w:sz w:val="24"/>
        </w:rPr>
      </w:pPr>
    </w:p>
    <w:p w14:paraId="6FCDE975" w14:textId="77777777" w:rsidR="009422CE" w:rsidRDefault="009422CE" w:rsidP="009422CE">
      <w:pPr>
        <w:pStyle w:val="Akapitzlist"/>
        <w:tabs>
          <w:tab w:val="right" w:pos="8931"/>
        </w:tabs>
        <w:spacing w:before="240" w:after="0" w:line="360" w:lineRule="auto"/>
        <w:ind w:left="4536"/>
        <w:rPr>
          <w:rFonts w:cs="Calibri"/>
          <w:color w:val="000000"/>
          <w:sz w:val="24"/>
          <w:szCs w:val="24"/>
        </w:rPr>
      </w:pPr>
      <w:r>
        <w:rPr>
          <w:rFonts w:cs="Calibri"/>
          <w:color w:val="000000"/>
          <w:sz w:val="24"/>
          <w:szCs w:val="24"/>
        </w:rPr>
        <w:t>/z up. Wójta Anna Zawiślak Zastępca Wójta/</w:t>
      </w:r>
    </w:p>
    <w:p w14:paraId="49822FF4" w14:textId="77777777" w:rsidR="009422CE" w:rsidRPr="00BC20CD" w:rsidRDefault="009422CE" w:rsidP="009422CE">
      <w:pPr>
        <w:pStyle w:val="Textbody"/>
        <w:spacing w:after="0" w:line="240" w:lineRule="auto"/>
        <w:rPr>
          <w:sz w:val="24"/>
        </w:rPr>
      </w:pPr>
    </w:p>
    <w:p w14:paraId="6EA5580C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398393">
    <w:abstractNumId w:val="2"/>
  </w:num>
  <w:num w:numId="2" w16cid:durableId="1199273193">
    <w:abstractNumId w:val="1"/>
  </w:num>
  <w:num w:numId="3" w16cid:durableId="812134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05C7B"/>
    <w:rsid w:val="000F0F35"/>
    <w:rsid w:val="000F55AB"/>
    <w:rsid w:val="00110C0A"/>
    <w:rsid w:val="001167B5"/>
    <w:rsid w:val="00142D94"/>
    <w:rsid w:val="0016384B"/>
    <w:rsid w:val="00174AE4"/>
    <w:rsid w:val="001C3DE4"/>
    <w:rsid w:val="001C5A77"/>
    <w:rsid w:val="00211E8F"/>
    <w:rsid w:val="002206EF"/>
    <w:rsid w:val="002726CB"/>
    <w:rsid w:val="002C74BA"/>
    <w:rsid w:val="00352CD2"/>
    <w:rsid w:val="003654CD"/>
    <w:rsid w:val="003C100B"/>
    <w:rsid w:val="003F09AE"/>
    <w:rsid w:val="003F697E"/>
    <w:rsid w:val="00417A75"/>
    <w:rsid w:val="00454A81"/>
    <w:rsid w:val="00456331"/>
    <w:rsid w:val="00457378"/>
    <w:rsid w:val="00534431"/>
    <w:rsid w:val="00580C3A"/>
    <w:rsid w:val="005C5143"/>
    <w:rsid w:val="005F4030"/>
    <w:rsid w:val="0063628A"/>
    <w:rsid w:val="0063649D"/>
    <w:rsid w:val="00647FF2"/>
    <w:rsid w:val="00681204"/>
    <w:rsid w:val="00696B4E"/>
    <w:rsid w:val="006F1A92"/>
    <w:rsid w:val="007045EB"/>
    <w:rsid w:val="0076552B"/>
    <w:rsid w:val="007840AC"/>
    <w:rsid w:val="00791073"/>
    <w:rsid w:val="00791D73"/>
    <w:rsid w:val="00821326"/>
    <w:rsid w:val="0082588F"/>
    <w:rsid w:val="009422CE"/>
    <w:rsid w:val="0095140C"/>
    <w:rsid w:val="0096600E"/>
    <w:rsid w:val="009B2207"/>
    <w:rsid w:val="009D514C"/>
    <w:rsid w:val="009E36FD"/>
    <w:rsid w:val="009E5867"/>
    <w:rsid w:val="00A12FCC"/>
    <w:rsid w:val="00A822A5"/>
    <w:rsid w:val="00A82E6E"/>
    <w:rsid w:val="00B44256"/>
    <w:rsid w:val="00BA2A98"/>
    <w:rsid w:val="00BA5567"/>
    <w:rsid w:val="00BC20CD"/>
    <w:rsid w:val="00BC727F"/>
    <w:rsid w:val="00BE7DCE"/>
    <w:rsid w:val="00C2261A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A204C"/>
    <w:rsid w:val="00DC4F4F"/>
    <w:rsid w:val="00E26D35"/>
    <w:rsid w:val="00E87E07"/>
    <w:rsid w:val="00EA4C08"/>
    <w:rsid w:val="00EF1C25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72</cp:revision>
  <cp:lastPrinted>2022-04-04T07:21:00Z</cp:lastPrinted>
  <dcterms:created xsi:type="dcterms:W3CDTF">2021-05-12T12:08:00Z</dcterms:created>
  <dcterms:modified xsi:type="dcterms:W3CDTF">2022-06-14T13:08:00Z</dcterms:modified>
</cp:coreProperties>
</file>