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3B2D31E5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 xml:space="preserve">. </w:t>
      </w:r>
      <w:r w:rsidR="00F427A9">
        <w:rPr>
          <w:rFonts w:asciiTheme="minorHAnsi" w:hAnsiTheme="minorHAnsi" w:cstheme="minorHAnsi"/>
          <w:sz w:val="24"/>
          <w:szCs w:val="24"/>
          <w:lang w:eastAsia="ar-SA"/>
        </w:rPr>
        <w:t>5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F427A9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Nowa Ruda dnia </w:t>
      </w:r>
      <w:r w:rsidR="00F427A9">
        <w:rPr>
          <w:rFonts w:asciiTheme="minorHAnsi" w:hAnsiTheme="minorHAnsi" w:cstheme="minorHAnsi"/>
          <w:sz w:val="24"/>
          <w:szCs w:val="24"/>
          <w:lang w:eastAsia="ar-SA"/>
        </w:rPr>
        <w:t>23.06.2022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71EA3483" w:rsidR="008A58A8" w:rsidRPr="0085583A" w:rsidRDefault="00F427A9" w:rsidP="008A58A8">
      <w:pPr>
        <w:pStyle w:val="Nagwek1"/>
      </w:pPr>
      <w:r>
        <w:t>Podinspektor ds. oświaty w Referacie Oświaty i Spraw Społecznych</w:t>
      </w:r>
      <w:r w:rsidR="008A58A8" w:rsidRPr="0085583A">
        <w:t xml:space="preserve"> w Urzędzie Gminy Nowa Ruda</w:t>
      </w:r>
      <w:r w:rsidR="008A58A8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14B4D4A5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7A529870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F427A9">
        <w:rPr>
          <w:rFonts w:asciiTheme="minorHAnsi" w:hAnsiTheme="minorHAnsi" w:cstheme="minorHAnsi"/>
        </w:rPr>
        <w:t xml:space="preserve">Patrycja Abucewicz </w:t>
      </w:r>
      <w:r w:rsidRPr="005E4EB4">
        <w:rPr>
          <w:rFonts w:asciiTheme="minorHAnsi" w:hAnsiTheme="minorHAnsi" w:cstheme="minorHAnsi"/>
        </w:rPr>
        <w:t>zam. Nowa Ruda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P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471CC9D8" w14:textId="57477099" w:rsidR="005E4EB4" w:rsidRPr="001E6201" w:rsidRDefault="00243DA0" w:rsidP="00243DA0">
      <w:pPr>
        <w:tabs>
          <w:tab w:val="left" w:pos="5085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ab/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79E9329E" w14:textId="6A80B794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/A</w:t>
      </w:r>
      <w:r w:rsidR="00F427A9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nna Zawiślak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</w:t>
      </w:r>
      <w:r w:rsidR="00F427A9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 w:rsidR="00F427A9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E6201"/>
    <w:rsid w:val="00243DA0"/>
    <w:rsid w:val="003400CB"/>
    <w:rsid w:val="00370F56"/>
    <w:rsid w:val="005E4EB4"/>
    <w:rsid w:val="00643341"/>
    <w:rsid w:val="0084535C"/>
    <w:rsid w:val="008A58A8"/>
    <w:rsid w:val="009433C2"/>
    <w:rsid w:val="00A927B5"/>
    <w:rsid w:val="00AF7966"/>
    <w:rsid w:val="00B57705"/>
    <w:rsid w:val="00EB25AB"/>
    <w:rsid w:val="00F4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11</cp:revision>
  <cp:lastPrinted>2021-12-14T07:08:00Z</cp:lastPrinted>
  <dcterms:created xsi:type="dcterms:W3CDTF">2021-01-26T10:49:00Z</dcterms:created>
  <dcterms:modified xsi:type="dcterms:W3CDTF">2022-06-23T10:07:00Z</dcterms:modified>
</cp:coreProperties>
</file>