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0AE1518D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7E41AE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 Nowa Ruda dnia </w:t>
      </w:r>
      <w:r w:rsidR="007E41AE">
        <w:rPr>
          <w:rFonts w:asciiTheme="minorHAnsi" w:hAnsiTheme="minorHAnsi" w:cstheme="minorHAnsi"/>
          <w:sz w:val="24"/>
          <w:szCs w:val="24"/>
          <w:lang w:eastAsia="ar-SA"/>
        </w:rPr>
        <w:t>17.08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1B6B6DDB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29B07321" w:rsidR="003400CB" w:rsidRPr="001E6201" w:rsidRDefault="00934B6C" w:rsidP="005E4EB4">
      <w:pPr>
        <w:pStyle w:val="Nagwek1"/>
        <w:rPr>
          <w:rFonts w:ascii="Calibri Light" w:eastAsia="Times New Roman" w:hAnsi="Calibri Light"/>
        </w:rPr>
      </w:pPr>
      <w:r>
        <w:t xml:space="preserve">Główny specjalista ds. </w:t>
      </w:r>
      <w:r w:rsidR="007E41AE">
        <w:t>wymiaru podatków w Referacie Rachunkowości</w:t>
      </w:r>
      <w:r>
        <w:t xml:space="preserve"> </w:t>
      </w:r>
      <w:r w:rsidR="007E41AE">
        <w:t xml:space="preserve">Budżetowej </w:t>
      </w:r>
      <w:r w:rsidR="00D97AA1">
        <w:t xml:space="preserve">i Dochodów </w:t>
      </w:r>
      <w:r>
        <w:t>w Urzędzie Gminy Nowa Ruda</w:t>
      </w:r>
      <w:r w:rsidR="001E620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3B44433C" w14:textId="77777777" w:rsidR="00D97AA1" w:rsidRPr="0010094C" w:rsidRDefault="00D97AA1" w:rsidP="00D97AA1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>
        <w:rPr>
          <w:rFonts w:asciiTheme="majorHAnsi" w:hAnsiTheme="majorHAnsi" w:cstheme="majorHAnsi"/>
          <w:sz w:val="24"/>
          <w:szCs w:val="24"/>
          <w:lang w:eastAsia="ar-SA"/>
        </w:rPr>
        <w:t xml:space="preserve">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1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>
        <w:rPr>
          <w:rFonts w:asciiTheme="minorHAnsi" w:hAnsiTheme="minorHAnsi" w:cstheme="minorHAnsi"/>
          <w:sz w:val="24"/>
          <w:szCs w:val="24"/>
          <w:lang w:eastAsia="ar-SA"/>
        </w:rPr>
        <w:t>t.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44D4389A" w14:textId="77777777" w:rsidR="00D97AA1" w:rsidRDefault="00D97AA1" w:rsidP="00D97AA1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 xml:space="preserve">ego etapu naboru zakwalifikował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1 kandydat.</w:t>
      </w:r>
    </w:p>
    <w:p w14:paraId="1C8C43B0" w14:textId="6D4FD073" w:rsidR="00D97AA1" w:rsidRPr="006D3C27" w:rsidRDefault="00D97AA1" w:rsidP="00D97AA1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y  kwalifikacyjne  odbędą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 1</w:t>
      </w:r>
      <w:r>
        <w:rPr>
          <w:rFonts w:ascii="Times New Roman" w:hAnsi="Times New Roman"/>
          <w:sz w:val="24"/>
          <w:szCs w:val="24"/>
          <w:lang w:eastAsia="ar-SA"/>
        </w:rPr>
        <w:t>8</w:t>
      </w:r>
      <w:r>
        <w:rPr>
          <w:rFonts w:ascii="Times New Roman" w:hAnsi="Times New Roman"/>
          <w:sz w:val="24"/>
          <w:szCs w:val="24"/>
          <w:lang w:eastAsia="ar-SA"/>
        </w:rPr>
        <w:t xml:space="preserve"> sierpnia 2022 roku o godz. </w:t>
      </w:r>
      <w:r>
        <w:rPr>
          <w:rFonts w:ascii="Times New Roman" w:hAnsi="Times New Roman"/>
          <w:sz w:val="24"/>
          <w:szCs w:val="24"/>
          <w:lang w:eastAsia="ar-SA"/>
        </w:rPr>
        <w:t>10</w:t>
      </w:r>
      <w:r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65CF1395" w14:textId="0B5C41AA" w:rsidR="00D97AA1" w:rsidRDefault="00D97AA1" w:rsidP="00D97AA1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</w:t>
      </w:r>
      <w:r>
        <w:rPr>
          <w:rFonts w:cstheme="minorHAnsi"/>
          <w:sz w:val="24"/>
          <w:szCs w:val="24"/>
          <w:lang w:eastAsia="pl-PL"/>
        </w:rPr>
        <w:t>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471CC9D8" w14:textId="4C0D8550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2C1CBEC3" w:rsidR="00984A5A" w:rsidRPr="00643341" w:rsidRDefault="00D97AA1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E34F6"/>
    <w:rsid w:val="001E6201"/>
    <w:rsid w:val="003400CB"/>
    <w:rsid w:val="00370F56"/>
    <w:rsid w:val="003F3C2C"/>
    <w:rsid w:val="005E4EB4"/>
    <w:rsid w:val="00643341"/>
    <w:rsid w:val="00693A20"/>
    <w:rsid w:val="0073357B"/>
    <w:rsid w:val="007E41AE"/>
    <w:rsid w:val="00934B6C"/>
    <w:rsid w:val="00984A5A"/>
    <w:rsid w:val="00A927B5"/>
    <w:rsid w:val="00AF7966"/>
    <w:rsid w:val="00B57705"/>
    <w:rsid w:val="00D9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cp:lastPrinted>2022-08-17T09:30:00Z</cp:lastPrinted>
  <dcterms:created xsi:type="dcterms:W3CDTF">2022-07-26T07:43:00Z</dcterms:created>
  <dcterms:modified xsi:type="dcterms:W3CDTF">2022-08-17T09:31:00Z</dcterms:modified>
</cp:coreProperties>
</file>