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0CABBA2C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370AE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7.2022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 xml:space="preserve"> 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Nowa Ruda dnia </w:t>
      </w:r>
      <w:r w:rsidR="00370AE0">
        <w:rPr>
          <w:rFonts w:asciiTheme="minorHAnsi" w:hAnsiTheme="minorHAnsi" w:cstheme="minorHAnsi"/>
          <w:sz w:val="24"/>
          <w:szCs w:val="24"/>
          <w:lang w:eastAsia="ar-SA"/>
        </w:rPr>
        <w:t>22.08</w:t>
      </w:r>
      <w:r w:rsidR="00412761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9A7A15" w:rsidRDefault="003400CB" w:rsidP="009A7A15">
      <w:pPr>
        <w:pStyle w:val="Nagwek1"/>
      </w:pPr>
      <w:r w:rsidRPr="009A7A15">
        <w:t>Informacja o wyniku przeprowadzonego naboru na stanowisko:</w:t>
      </w:r>
    </w:p>
    <w:p w14:paraId="2B490E5B" w14:textId="4474D9DA" w:rsidR="009A7A15" w:rsidRDefault="00412761" w:rsidP="009A7A15">
      <w:pPr>
        <w:pStyle w:val="Nagwek1"/>
      </w:pPr>
      <w:r>
        <w:t>Referent ds.</w:t>
      </w:r>
      <w:r w:rsidR="00370AE0">
        <w:t>gospodarki mieszkaniowej</w:t>
      </w:r>
      <w:r>
        <w:t xml:space="preserve"> w Referacie Administracji Mieszkaniowej i Budownictwa.</w:t>
      </w:r>
    </w:p>
    <w:p w14:paraId="51D66593" w14:textId="77777777" w:rsidR="00370AE0" w:rsidRPr="00370AE0" w:rsidRDefault="00370AE0" w:rsidP="00370AE0"/>
    <w:p w14:paraId="5361FDDF" w14:textId="56AED599" w:rsidR="00370AE0" w:rsidRPr="0010094C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>
        <w:rPr>
          <w:rFonts w:asciiTheme="minorHAnsi" w:hAnsiTheme="minorHAnsi" w:cstheme="minorHAnsi"/>
          <w:sz w:val="24"/>
          <w:szCs w:val="24"/>
          <w:lang w:eastAsia="ar-SA"/>
        </w:rPr>
        <w:t>o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ar-SA"/>
        </w:rPr>
        <w:t>3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kandyda</w:t>
      </w:r>
      <w:r>
        <w:rPr>
          <w:rFonts w:asciiTheme="minorHAnsi" w:hAnsiTheme="minorHAnsi" w:cstheme="minorHAnsi"/>
          <w:sz w:val="24"/>
          <w:szCs w:val="24"/>
          <w:lang w:eastAsia="ar-SA"/>
        </w:rPr>
        <w:t>t</w:t>
      </w:r>
      <w:r>
        <w:rPr>
          <w:rFonts w:asciiTheme="minorHAnsi" w:hAnsiTheme="minorHAnsi" w:cstheme="minorHAnsi"/>
          <w:sz w:val="24"/>
          <w:szCs w:val="24"/>
          <w:lang w:eastAsia="ar-SA"/>
        </w:rPr>
        <w:t>ów.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71552D53" w14:textId="4133B6F3" w:rsidR="00370AE0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>
        <w:rPr>
          <w:rFonts w:ascii="Times New Roman" w:hAnsi="Times New Roman"/>
          <w:sz w:val="24"/>
          <w:szCs w:val="24"/>
          <w:lang w:eastAsia="ar-SA"/>
        </w:rPr>
        <w:t>o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</w:t>
      </w:r>
      <w:r>
        <w:rPr>
          <w:rFonts w:ascii="Times New Roman" w:hAnsi="Times New Roman"/>
          <w:sz w:val="24"/>
          <w:szCs w:val="24"/>
          <w:lang w:eastAsia="ar-SA"/>
        </w:rPr>
        <w:t>ów.</w:t>
      </w:r>
    </w:p>
    <w:p w14:paraId="6BB8B6C5" w14:textId="11105FA9" w:rsidR="00370AE0" w:rsidRPr="006D3C27" w:rsidRDefault="00370AE0" w:rsidP="00370AE0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>
        <w:rPr>
          <w:rFonts w:ascii="Times New Roman" w:hAnsi="Times New Roman"/>
          <w:sz w:val="24"/>
          <w:szCs w:val="24"/>
          <w:lang w:eastAsia="ar-SA"/>
        </w:rPr>
        <w:t>y  kwalifikacyjne  odbędą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sz w:val="24"/>
          <w:szCs w:val="24"/>
          <w:lang w:eastAsia="ar-SA"/>
        </w:rPr>
        <w:t>25</w:t>
      </w:r>
      <w:r>
        <w:rPr>
          <w:rFonts w:ascii="Times New Roman" w:hAnsi="Times New Roman"/>
          <w:sz w:val="24"/>
          <w:szCs w:val="24"/>
          <w:lang w:eastAsia="ar-SA"/>
        </w:rPr>
        <w:t xml:space="preserve"> sierpnia 2022 roku od godz. 9.00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284899E1" w14:textId="77777777" w:rsidR="00370AE0" w:rsidRDefault="00370AE0" w:rsidP="00370AE0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4441F63" w14:textId="77777777" w:rsidR="00370AE0" w:rsidRDefault="00370AE0" w:rsidP="00370AE0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7B971487" w14:textId="77777777" w:rsidR="009A7A15" w:rsidRPr="009A7A15" w:rsidRDefault="009A7A15" w:rsidP="009A7A15"/>
    <w:p w14:paraId="5A5F140D" w14:textId="66533EF3" w:rsidR="009A7A15" w:rsidRPr="00412761" w:rsidRDefault="00370AE0" w:rsidP="00412761">
      <w:r>
        <w:rPr>
          <w:lang w:eastAsia="ar-SA"/>
        </w:rPr>
        <w:t xml:space="preserve"> </w:t>
      </w:r>
    </w:p>
    <w:p w14:paraId="5884ADB1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47823B6D" w14:textId="744C2595" w:rsidR="003400CB" w:rsidRDefault="00412761" w:rsidP="009A7A15">
      <w:pPr>
        <w:spacing w:line="360" w:lineRule="auto"/>
        <w:rPr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  <w:r w:rsidR="009A7A1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E9329E" w14:textId="79C622D8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3400CB"/>
    <w:rsid w:val="00370AE0"/>
    <w:rsid w:val="00370F56"/>
    <w:rsid w:val="00412761"/>
    <w:rsid w:val="005E4EB4"/>
    <w:rsid w:val="00643341"/>
    <w:rsid w:val="008A58A8"/>
    <w:rsid w:val="009433C2"/>
    <w:rsid w:val="009A7A15"/>
    <w:rsid w:val="00A927B5"/>
    <w:rsid w:val="00AF7966"/>
    <w:rsid w:val="00B57705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11</cp:revision>
  <cp:lastPrinted>2022-08-23T06:19:00Z</cp:lastPrinted>
  <dcterms:created xsi:type="dcterms:W3CDTF">2021-01-26T10:49:00Z</dcterms:created>
  <dcterms:modified xsi:type="dcterms:W3CDTF">2022-08-23T06:20:00Z</dcterms:modified>
</cp:coreProperties>
</file>