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68D38DDE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9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15.09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62A3A920" w:rsidR="008A58A8" w:rsidRPr="0085583A" w:rsidRDefault="00F427A9" w:rsidP="008A58A8">
      <w:pPr>
        <w:pStyle w:val="Nagwek1"/>
      </w:pPr>
      <w:r>
        <w:t xml:space="preserve">Podinspektor ds. </w:t>
      </w:r>
      <w:r w:rsidR="007A37A8">
        <w:t xml:space="preserve">ochrony środowiska i gospodarki </w:t>
      </w:r>
      <w:r w:rsidR="002E7A7A">
        <w:t>komunalnej</w:t>
      </w:r>
      <w:r w:rsidR="007A37A8">
        <w:t xml:space="preserve"> w Referacie Infrastruktury Technicznej i Ochrony Środowiska w </w:t>
      </w:r>
      <w:r w:rsidR="00A16CE1">
        <w:t>U</w:t>
      </w:r>
      <w:r w:rsidR="007A37A8">
        <w:t xml:space="preserve">rzędzie Gminy </w:t>
      </w:r>
      <w:r w:rsidR="00A16CE1">
        <w:t>N</w:t>
      </w:r>
      <w:r w:rsidR="007A37A8">
        <w:t>owa Ruda</w:t>
      </w:r>
      <w:r w:rsidR="00A16CE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26DDDE5C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A16CE1">
        <w:rPr>
          <w:rFonts w:asciiTheme="minorHAnsi" w:hAnsiTheme="minorHAnsi" w:cstheme="minorHAnsi"/>
        </w:rPr>
        <w:t>Małgorzata Chodakowska</w:t>
      </w:r>
      <w:r w:rsidR="00F427A9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A16CE1">
        <w:rPr>
          <w:rFonts w:asciiTheme="minorHAnsi" w:hAnsiTheme="minorHAnsi" w:cstheme="minorHAnsi"/>
        </w:rPr>
        <w:t>Włodowice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E7300DC" w14:textId="77777777" w:rsidR="009E21E1" w:rsidRDefault="00243DA0" w:rsidP="009E21E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46097391" w14:textId="5EE91261" w:rsidR="009E21E1" w:rsidRDefault="009E21E1" w:rsidP="009E21E1">
      <w:pPr>
        <w:tabs>
          <w:tab w:val="left" w:pos="5085"/>
        </w:tabs>
        <w:spacing w:line="360" w:lineRule="auto"/>
        <w:ind w:left="4395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B5FBB"/>
    <w:rsid w:val="002E7A7A"/>
    <w:rsid w:val="003400CB"/>
    <w:rsid w:val="00370F56"/>
    <w:rsid w:val="005E4EB4"/>
    <w:rsid w:val="00643341"/>
    <w:rsid w:val="006C63D8"/>
    <w:rsid w:val="007A37A8"/>
    <w:rsid w:val="0084535C"/>
    <w:rsid w:val="008A58A8"/>
    <w:rsid w:val="009433C2"/>
    <w:rsid w:val="009E21E1"/>
    <w:rsid w:val="00A16CE1"/>
    <w:rsid w:val="00A927B5"/>
    <w:rsid w:val="00AF7966"/>
    <w:rsid w:val="00B57705"/>
    <w:rsid w:val="00CB3B30"/>
    <w:rsid w:val="00D2734F"/>
    <w:rsid w:val="00EB25AB"/>
    <w:rsid w:val="00F4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19</cp:revision>
  <cp:lastPrinted>2022-09-15T08:25:00Z</cp:lastPrinted>
  <dcterms:created xsi:type="dcterms:W3CDTF">2021-01-26T10:49:00Z</dcterms:created>
  <dcterms:modified xsi:type="dcterms:W3CDTF">2022-09-15T11:02:00Z</dcterms:modified>
</cp:coreProperties>
</file>