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41102DF5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580BE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podziale działki</w:t>
      </w:r>
      <w:r w:rsidR="00EB068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nr </w:t>
      </w:r>
      <w:r w:rsidR="0022472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12/</w:t>
      </w:r>
      <w:r w:rsidR="00154EF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52</w:t>
      </w:r>
      <w:r w:rsidR="0076552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22472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Krajanów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5EF36F3E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16 września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718A0521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16 wrześni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61013BA2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9FC0FB" w14:textId="77777777" w:rsidR="00580BE9" w:rsidRDefault="00580BE9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Usługi Geodezyjno-Kartograficzne Krzysztof Kozaczkiewicz</w:t>
            </w:r>
          </w:p>
          <w:p w14:paraId="2E6ADF05" w14:textId="37531C13" w:rsidR="0063649D" w:rsidRPr="0063649D" w:rsidRDefault="00580BE9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57-300 Kłodzko ul. 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A6AE60" w14:textId="5D4FE10D" w:rsidR="00A822A5" w:rsidRPr="00580BE9" w:rsidRDefault="00580BE9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80BE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1 </w:t>
            </w:r>
            <w:r w:rsidR="00D67F4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  <w:r w:rsidRPr="00580BE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3DDD3D61" w:rsidR="00791D73" w:rsidRDefault="00E630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406BEFD7" w:rsidR="003C100B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Geo-WA Usługi Geodezyjne</w:t>
            </w:r>
            <w:r w:rsidR="00BA2A98">
              <w:rPr>
                <w:rFonts w:cs="Calibri"/>
                <w:sz w:val="24"/>
              </w:rPr>
              <w:t xml:space="preserve"> </w:t>
            </w:r>
          </w:p>
          <w:p w14:paraId="07DCE46C" w14:textId="3B212AEF" w:rsidR="00580BE9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Wojciech Antoszczyszyn</w:t>
            </w:r>
          </w:p>
          <w:p w14:paraId="01C1EAE9" w14:textId="29AB0E72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</w:t>
            </w:r>
            <w:r w:rsidR="00580BE9">
              <w:rPr>
                <w:rFonts w:cs="Calibri"/>
                <w:sz w:val="24"/>
              </w:rPr>
              <w:t>0-539 Wrocław</w:t>
            </w:r>
          </w:p>
          <w:p w14:paraId="268BFC4C" w14:textId="770E63A9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ul. </w:t>
            </w:r>
            <w:r w:rsidR="00580BE9">
              <w:rPr>
                <w:rFonts w:cs="Calibri"/>
                <w:sz w:val="24"/>
              </w:rPr>
              <w:t>Jabłeczna 28/5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4E94F7" w14:textId="2AD3D1A2" w:rsidR="00CB2C69" w:rsidRDefault="00580BE9" w:rsidP="00F7219C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3 </w:t>
            </w:r>
            <w:r w:rsidR="00224721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00,00 </w:t>
            </w:r>
            <w:r w:rsidR="00BA2A9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zł</w:t>
            </w:r>
          </w:p>
          <w:p w14:paraId="1D3EB56B" w14:textId="68B9A629" w:rsidR="00696B4E" w:rsidRPr="009E36FD" w:rsidRDefault="00696B4E" w:rsidP="00696B4E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297F4A" w14:textId="77777777" w:rsidR="00BA2A9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09C28D4F" w14:textId="3FDD73B2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700851B8" w:rsidR="00791D73" w:rsidRDefault="00E630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576D995C" w:rsidR="00791D73" w:rsidRPr="002726CB" w:rsidRDefault="00224721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2 0</w:t>
            </w:r>
            <w:r w:rsidR="00BA556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C323CB" w:rsidRPr="0063649D" w14:paraId="445BE9F8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8263" w14:textId="07BEE070" w:rsidR="00C323CB" w:rsidRDefault="00E630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  <w:r w:rsidR="00C323C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098CC8" w14:textId="77777777" w:rsidR="00C323CB" w:rsidRDefault="00C323CB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Biuro Geodezyjne Tomasz Pezda Nowa Ruda ul. Kościelna 1</w:t>
            </w:r>
          </w:p>
          <w:p w14:paraId="2ED4E2E9" w14:textId="0A6AC461" w:rsidR="00C323CB" w:rsidRDefault="00C323CB" w:rsidP="00C323CB">
            <w:pPr>
              <w:pStyle w:val="Textbody"/>
              <w:rPr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11E168" w14:textId="712D38A1" w:rsidR="00C323CB" w:rsidRDefault="00703302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154EF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EB068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C323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0127AD" w14:textId="1FAFF5AA" w:rsidR="00C323CB" w:rsidRPr="0063649D" w:rsidRDefault="00C323CB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4363EB" w:rsidRPr="0063649D" w14:paraId="5267677B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6C8537" w14:textId="63F9B791" w:rsidR="004363EB" w:rsidRDefault="004363EB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E8A1845" w14:textId="7CB8091C" w:rsidR="004363EB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OPGK Wrocław Sp. z o.o.</w:t>
            </w:r>
          </w:p>
          <w:p w14:paraId="3B426997" w14:textId="12632EC9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53-125 Wrocław</w:t>
            </w:r>
          </w:p>
          <w:p w14:paraId="3E629E04" w14:textId="0757DBFF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Kasztanowa 18</w:t>
            </w:r>
          </w:p>
          <w:p w14:paraId="6C3F8C42" w14:textId="550867FC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BCF5FC9" w14:textId="42780254" w:rsidR="004363EB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3 </w:t>
            </w:r>
            <w:r w:rsidR="00154EF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075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567050B4" w14:textId="00EE216C" w:rsidR="00F7219C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(w tym 23% VAT)</w:t>
            </w:r>
          </w:p>
          <w:p w14:paraId="5CF4B4CA" w14:textId="66F26311" w:rsidR="00F7219C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C88A1E" w14:textId="792E341A" w:rsidR="004363EB" w:rsidRDefault="00F7219C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32828FCB" w14:textId="77777777" w:rsidR="00955ECE" w:rsidRDefault="0063649D" w:rsidP="00955ECE">
      <w:pPr>
        <w:pStyle w:val="Textbody"/>
        <w:spacing w:after="0" w:line="240" w:lineRule="auto"/>
        <w:rPr>
          <w:rFonts w:cs="Calibri"/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955ECE">
        <w:rPr>
          <w:rFonts w:cs="Calibri"/>
          <w:sz w:val="24"/>
        </w:rPr>
        <w:t>Biuro Geodezyjne Tomasz Pezda Nowa Ruda ul. Kościelna 1</w:t>
      </w:r>
    </w:p>
    <w:p w14:paraId="2CA9F508" w14:textId="2103DD20" w:rsidR="009F6FA2" w:rsidRPr="009F6FA2" w:rsidRDefault="00955ECE" w:rsidP="00955ECE">
      <w:pPr>
        <w:pStyle w:val="Textbody"/>
        <w:rPr>
          <w:sz w:val="24"/>
        </w:rPr>
      </w:pPr>
      <w:r>
        <w:rPr>
          <w:rFonts w:cs="Calibri"/>
          <w:sz w:val="24"/>
        </w:rPr>
        <w:t>57-400 Nowa Ruda.</w:t>
      </w:r>
    </w:p>
    <w:p w14:paraId="61EB95F6" w14:textId="0F29F6AC" w:rsidR="000F0F35" w:rsidRPr="001C3DE4" w:rsidRDefault="000F0F35" w:rsidP="000F0F35">
      <w:pPr>
        <w:pStyle w:val="Bezodstpw"/>
        <w:rPr>
          <w:sz w:val="24"/>
          <w:szCs w:val="24"/>
          <w:lang w:eastAsia="pl-PL"/>
        </w:rPr>
      </w:pPr>
    </w:p>
    <w:p w14:paraId="29CA322A" w14:textId="63616412" w:rsidR="003654CD" w:rsidRPr="003654CD" w:rsidRDefault="000F0F35" w:rsidP="001273EB">
      <w:pPr>
        <w:pStyle w:val="Bezodstpw"/>
        <w:ind w:left="851" w:firstLine="1134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F0F35"/>
    <w:rsid w:val="00110C0A"/>
    <w:rsid w:val="001167B5"/>
    <w:rsid w:val="001273EB"/>
    <w:rsid w:val="00142D94"/>
    <w:rsid w:val="00154EFF"/>
    <w:rsid w:val="00162DE1"/>
    <w:rsid w:val="00174AE4"/>
    <w:rsid w:val="001C3DE4"/>
    <w:rsid w:val="001C5A77"/>
    <w:rsid w:val="00211E8F"/>
    <w:rsid w:val="002206EF"/>
    <w:rsid w:val="00224721"/>
    <w:rsid w:val="002726CB"/>
    <w:rsid w:val="00352CD2"/>
    <w:rsid w:val="003654CD"/>
    <w:rsid w:val="003C100B"/>
    <w:rsid w:val="004363EB"/>
    <w:rsid w:val="00440116"/>
    <w:rsid w:val="00457378"/>
    <w:rsid w:val="005579EC"/>
    <w:rsid w:val="00580BE9"/>
    <w:rsid w:val="00580C3A"/>
    <w:rsid w:val="005C5143"/>
    <w:rsid w:val="005F4030"/>
    <w:rsid w:val="0063649D"/>
    <w:rsid w:val="00671BEC"/>
    <w:rsid w:val="00681204"/>
    <w:rsid w:val="00696B4E"/>
    <w:rsid w:val="006F1A92"/>
    <w:rsid w:val="00703302"/>
    <w:rsid w:val="0076552B"/>
    <w:rsid w:val="00781A2B"/>
    <w:rsid w:val="007840AC"/>
    <w:rsid w:val="00791073"/>
    <w:rsid w:val="00791D73"/>
    <w:rsid w:val="007A5D83"/>
    <w:rsid w:val="0080153B"/>
    <w:rsid w:val="00821326"/>
    <w:rsid w:val="0095140C"/>
    <w:rsid w:val="00955ECE"/>
    <w:rsid w:val="0096600E"/>
    <w:rsid w:val="009B2207"/>
    <w:rsid w:val="009D514C"/>
    <w:rsid w:val="009E36FD"/>
    <w:rsid w:val="009E5867"/>
    <w:rsid w:val="009F6FA2"/>
    <w:rsid w:val="00A822A5"/>
    <w:rsid w:val="00A82E6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67F44"/>
    <w:rsid w:val="00DA204C"/>
    <w:rsid w:val="00E26D35"/>
    <w:rsid w:val="00E63030"/>
    <w:rsid w:val="00E87E07"/>
    <w:rsid w:val="00EA4C08"/>
    <w:rsid w:val="00EB068D"/>
    <w:rsid w:val="00EF1C25"/>
    <w:rsid w:val="00F7219C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68</cp:revision>
  <cp:lastPrinted>2022-09-16T11:28:00Z</cp:lastPrinted>
  <dcterms:created xsi:type="dcterms:W3CDTF">2021-05-12T12:08:00Z</dcterms:created>
  <dcterms:modified xsi:type="dcterms:W3CDTF">2022-09-16T11:30:00Z</dcterms:modified>
</cp:coreProperties>
</file>