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4F47941B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0C4F6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317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0C4F6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Czerwieńczyce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4C26F75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7 listopada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1886EC49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7 listopada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6F73ACAA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07B3D576" w14:textId="77777777" w:rsidTr="003C100B">
        <w:trPr>
          <w:trHeight w:val="89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E81CA41" w14:textId="64ECA764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060639E" w14:textId="406BEFD7" w:rsidR="003C100B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proofErr w:type="spellStart"/>
            <w:r>
              <w:rPr>
                <w:rFonts w:cs="Calibri"/>
                <w:sz w:val="24"/>
              </w:rPr>
              <w:t>Geo</w:t>
            </w:r>
            <w:proofErr w:type="spellEnd"/>
            <w:r>
              <w:rPr>
                <w:rFonts w:cs="Calibri"/>
                <w:sz w:val="24"/>
              </w:rPr>
              <w:t>-WA Usługi Geodezyjne</w:t>
            </w:r>
            <w:r w:rsidR="00BA2A98">
              <w:rPr>
                <w:rFonts w:cs="Calibri"/>
                <w:sz w:val="24"/>
              </w:rPr>
              <w:t xml:space="preserve"> </w:t>
            </w:r>
          </w:p>
          <w:p w14:paraId="07DCE46C" w14:textId="3B212AEF" w:rsidR="00580BE9" w:rsidRDefault="00580BE9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Wojciech </w:t>
            </w:r>
            <w:proofErr w:type="spellStart"/>
            <w:r>
              <w:rPr>
                <w:rFonts w:cs="Calibri"/>
                <w:sz w:val="24"/>
              </w:rPr>
              <w:t>Antoszczyszyn</w:t>
            </w:r>
            <w:proofErr w:type="spellEnd"/>
          </w:p>
          <w:p w14:paraId="01C1EAE9" w14:textId="29AB0E72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</w:t>
            </w:r>
            <w:r w:rsidR="00580BE9">
              <w:rPr>
                <w:rFonts w:cs="Calibri"/>
                <w:sz w:val="24"/>
              </w:rPr>
              <w:t>0-539 Wrocław</w:t>
            </w:r>
          </w:p>
          <w:p w14:paraId="268BFC4C" w14:textId="770E63A9" w:rsidR="00BA2A98" w:rsidRDefault="00BA2A98" w:rsidP="003C100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ul. </w:t>
            </w:r>
            <w:r w:rsidR="00580BE9">
              <w:rPr>
                <w:rFonts w:cs="Calibri"/>
                <w:sz w:val="24"/>
              </w:rPr>
              <w:t>Jabłeczna 28/5</w:t>
            </w:r>
          </w:p>
          <w:p w14:paraId="04391747" w14:textId="77777777" w:rsidR="00791D73" w:rsidRDefault="00791D73" w:rsidP="003C100B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4E94F7" w14:textId="19E32A80" w:rsidR="00CB2C69" w:rsidRDefault="000C4F69" w:rsidP="00F7219C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</w:t>
            </w:r>
            <w:r w:rsid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00,00 </w:t>
            </w:r>
            <w:r w:rsidR="00BA2A9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zł</w:t>
            </w:r>
          </w:p>
          <w:p w14:paraId="1D3EB56B" w14:textId="68B9A629" w:rsidR="00696B4E" w:rsidRPr="009E36FD" w:rsidRDefault="00696B4E" w:rsidP="00696B4E">
            <w:pPr>
              <w:spacing w:before="100" w:beforeAutospacing="1"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7297F4A" w14:textId="77777777" w:rsidR="00BA2A9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09C28D4F" w14:textId="3FDD73B2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675449E" w:rsidR="00791D73" w:rsidRDefault="003F0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779B4181" w:rsidR="00791D73" w:rsidRPr="002726CB" w:rsidRDefault="001F7D6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0C4F6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CA9F508" w14:textId="14B3596B" w:rsidR="009F6FA2" w:rsidRPr="009F6FA2" w:rsidRDefault="0063649D" w:rsidP="009F6FA2">
      <w:pPr>
        <w:pStyle w:val="Textbody"/>
        <w:rPr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F6FA2">
        <w:rPr>
          <w:sz w:val="24"/>
        </w:rPr>
        <w:t>Kasztelanic Usługi Geodezyjne I Kartograficzne Grzegorz Kasztelanic</w:t>
      </w:r>
      <w:r w:rsidR="00781A2B">
        <w:rPr>
          <w:sz w:val="24"/>
        </w:rPr>
        <w:t xml:space="preserve"> </w:t>
      </w:r>
      <w:r w:rsidR="009F6FA2">
        <w:rPr>
          <w:sz w:val="24"/>
        </w:rPr>
        <w:t xml:space="preserve">ul. Słoneczna 6, Jaszkowa Dolna, </w:t>
      </w:r>
      <w:r w:rsidR="009F6FA2">
        <w:rPr>
          <w:sz w:val="24"/>
          <w:szCs w:val="24"/>
          <w:lang w:eastAsia="pl-PL"/>
        </w:rPr>
        <w:t>57-300 Kłodzko.</w:t>
      </w:r>
    </w:p>
    <w:p w14:paraId="61EB95F6" w14:textId="0F29F6AC" w:rsidR="000F0F35" w:rsidRPr="001C3DE4" w:rsidRDefault="000F0F35" w:rsidP="000F0F35">
      <w:pPr>
        <w:pStyle w:val="Bezodstpw"/>
        <w:rPr>
          <w:sz w:val="24"/>
          <w:szCs w:val="24"/>
          <w:lang w:eastAsia="pl-PL"/>
        </w:rPr>
      </w:pPr>
    </w:p>
    <w:p w14:paraId="29CA322A" w14:textId="63616412" w:rsidR="003654CD" w:rsidRPr="003654CD" w:rsidRDefault="000F0F35" w:rsidP="00440116">
      <w:pPr>
        <w:pStyle w:val="Bezodstpw"/>
        <w:ind w:firstLine="1134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C4F69"/>
    <w:rsid w:val="000F0F35"/>
    <w:rsid w:val="00110C0A"/>
    <w:rsid w:val="001167B5"/>
    <w:rsid w:val="00142D94"/>
    <w:rsid w:val="00162DE1"/>
    <w:rsid w:val="00174AE4"/>
    <w:rsid w:val="001C3DE4"/>
    <w:rsid w:val="001C5A77"/>
    <w:rsid w:val="001F7D62"/>
    <w:rsid w:val="00211E8F"/>
    <w:rsid w:val="002206EF"/>
    <w:rsid w:val="002726CB"/>
    <w:rsid w:val="00352CD2"/>
    <w:rsid w:val="003654CD"/>
    <w:rsid w:val="003C100B"/>
    <w:rsid w:val="003F0F4F"/>
    <w:rsid w:val="004363EB"/>
    <w:rsid w:val="00440116"/>
    <w:rsid w:val="00457378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5140C"/>
    <w:rsid w:val="0096600E"/>
    <w:rsid w:val="009B2207"/>
    <w:rsid w:val="009D514C"/>
    <w:rsid w:val="009E36FD"/>
    <w:rsid w:val="009E5867"/>
    <w:rsid w:val="009F6FA2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65</cp:revision>
  <cp:lastPrinted>2022-09-16T11:23:00Z</cp:lastPrinted>
  <dcterms:created xsi:type="dcterms:W3CDTF">2021-05-12T12:08:00Z</dcterms:created>
  <dcterms:modified xsi:type="dcterms:W3CDTF">2022-11-07T11:46:00Z</dcterms:modified>
</cp:coreProperties>
</file>