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3A8585DD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2B49E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ustaleniu części granic dz. 98 i 96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2B49E6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Dzikowiec</w:t>
      </w:r>
      <w:r w:rsidR="007B312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0A4F8A05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2B49E6">
        <w:rPr>
          <w:rFonts w:ascii="Calibri" w:eastAsia="Times New Roman" w:hAnsi="Calibri" w:cs="Times New Roman"/>
          <w:sz w:val="24"/>
          <w:szCs w:val="24"/>
          <w:lang w:eastAsia="pl-PL"/>
        </w:rPr>
        <w:t>23 stycznia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2B49E6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7755E158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2B49E6">
        <w:rPr>
          <w:rFonts w:ascii="Calibri" w:eastAsia="Times New Roman" w:hAnsi="Calibri" w:cs="Times New Roman"/>
          <w:sz w:val="24"/>
          <w:szCs w:val="24"/>
          <w:lang w:eastAsia="pl-PL"/>
        </w:rPr>
        <w:t>23 stycznia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2B49E6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7B312D">
        <w:rPr>
          <w:rFonts w:ascii="Calibri" w:eastAsia="Times New Roman" w:hAnsi="Calibri" w:cs="Times New Roman"/>
          <w:sz w:val="24"/>
          <w:szCs w:val="24"/>
          <w:lang w:eastAsia="pl-PL"/>
        </w:rPr>
        <w:t>10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B49E6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B312D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08F576B1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2B49E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B312D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9FC0FB" w14:textId="77777777" w:rsidR="00580BE9" w:rsidRDefault="00580BE9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Usługi Geodezyjno-Kartograficzne Krzysztof </w:t>
            </w:r>
            <w:proofErr w:type="spellStart"/>
            <w:r>
              <w:rPr>
                <w:sz w:val="24"/>
                <w:szCs w:val="24"/>
                <w:lang w:eastAsia="pl-PL"/>
              </w:rPr>
              <w:t>Kozaczkiewicz</w:t>
            </w:r>
            <w:proofErr w:type="spellEnd"/>
          </w:p>
          <w:p w14:paraId="2E6ADF05" w14:textId="37531C13" w:rsidR="0063649D" w:rsidRPr="0063649D" w:rsidRDefault="00580BE9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57-300 Kłodzko ul. 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A6AE60" w14:textId="6EA5C66A" w:rsidR="00A822A5" w:rsidRPr="00580BE9" w:rsidRDefault="00763867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3 85</w:t>
            </w:r>
            <w:r w:rsidR="00580BE9" w:rsidRPr="00580BE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124AE4F2" w14:textId="77777777" w:rsidTr="00855F42">
        <w:trPr>
          <w:trHeight w:val="136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1FF25AA3" w:rsidR="00791D73" w:rsidRDefault="007B312D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C0E32E" w14:textId="5CFA8180" w:rsidR="003C100B" w:rsidRDefault="007B312D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Nieruchomości</w:t>
            </w:r>
            <w:r w:rsidR="003C100B">
              <w:rPr>
                <w:sz w:val="24"/>
              </w:rPr>
              <w:t xml:space="preserve"> Grzegorz K</w:t>
            </w:r>
            <w:r>
              <w:rPr>
                <w:sz w:val="24"/>
              </w:rPr>
              <w:t>osicki</w:t>
            </w:r>
          </w:p>
          <w:p w14:paraId="65D844C2" w14:textId="6AECC645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 xml:space="preserve">ul. </w:t>
            </w:r>
            <w:r w:rsidR="007B312D">
              <w:rPr>
                <w:sz w:val="24"/>
              </w:rPr>
              <w:t>Wojska Polskiego 20/1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75717E98" w:rsidR="00791D73" w:rsidRPr="002726CB" w:rsidRDefault="00763867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4 8</w:t>
            </w:r>
            <w:r w:rsidR="008C25F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C323CB" w:rsidRPr="0063649D" w14:paraId="445BE9F8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568263" w14:textId="17163226" w:rsidR="00C323CB" w:rsidRDefault="007B312D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098CC8" w14:textId="77777777" w:rsidR="00C323CB" w:rsidRDefault="00C323CB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Biuro Geodezyjne Tomasz </w:t>
            </w:r>
            <w:proofErr w:type="spellStart"/>
            <w:r>
              <w:rPr>
                <w:rFonts w:cs="Calibri"/>
                <w:sz w:val="24"/>
              </w:rPr>
              <w:t>Pezda</w:t>
            </w:r>
            <w:proofErr w:type="spellEnd"/>
            <w:r>
              <w:rPr>
                <w:rFonts w:cs="Calibri"/>
                <w:sz w:val="24"/>
              </w:rPr>
              <w:t xml:space="preserve"> Nowa Ruda ul. Kościelna 1</w:t>
            </w:r>
          </w:p>
          <w:p w14:paraId="2ED4E2E9" w14:textId="0A6AC461" w:rsidR="00C323CB" w:rsidRDefault="00C323CB" w:rsidP="00C323CB">
            <w:pPr>
              <w:pStyle w:val="Textbody"/>
              <w:rPr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3C00E9" w14:textId="77777777" w:rsidR="00E01389" w:rsidRDefault="00E01389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811E168" w14:textId="137D0BD7" w:rsidR="00C323CB" w:rsidRDefault="00763867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5 2</w:t>
            </w:r>
            <w:r w:rsidR="00703302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EB068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C323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0127AD" w14:textId="245607FC" w:rsidR="00C323CB" w:rsidRPr="0063649D" w:rsidRDefault="00C323CB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4363EB" w:rsidRPr="0063649D" w14:paraId="5267677B" w14:textId="77777777" w:rsidTr="00855F42">
        <w:trPr>
          <w:trHeight w:val="171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66C8537" w14:textId="7E0FE3D5" w:rsidR="004363EB" w:rsidRDefault="007B312D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E8A1845" w14:textId="7CB8091C" w:rsidR="004363EB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OPGK Wrocław Sp. z o.o.</w:t>
            </w:r>
          </w:p>
          <w:p w14:paraId="3B426997" w14:textId="12632EC9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53-125 Wrocław</w:t>
            </w:r>
          </w:p>
          <w:p w14:paraId="6C3F8C42" w14:textId="1C247169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Kasztanowa 1</w:t>
            </w:r>
            <w:r w:rsidR="003E7354">
              <w:rPr>
                <w:rFonts w:cs="Calibri"/>
                <w:sz w:val="24"/>
              </w:rPr>
              <w:t>8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4320049" w14:textId="77777777" w:rsidR="00E01389" w:rsidRDefault="00E01389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BCF5FC9" w14:textId="7BFBC142" w:rsidR="004363EB" w:rsidRDefault="00763867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9 84</w:t>
            </w:r>
            <w:r w:rsidR="007B312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F7219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567050B4" w14:textId="00EE216C" w:rsidR="00F7219C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(w tym 23% VAT)</w:t>
            </w:r>
          </w:p>
          <w:p w14:paraId="5CF4B4CA" w14:textId="66F26311" w:rsidR="00F7219C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DFDC6DD" w14:textId="77777777" w:rsidR="00E01389" w:rsidRDefault="00F7219C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32C88A1E" w14:textId="159E8916" w:rsidR="004363EB" w:rsidRDefault="00F7219C" w:rsidP="00E01389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FB0E3D" w:rsidRPr="0063649D" w14:paraId="7CFC611B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21E8927" w14:textId="4CF40807" w:rsidR="00FB0E3D" w:rsidRDefault="00FB0E3D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5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F6C3B4" w14:textId="77777777" w:rsidR="00763867" w:rsidRDefault="00763867" w:rsidP="003B5D8A">
            <w:pPr>
              <w:pStyle w:val="Textbody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25BEAB21" w14:textId="77777777" w:rsidR="00763867" w:rsidRDefault="00763867" w:rsidP="003B5D8A">
            <w:pPr>
              <w:pStyle w:val="Textbody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1EB7E98E" w14:textId="77777777" w:rsidR="00763867" w:rsidRDefault="00763867" w:rsidP="003B5D8A">
            <w:pPr>
              <w:pStyle w:val="Textbody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1087BAE4" w14:textId="77777777" w:rsidR="00763867" w:rsidRDefault="00763867" w:rsidP="003B5D8A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88083BF" w14:textId="77777777" w:rsidR="00FB0E3D" w:rsidRDefault="00FB0E3D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FE592D" w14:textId="77777777" w:rsidR="00E01389" w:rsidRDefault="00E01389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054B036B" w14:textId="0D419503" w:rsidR="00FB0E3D" w:rsidRDefault="00763867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3 800,00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C22FF06" w14:textId="77777777" w:rsidR="00E01389" w:rsidRDefault="00E01389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9CEC8DC" w14:textId="63AFD8F4" w:rsidR="00FB0E3D" w:rsidRDefault="00E01389" w:rsidP="00E01389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147058AE" w14:textId="4D8323A3" w:rsidR="003B5D8A" w:rsidRDefault="0063649D" w:rsidP="003B5D8A">
      <w:pPr>
        <w:pStyle w:val="Textbody"/>
        <w:spacing w:line="240" w:lineRule="auto"/>
        <w:rPr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3B5D8A">
        <w:rPr>
          <w:sz w:val="24"/>
        </w:rPr>
        <w:t>Kasztelanic Usługi Geodezyjne i Kartograficzne Grzegorz Kasztelanic</w:t>
      </w:r>
      <w:r w:rsidR="00855F42">
        <w:rPr>
          <w:sz w:val="24"/>
        </w:rPr>
        <w:t>.</w:t>
      </w:r>
    </w:p>
    <w:p w14:paraId="29CA322A" w14:textId="0C30F712" w:rsidR="003654CD" w:rsidRPr="003654CD" w:rsidRDefault="00855F42" w:rsidP="00855F42">
      <w:pPr>
        <w:pStyle w:val="Textbody"/>
        <w:spacing w:line="240" w:lineRule="auto"/>
        <w:ind w:left="3969"/>
        <w:rPr>
          <w:sz w:val="24"/>
        </w:rPr>
      </w:pPr>
      <w:r>
        <w:rPr>
          <w:sz w:val="24"/>
          <w:szCs w:val="24"/>
          <w:lang w:eastAsia="pl-PL"/>
        </w:rPr>
        <w:br/>
        <w:t xml:space="preserve">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p w14:paraId="05DD63FA" w14:textId="77777777" w:rsidR="0063649D" w:rsidRPr="0063649D" w:rsidRDefault="0063649D" w:rsidP="00DF0825">
      <w:pPr>
        <w:spacing w:before="100" w:beforeAutospacing="1" w:after="0" w:line="240" w:lineRule="auto"/>
        <w:ind w:left="2410"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8F9AF" w14:textId="77777777" w:rsidR="002F0F24" w:rsidRDefault="002F0F24" w:rsidP="00421BC1">
      <w:pPr>
        <w:spacing w:after="0" w:line="240" w:lineRule="auto"/>
      </w:pPr>
      <w:r>
        <w:separator/>
      </w:r>
    </w:p>
  </w:endnote>
  <w:endnote w:type="continuationSeparator" w:id="0">
    <w:p w14:paraId="42A06E37" w14:textId="77777777" w:rsidR="002F0F24" w:rsidRDefault="002F0F24" w:rsidP="00421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624D" w14:textId="77777777" w:rsidR="00421BC1" w:rsidRDefault="00421B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80EB3" w14:textId="77777777" w:rsidR="00421BC1" w:rsidRDefault="00421B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85BD3" w14:textId="77777777" w:rsidR="00421BC1" w:rsidRDefault="00421B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0EA11" w14:textId="77777777" w:rsidR="002F0F24" w:rsidRDefault="002F0F24" w:rsidP="00421BC1">
      <w:pPr>
        <w:spacing w:after="0" w:line="240" w:lineRule="auto"/>
      </w:pPr>
      <w:r>
        <w:separator/>
      </w:r>
    </w:p>
  </w:footnote>
  <w:footnote w:type="continuationSeparator" w:id="0">
    <w:p w14:paraId="4573A0DA" w14:textId="77777777" w:rsidR="002F0F24" w:rsidRDefault="002F0F24" w:rsidP="00421B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3CDB7" w14:textId="77777777" w:rsidR="00421BC1" w:rsidRDefault="00421B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3952B" w14:textId="77777777" w:rsidR="00421BC1" w:rsidRDefault="00421B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CB591" w14:textId="77777777" w:rsidR="00421BC1" w:rsidRDefault="00421B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F0F35"/>
    <w:rsid w:val="00110C0A"/>
    <w:rsid w:val="001167B5"/>
    <w:rsid w:val="001273EB"/>
    <w:rsid w:val="00142D94"/>
    <w:rsid w:val="00154EFF"/>
    <w:rsid w:val="00162DE1"/>
    <w:rsid w:val="00174AE4"/>
    <w:rsid w:val="001972CF"/>
    <w:rsid w:val="001C3DE4"/>
    <w:rsid w:val="001C5A77"/>
    <w:rsid w:val="00211E8F"/>
    <w:rsid w:val="002206EF"/>
    <w:rsid w:val="00224721"/>
    <w:rsid w:val="002726CB"/>
    <w:rsid w:val="002B49E6"/>
    <w:rsid w:val="002F0F24"/>
    <w:rsid w:val="00352CD2"/>
    <w:rsid w:val="003654CD"/>
    <w:rsid w:val="003B5D8A"/>
    <w:rsid w:val="003C100B"/>
    <w:rsid w:val="003E7354"/>
    <w:rsid w:val="00421BC1"/>
    <w:rsid w:val="004363EB"/>
    <w:rsid w:val="00440116"/>
    <w:rsid w:val="00457378"/>
    <w:rsid w:val="005579EC"/>
    <w:rsid w:val="00580BE9"/>
    <w:rsid w:val="00580C3A"/>
    <w:rsid w:val="005C5143"/>
    <w:rsid w:val="005F4030"/>
    <w:rsid w:val="0063649D"/>
    <w:rsid w:val="00671BEC"/>
    <w:rsid w:val="00681204"/>
    <w:rsid w:val="00696B4E"/>
    <w:rsid w:val="006F1A92"/>
    <w:rsid w:val="006F73AF"/>
    <w:rsid w:val="00703302"/>
    <w:rsid w:val="00763867"/>
    <w:rsid w:val="0076552B"/>
    <w:rsid w:val="00781A2B"/>
    <w:rsid w:val="007840AC"/>
    <w:rsid w:val="00791073"/>
    <w:rsid w:val="00791D73"/>
    <w:rsid w:val="007A5D83"/>
    <w:rsid w:val="007B312D"/>
    <w:rsid w:val="007B4FF4"/>
    <w:rsid w:val="0080153B"/>
    <w:rsid w:val="00821326"/>
    <w:rsid w:val="00855F42"/>
    <w:rsid w:val="008C25FE"/>
    <w:rsid w:val="0095140C"/>
    <w:rsid w:val="00955ECE"/>
    <w:rsid w:val="0096600E"/>
    <w:rsid w:val="009B2207"/>
    <w:rsid w:val="009D514C"/>
    <w:rsid w:val="009E36FD"/>
    <w:rsid w:val="009E5867"/>
    <w:rsid w:val="009F6FA2"/>
    <w:rsid w:val="00A4000F"/>
    <w:rsid w:val="00A822A5"/>
    <w:rsid w:val="00A82E6E"/>
    <w:rsid w:val="00BA2A98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67F44"/>
    <w:rsid w:val="00DA204C"/>
    <w:rsid w:val="00DF0825"/>
    <w:rsid w:val="00E01389"/>
    <w:rsid w:val="00E26D35"/>
    <w:rsid w:val="00E63030"/>
    <w:rsid w:val="00E87E07"/>
    <w:rsid w:val="00EA4C08"/>
    <w:rsid w:val="00EB068D"/>
    <w:rsid w:val="00EF1C25"/>
    <w:rsid w:val="00F7219C"/>
    <w:rsid w:val="00F76F62"/>
    <w:rsid w:val="00FB0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421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1BC1"/>
  </w:style>
  <w:style w:type="paragraph" w:styleId="Stopka">
    <w:name w:val="footer"/>
    <w:basedOn w:val="Normalny"/>
    <w:link w:val="StopkaZnak"/>
    <w:uiPriority w:val="99"/>
    <w:unhideWhenUsed/>
    <w:rsid w:val="00421B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1B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82</cp:revision>
  <cp:lastPrinted>2022-09-16T11:28:00Z</cp:lastPrinted>
  <dcterms:created xsi:type="dcterms:W3CDTF">2021-05-12T12:08:00Z</dcterms:created>
  <dcterms:modified xsi:type="dcterms:W3CDTF">2023-01-23T11:13:00Z</dcterms:modified>
</cp:coreProperties>
</file>