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31FED241" w14:textId="5C2C881A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572FF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ustaleniu granic i aktualizacj</w:t>
      </w:r>
      <w:r w:rsidR="009B2D1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i</w:t>
      </w:r>
      <w:r w:rsidR="00572FF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powierzchni 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dz. nr </w:t>
      </w:r>
      <w:r w:rsidR="00572FF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129/5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1256B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Dzikowiec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63E6FC82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F81574">
        <w:rPr>
          <w:rFonts w:ascii="Calibri" w:eastAsia="Times New Roman" w:hAnsi="Calibri" w:cs="Times New Roman"/>
          <w:sz w:val="24"/>
          <w:szCs w:val="24"/>
          <w:lang w:eastAsia="pl-PL"/>
        </w:rPr>
        <w:t>lutego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44421EE5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F81574">
        <w:rPr>
          <w:rFonts w:ascii="Calibri" w:eastAsia="Times New Roman" w:hAnsi="Calibri" w:cs="Times New Roman"/>
          <w:sz w:val="24"/>
          <w:szCs w:val="24"/>
          <w:lang w:eastAsia="pl-PL"/>
        </w:rPr>
        <w:t>lutego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37A822DD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572FF7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124AE4F2" w14:textId="77777777" w:rsidTr="00A37909">
        <w:trPr>
          <w:trHeight w:val="120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6C60A46E" w:rsidR="00791D7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460273" w14:textId="77777777" w:rsidR="006D10AB" w:rsidRDefault="006D10AB" w:rsidP="00983F6E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Usługi Geodezyjno-Kartograficzne </w:t>
            </w:r>
            <w:r w:rsidR="003C100B">
              <w:rPr>
                <w:sz w:val="24"/>
              </w:rPr>
              <w:t>K</w:t>
            </w:r>
            <w:r>
              <w:rPr>
                <w:sz w:val="24"/>
              </w:rPr>
              <w:t>rzysztof Kozaczkiewicz</w:t>
            </w:r>
          </w:p>
          <w:p w14:paraId="4B5AE456" w14:textId="4239E569" w:rsidR="003C100B" w:rsidRPr="002C573D" w:rsidRDefault="003C100B" w:rsidP="002C573D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  <w:r w:rsidR="006D10AB">
              <w:rPr>
                <w:sz w:val="24"/>
                <w:szCs w:val="24"/>
                <w:lang w:eastAsia="pl-PL"/>
              </w:rPr>
              <w:t xml:space="preserve"> ul. 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7D539FC6" w:rsidR="00791D73" w:rsidRPr="002726CB" w:rsidRDefault="00C77562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1 950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479D9DC" w14:textId="77777777" w:rsidTr="002C573D">
        <w:trPr>
          <w:trHeight w:val="132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435295" w14:textId="207100AA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46B40C" w14:textId="36DF4445" w:rsidR="007667A1" w:rsidRDefault="007667A1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Geo-WA Usługi Geodezyjne</w:t>
            </w:r>
          </w:p>
          <w:p w14:paraId="44761716" w14:textId="77777777" w:rsidR="007667A1" w:rsidRDefault="007667A1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Wojciech Antoszczyszyn</w:t>
            </w:r>
          </w:p>
          <w:p w14:paraId="016081F6" w14:textId="77777777" w:rsidR="007667A1" w:rsidRDefault="007667A1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50-539 Wrocław</w:t>
            </w:r>
          </w:p>
          <w:p w14:paraId="18C3E2B1" w14:textId="4222C077" w:rsidR="002636D3" w:rsidRPr="002C573D" w:rsidRDefault="007667A1" w:rsidP="002C573D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Jabłeczna 28/5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F2E04E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D13E576" w14:textId="62F7E678" w:rsidR="003F4CBC" w:rsidRDefault="00C77562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1 88</w:t>
            </w:r>
            <w:r w:rsidR="007667A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2DDC5B7F" w14:textId="11E14ACD" w:rsidR="003F4CBC" w:rsidRDefault="003F4CB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1A33A7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79AEDDA4" w14:textId="2A99B22B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08FFF01" w14:textId="77777777" w:rsidTr="00A37909">
        <w:trPr>
          <w:trHeight w:val="93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98D75D" w14:textId="0B38277F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79A2B6" w14:textId="77777777" w:rsidR="00095A74" w:rsidRDefault="00095A74" w:rsidP="00983F6E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Biuro Geodezyjne Tomasz Pezda Nowa Ruda ul. Kościelna 1</w:t>
            </w:r>
          </w:p>
          <w:p w14:paraId="048B0CA4" w14:textId="1A63D6BE" w:rsidR="002636D3" w:rsidRDefault="00095A74" w:rsidP="00983F6E">
            <w:pPr>
              <w:pStyle w:val="Textbody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3098AB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5709ABC" w14:textId="5168BBDE" w:rsidR="003F4CBC" w:rsidRDefault="008A4651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95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B2F48E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BED101D" w14:textId="79F28A10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1213F933" w:rsidR="001256BF" w:rsidRDefault="001256B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D1E593" w14:textId="77777777" w:rsidR="009B6BA4" w:rsidRDefault="009B6BA4" w:rsidP="00983F6E">
            <w:pPr>
              <w:pStyle w:val="Akapitzlist"/>
            </w:pPr>
            <w:r>
              <w:t>Nieruchomości Grzegorz Kosicki</w:t>
            </w:r>
          </w:p>
          <w:p w14:paraId="1E047926" w14:textId="77777777" w:rsidR="00983F6E" w:rsidRDefault="00887197" w:rsidP="00983F6E">
            <w:pPr>
              <w:pStyle w:val="Akapitzlist"/>
            </w:pPr>
            <w:r>
              <w:t>57-</w:t>
            </w:r>
            <w:r w:rsidR="009B6BA4">
              <w:t>3</w:t>
            </w:r>
            <w:r>
              <w:t xml:space="preserve">00 </w:t>
            </w:r>
            <w:r w:rsidR="009B6BA4">
              <w:t>Kłodzko, ul.</w:t>
            </w:r>
          </w:p>
          <w:p w14:paraId="162E4A4F" w14:textId="45B7249D" w:rsidR="001256BF" w:rsidRPr="00983F6E" w:rsidRDefault="009B6BA4" w:rsidP="00983F6E">
            <w:pPr>
              <w:pStyle w:val="Akapitzlist"/>
            </w:pPr>
            <w:r>
              <w:t>Wojska Polskiego 20/1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E4E9DC8" w14:textId="77777777" w:rsidR="00887197" w:rsidRDefault="0088719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8E56F67" w14:textId="5271F05B" w:rsidR="001256BF" w:rsidRDefault="009B6BA4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800,00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F559D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69C80AA5" w:rsidR="00983F6E" w:rsidRDefault="00983F6E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56071DE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Sławomir Zembrzuski</w:t>
            </w:r>
          </w:p>
          <w:p w14:paraId="4A910BD2" w14:textId="75C3CE88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57-402 Nowa Ruda ul. 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76BFDDEB" w:rsidR="00983F6E" w:rsidRDefault="0004586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1 000,00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04586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37909" w:rsidRPr="0063649D" w14:paraId="323D2C3E" w14:textId="77777777" w:rsidTr="002C573D">
        <w:trPr>
          <w:trHeight w:val="140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9D6BFB" w14:textId="73D74132" w:rsidR="00A37909" w:rsidRDefault="0049603B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13037B" w14:textId="77777777" w:rsidR="002C573D" w:rsidRPr="002C573D" w:rsidRDefault="002C573D" w:rsidP="002C573D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2B794706" w14:textId="77777777" w:rsidR="002C573D" w:rsidRPr="002C573D" w:rsidRDefault="002C573D" w:rsidP="002C573D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1AAF38D7" w14:textId="279A4EFD" w:rsidR="002C573D" w:rsidRPr="002C573D" w:rsidRDefault="002C573D" w:rsidP="002C573D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ul. Słoneczna 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57-300 Kłodzko</w:t>
            </w:r>
          </w:p>
          <w:p w14:paraId="2544337C" w14:textId="77777777" w:rsidR="00A37909" w:rsidRDefault="00A37909" w:rsidP="00983F6E">
            <w:pPr>
              <w:pStyle w:val="Textbody"/>
              <w:jc w:val="center"/>
              <w:rPr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6A4A6CD" w14:textId="77777777" w:rsidR="002C573D" w:rsidRDefault="002C573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477D179" w14:textId="0B5454F6" w:rsidR="00A37909" w:rsidRDefault="002C573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1 200,00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38388A" w14:textId="77777777" w:rsidR="00A37909" w:rsidRDefault="00A37909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3ABD5FD" w14:textId="75A75283" w:rsidR="002C573D" w:rsidRDefault="002C573D" w:rsidP="002C573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5421B3F4" w14:textId="37AB215D" w:rsidR="004D2218" w:rsidRDefault="006D10AB" w:rsidP="004D2218">
      <w:pPr>
        <w:pStyle w:val="Textbody"/>
        <w:spacing w:after="0" w:line="240" w:lineRule="auto"/>
        <w:rPr>
          <w:rFonts w:cs="Calibri"/>
          <w:sz w:val="24"/>
        </w:rPr>
      </w:pPr>
      <w:r w:rsidRPr="00385DCF">
        <w:rPr>
          <w:sz w:val="24"/>
          <w:szCs w:val="24"/>
          <w:lang w:eastAsia="pl-PL"/>
        </w:rPr>
        <w:lastRenderedPageBreak/>
        <w:br/>
      </w:r>
      <w:r w:rsidR="002378F9"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oferta: </w:t>
      </w:r>
      <w:r w:rsidR="004D2218">
        <w:rPr>
          <w:rFonts w:cs="Calibri"/>
          <w:sz w:val="24"/>
        </w:rPr>
        <w:t xml:space="preserve">Biuro Geodezyjne </w:t>
      </w:r>
      <w:r w:rsidR="003A7183">
        <w:rPr>
          <w:rFonts w:cs="Calibri"/>
          <w:sz w:val="24"/>
        </w:rPr>
        <w:t>Tomasz Pezda</w:t>
      </w:r>
      <w:r w:rsidR="004D2218">
        <w:rPr>
          <w:rFonts w:cs="Calibri"/>
          <w:sz w:val="24"/>
        </w:rPr>
        <w:t xml:space="preserve"> Nowa Ruda ul. Kościelna 1</w:t>
      </w:r>
    </w:p>
    <w:p w14:paraId="2954FE71" w14:textId="4E938B8B" w:rsidR="002378F9" w:rsidRPr="009F6FA2" w:rsidRDefault="004D2218" w:rsidP="004D2218">
      <w:pPr>
        <w:pStyle w:val="Textbody"/>
        <w:rPr>
          <w:sz w:val="24"/>
        </w:rPr>
      </w:pPr>
      <w:r>
        <w:rPr>
          <w:rFonts w:cs="Calibri"/>
          <w:sz w:val="24"/>
        </w:rPr>
        <w:t>57-400 Nowa Ruda.</w:t>
      </w:r>
    </w:p>
    <w:p w14:paraId="61EB95F6" w14:textId="3CB20D18" w:rsidR="000F0F35" w:rsidRPr="00385DCF" w:rsidRDefault="000F0F35" w:rsidP="00385DCF">
      <w:pPr>
        <w:pStyle w:val="Textbody"/>
        <w:rPr>
          <w:sz w:val="24"/>
          <w:szCs w:val="24"/>
          <w:lang w:eastAsia="pl-PL"/>
        </w:rPr>
      </w:pPr>
    </w:p>
    <w:p w14:paraId="297291A3" w14:textId="2B49EB97" w:rsidR="006D10AB" w:rsidRPr="001C3DE4" w:rsidRDefault="006D10AB" w:rsidP="000F0F35">
      <w:pPr>
        <w:pStyle w:val="Bezodstpw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br/>
      </w:r>
    </w:p>
    <w:p w14:paraId="05DD63FA" w14:textId="2FD1E80B" w:rsidR="0063649D" w:rsidRPr="00F81574" w:rsidRDefault="000F0F35" w:rsidP="00F81574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sectPr w:rsidR="0063649D" w:rsidRPr="00F81574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45866"/>
    <w:rsid w:val="00095A74"/>
    <w:rsid w:val="000F0F35"/>
    <w:rsid w:val="0011050A"/>
    <w:rsid w:val="00110C0A"/>
    <w:rsid w:val="001167B5"/>
    <w:rsid w:val="001256BF"/>
    <w:rsid w:val="00142D94"/>
    <w:rsid w:val="00162DE1"/>
    <w:rsid w:val="00174AE4"/>
    <w:rsid w:val="001B40D5"/>
    <w:rsid w:val="001C3DE4"/>
    <w:rsid w:val="001C5A77"/>
    <w:rsid w:val="001F7D62"/>
    <w:rsid w:val="00211E8F"/>
    <w:rsid w:val="002206EF"/>
    <w:rsid w:val="002378F9"/>
    <w:rsid w:val="002636D3"/>
    <w:rsid w:val="002726CB"/>
    <w:rsid w:val="002C573D"/>
    <w:rsid w:val="00352CD2"/>
    <w:rsid w:val="003654CD"/>
    <w:rsid w:val="00385DCF"/>
    <w:rsid w:val="003A7183"/>
    <w:rsid w:val="003C100B"/>
    <w:rsid w:val="003F0F4F"/>
    <w:rsid w:val="003F4CBC"/>
    <w:rsid w:val="004363EB"/>
    <w:rsid w:val="00440116"/>
    <w:rsid w:val="00457378"/>
    <w:rsid w:val="0049603B"/>
    <w:rsid w:val="004D2218"/>
    <w:rsid w:val="00504D9C"/>
    <w:rsid w:val="00572FF7"/>
    <w:rsid w:val="00580BE9"/>
    <w:rsid w:val="00580C3A"/>
    <w:rsid w:val="005A7607"/>
    <w:rsid w:val="005C5143"/>
    <w:rsid w:val="005D05CF"/>
    <w:rsid w:val="005F4030"/>
    <w:rsid w:val="0063649D"/>
    <w:rsid w:val="00671BEC"/>
    <w:rsid w:val="00681204"/>
    <w:rsid w:val="00696B4E"/>
    <w:rsid w:val="006D10AB"/>
    <w:rsid w:val="006F1A92"/>
    <w:rsid w:val="00746D5A"/>
    <w:rsid w:val="0076552B"/>
    <w:rsid w:val="007667A1"/>
    <w:rsid w:val="00781A2B"/>
    <w:rsid w:val="007840AC"/>
    <w:rsid w:val="00791073"/>
    <w:rsid w:val="00791D73"/>
    <w:rsid w:val="007A5D83"/>
    <w:rsid w:val="0080153B"/>
    <w:rsid w:val="00821326"/>
    <w:rsid w:val="00887197"/>
    <w:rsid w:val="008A4651"/>
    <w:rsid w:val="00927569"/>
    <w:rsid w:val="0095140C"/>
    <w:rsid w:val="0096600E"/>
    <w:rsid w:val="0097576A"/>
    <w:rsid w:val="00983F6E"/>
    <w:rsid w:val="009B2207"/>
    <w:rsid w:val="009B2D1E"/>
    <w:rsid w:val="009B6BA4"/>
    <w:rsid w:val="009C3EC4"/>
    <w:rsid w:val="009D514C"/>
    <w:rsid w:val="009D55FF"/>
    <w:rsid w:val="009E36FD"/>
    <w:rsid w:val="009E5867"/>
    <w:rsid w:val="009F6FA2"/>
    <w:rsid w:val="00A37909"/>
    <w:rsid w:val="00A65A6C"/>
    <w:rsid w:val="00A822A5"/>
    <w:rsid w:val="00A82E6E"/>
    <w:rsid w:val="00B0465E"/>
    <w:rsid w:val="00BA2A98"/>
    <w:rsid w:val="00BA5567"/>
    <w:rsid w:val="00BC20CD"/>
    <w:rsid w:val="00BC727F"/>
    <w:rsid w:val="00C30530"/>
    <w:rsid w:val="00C323CB"/>
    <w:rsid w:val="00C66CA5"/>
    <w:rsid w:val="00C77562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63030"/>
    <w:rsid w:val="00E87E07"/>
    <w:rsid w:val="00EA4C08"/>
    <w:rsid w:val="00EB068D"/>
    <w:rsid w:val="00EF1C25"/>
    <w:rsid w:val="00F559D4"/>
    <w:rsid w:val="00F6077C"/>
    <w:rsid w:val="00F7219C"/>
    <w:rsid w:val="00F76F62"/>
    <w:rsid w:val="00F8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100</cp:revision>
  <cp:lastPrinted>2022-09-16T11:23:00Z</cp:lastPrinted>
  <dcterms:created xsi:type="dcterms:W3CDTF">2021-05-12T12:08:00Z</dcterms:created>
  <dcterms:modified xsi:type="dcterms:W3CDTF">2023-02-20T09:51:00Z</dcterms:modified>
</cp:coreProperties>
</file>