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31AC2" w:rsidRPr="00041AA0" w14:paraId="5D5B8B48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93A874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0563B676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31AC2" w:rsidRPr="00041AA0" w14:paraId="5B748EE3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1BFB2EC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0E3DAE02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 xml:space="preserve">Mateusz </w:t>
            </w:r>
            <w:proofErr w:type="spellStart"/>
            <w:r w:rsidRPr="00041AA0">
              <w:rPr>
                <w:rFonts w:ascii="Calibri" w:hAnsi="Calibri"/>
              </w:rPr>
              <w:t>Hryckiewicz</w:t>
            </w:r>
            <w:proofErr w:type="spellEnd"/>
          </w:p>
          <w:p w14:paraId="6F493AEC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766526A" w14:textId="77777777" w:rsidR="00831AC2" w:rsidRPr="00041AA0" w:rsidRDefault="00831AC2" w:rsidP="00942435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31AC2" w:rsidRPr="00041AA0" w14:paraId="07C01A75" w14:textId="77777777" w:rsidTr="00FC335E">
        <w:trPr>
          <w:trHeight w:val="495"/>
          <w:tblCellSpacing w:w="0" w:type="dxa"/>
        </w:trPr>
        <w:tc>
          <w:tcPr>
            <w:tcW w:w="2292" w:type="dxa"/>
            <w:vAlign w:val="center"/>
            <w:hideMark/>
          </w:tcPr>
          <w:p w14:paraId="219A8743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4043E54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31AC2" w:rsidRPr="00041AA0" w14:paraId="4ED7088B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6FC3B46C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ED7CBC" w14:textId="08FB107C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 w:rsidR="00595DFC">
              <w:rPr>
                <w:rFonts w:ascii="Calibri" w:hAnsi="Calibri"/>
              </w:rPr>
              <w:t xml:space="preserve"> </w:t>
            </w:r>
            <w:r w:rsidR="00595DFC">
              <w:rPr>
                <w:rFonts w:ascii="Calibri" w:hAnsi="Calibri"/>
              </w:rPr>
              <w:t>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31AC2" w:rsidRPr="00041AA0" w14:paraId="573CD45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2A6FAAF1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8FDAF5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31AC2" w:rsidRPr="00041AA0" w14:paraId="635F29E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3AA830A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4F71FF62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31AC2" w:rsidRPr="00041AA0" w14:paraId="092C7369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54D7011E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5752CE50" w14:textId="77777777" w:rsidR="00831AC2" w:rsidRPr="00041AA0" w:rsidRDefault="00831AC2" w:rsidP="00942435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1EC1BAEA" w14:textId="77777777" w:rsidR="00831AC2" w:rsidRPr="00041AA0" w:rsidRDefault="00831AC2" w:rsidP="00942435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31AC2" w:rsidRPr="00041AA0" w14:paraId="20578A84" w14:textId="77777777" w:rsidTr="00FC335E">
        <w:trPr>
          <w:tblCellSpacing w:w="0" w:type="dxa"/>
        </w:trPr>
        <w:tc>
          <w:tcPr>
            <w:tcW w:w="2292" w:type="dxa"/>
            <w:vAlign w:val="center"/>
            <w:hideMark/>
          </w:tcPr>
          <w:p w14:paraId="095432CD" w14:textId="77777777" w:rsidR="00831AC2" w:rsidRPr="00041AA0" w:rsidRDefault="00831AC2" w:rsidP="00942435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7E2DAA07" w14:textId="77777777" w:rsidR="00831AC2" w:rsidRDefault="00831AC2" w:rsidP="00F01D24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  <w:p w14:paraId="38E0BA4A" w14:textId="77777777" w:rsidR="00FC335E" w:rsidRPr="00041AA0" w:rsidRDefault="00FC335E" w:rsidP="00F01D24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</w:tr>
    </w:tbl>
    <w:p w14:paraId="5969B76E" w14:textId="77777777" w:rsidR="00FC335E" w:rsidRPr="00FC335E" w:rsidRDefault="00FC335E">
      <w:pPr>
        <w:rPr>
          <w:vanish/>
          <w:specVanish/>
        </w:rPr>
      </w:pPr>
    </w:p>
    <w:tbl>
      <w:tblPr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FC335E" w:rsidRPr="00041AA0" w14:paraId="7A55F51B" w14:textId="77777777" w:rsidTr="00FC335E">
        <w:trPr>
          <w:tblCellSpacing w:w="0" w:type="dxa"/>
        </w:trPr>
        <w:tc>
          <w:tcPr>
            <w:tcW w:w="2292" w:type="dxa"/>
            <w:vAlign w:val="center"/>
          </w:tcPr>
          <w:p w14:paraId="47AEC9C2" w14:textId="77777777" w:rsidR="00FC335E" w:rsidRPr="00041AA0" w:rsidRDefault="00FC335E" w:rsidP="00942435">
            <w:pPr>
              <w:spacing w:before="100" w:beforeAutospacing="1" w:after="119"/>
              <w:rPr>
                <w:rFonts w:ascii="Calibri" w:hAnsi="Calibri"/>
              </w:rPr>
            </w:pPr>
          </w:p>
        </w:tc>
        <w:tc>
          <w:tcPr>
            <w:tcW w:w="7413" w:type="dxa"/>
          </w:tcPr>
          <w:p w14:paraId="177EE64E" w14:textId="77777777" w:rsidR="00FC335E" w:rsidRPr="00041AA0" w:rsidRDefault="00FC335E" w:rsidP="00F01D24">
            <w:pPr>
              <w:spacing w:before="100" w:beforeAutospacing="1" w:after="119"/>
              <w:rPr>
                <w:rFonts w:ascii="Calibri" w:hAnsi="Calibri"/>
              </w:rPr>
            </w:pPr>
          </w:p>
        </w:tc>
      </w:tr>
      <w:tr w:rsidR="00831AC2" w:rsidRPr="00041AA0" w14:paraId="7E58FD52" w14:textId="77777777" w:rsidTr="00FC335E">
        <w:trPr>
          <w:tblCellSpacing w:w="0" w:type="dxa"/>
        </w:trPr>
        <w:tc>
          <w:tcPr>
            <w:tcW w:w="2292" w:type="dxa"/>
            <w:vAlign w:val="center"/>
          </w:tcPr>
          <w:p w14:paraId="4EA9048B" w14:textId="77777777" w:rsidR="00831AC2" w:rsidRPr="00041AA0" w:rsidRDefault="00831AC2" w:rsidP="00942435">
            <w:pPr>
              <w:spacing w:before="100" w:beforeAutospacing="1" w:after="119"/>
              <w:rPr>
                <w:rFonts w:ascii="Calibri" w:hAnsi="Calibri"/>
              </w:rPr>
            </w:pPr>
          </w:p>
        </w:tc>
        <w:tc>
          <w:tcPr>
            <w:tcW w:w="7413" w:type="dxa"/>
          </w:tcPr>
          <w:p w14:paraId="45202C86" w14:textId="77777777" w:rsidR="00831AC2" w:rsidRPr="00041AA0" w:rsidRDefault="00831AC2" w:rsidP="00942435">
            <w:pPr>
              <w:spacing w:before="100" w:beforeAutospacing="1" w:after="119"/>
              <w:rPr>
                <w:rFonts w:ascii="Calibri" w:hAnsi="Calibri"/>
              </w:rPr>
            </w:pPr>
          </w:p>
        </w:tc>
      </w:tr>
    </w:tbl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22331F"/>
    <w:rsid w:val="00595DFC"/>
    <w:rsid w:val="00831AC2"/>
    <w:rsid w:val="00AA6E0B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2</cp:revision>
  <dcterms:created xsi:type="dcterms:W3CDTF">2023-02-14T13:35:00Z</dcterms:created>
  <dcterms:modified xsi:type="dcterms:W3CDTF">2023-02-14T13:35:00Z</dcterms:modified>
</cp:coreProperties>
</file>