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1042320F" w14:textId="77777777" w:rsidR="00215318" w:rsidRPr="005A079F" w:rsidRDefault="00215318" w:rsidP="00215318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sali gimnastycznej oraz remizy w Dzikowcu, 57-432 Dzikowiec 94A, 94B, </w:t>
      </w:r>
      <w:r>
        <w:rPr>
          <w:b/>
          <w:bCs/>
          <w:sz w:val="22"/>
          <w:szCs w:val="22"/>
        </w:rPr>
        <w:t>dz. nr 857, Obręb 0006 Dzikowiec, Gmina Nowa Ruda</w:t>
      </w: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4BDEEB39" w14:textId="77777777" w:rsidR="00215318" w:rsidRPr="005A079F" w:rsidRDefault="00215318" w:rsidP="00215318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sali gimnastycznej oraz remizy w Dzikowcu, 57-432 Dzikowiec 94A, 94B, </w:t>
      </w:r>
      <w:r>
        <w:rPr>
          <w:b/>
          <w:bCs/>
          <w:sz w:val="22"/>
          <w:szCs w:val="22"/>
        </w:rPr>
        <w:t>dz. nr 857, Obręb 0006 Dzikowiec, Gmina Nowa Ruda</w:t>
      </w: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2E99C" w14:textId="77777777" w:rsidR="00CC5D15" w:rsidRDefault="00CC5D15">
      <w:r>
        <w:separator/>
      </w:r>
    </w:p>
  </w:endnote>
  <w:endnote w:type="continuationSeparator" w:id="0">
    <w:p w14:paraId="6A20B158" w14:textId="77777777" w:rsidR="00CC5D15" w:rsidRDefault="00CC5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B5176" w14:textId="77777777" w:rsidR="00CC5D15" w:rsidRDefault="00CC5D15">
      <w:r>
        <w:separator/>
      </w:r>
    </w:p>
  </w:footnote>
  <w:footnote w:type="continuationSeparator" w:id="0">
    <w:p w14:paraId="2A0CCB00" w14:textId="77777777" w:rsidR="00CC5D15" w:rsidRDefault="00CC5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173813"/>
    <w:rsid w:val="00215318"/>
    <w:rsid w:val="0041245F"/>
    <w:rsid w:val="004F7838"/>
    <w:rsid w:val="005E4E2E"/>
    <w:rsid w:val="005F2FC3"/>
    <w:rsid w:val="0064311E"/>
    <w:rsid w:val="007E3C32"/>
    <w:rsid w:val="009342D1"/>
    <w:rsid w:val="00977AB3"/>
    <w:rsid w:val="00984B7D"/>
    <w:rsid w:val="00AA6E0B"/>
    <w:rsid w:val="00C4155A"/>
    <w:rsid w:val="00CB5AF1"/>
    <w:rsid w:val="00CC5D15"/>
    <w:rsid w:val="00D05BE3"/>
    <w:rsid w:val="00DF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4</cp:revision>
  <dcterms:created xsi:type="dcterms:W3CDTF">2023-02-14T13:38:00Z</dcterms:created>
  <dcterms:modified xsi:type="dcterms:W3CDTF">2023-02-21T08:49:00Z</dcterms:modified>
</cp:coreProperties>
</file>