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6E554E3B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EF507E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Nowa Ruda dnia 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>10 marca 2023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7FE5C7D8" w:rsidR="008A58A8" w:rsidRPr="0085583A" w:rsidRDefault="00F427A9" w:rsidP="008A58A8">
      <w:pPr>
        <w:pStyle w:val="Nagwek1"/>
      </w:pPr>
      <w:r>
        <w:t xml:space="preserve">Podinspektor ds. </w:t>
      </w:r>
      <w:r w:rsidR="00616922">
        <w:t>obronnych i organizacyjno-administracyjnych</w:t>
      </w:r>
      <w:r w:rsidR="007A37A8">
        <w:t xml:space="preserve"> w </w:t>
      </w:r>
      <w:r w:rsidR="00616922">
        <w:t xml:space="preserve">Referacie Organizacyjnym, Spraw Obywatelskich i Zarządzania Kryzysowego w </w:t>
      </w:r>
      <w:r w:rsidR="00A16CE1">
        <w:t>U</w:t>
      </w:r>
      <w:r w:rsidR="007A37A8">
        <w:t xml:space="preserve">rzędzie Gminy </w:t>
      </w:r>
      <w:r w:rsidR="00A16CE1">
        <w:t>N</w:t>
      </w:r>
      <w:r w:rsidR="007A37A8">
        <w:t>owa Ruda</w:t>
      </w:r>
      <w:r w:rsidR="00A16CE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391ED839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616922">
        <w:rPr>
          <w:rFonts w:asciiTheme="minorHAnsi" w:hAnsiTheme="minorHAnsi" w:cstheme="minorHAnsi"/>
        </w:rPr>
        <w:t xml:space="preserve">Elżbieta Koszyńska </w:t>
      </w:r>
      <w:r w:rsidR="00F427A9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616922">
        <w:rPr>
          <w:rFonts w:asciiTheme="minorHAnsi" w:hAnsiTheme="minorHAnsi" w:cstheme="minorHAnsi"/>
        </w:rPr>
        <w:t>Wambierzyce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E7300DC" w14:textId="77777777" w:rsidR="009E21E1" w:rsidRDefault="00243DA0" w:rsidP="009E21E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33B07B6A" w14:textId="77777777" w:rsidR="00F739D6" w:rsidRDefault="00616922" w:rsidP="00F739D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739D6"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  <w:r w:rsidR="00F739D6">
        <w:rPr>
          <w:rFonts w:cstheme="minorHAnsi"/>
          <w:sz w:val="24"/>
          <w:szCs w:val="24"/>
          <w:lang w:eastAsia="pl-PL"/>
        </w:rPr>
        <w:br/>
        <w:t xml:space="preserve"> Z-ca Wójta Gminy Nowa Ruda - Anna Zawiślak</w:t>
      </w: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B5FBB"/>
    <w:rsid w:val="002E7A7A"/>
    <w:rsid w:val="003400CB"/>
    <w:rsid w:val="00370F56"/>
    <w:rsid w:val="005E4EB4"/>
    <w:rsid w:val="00616922"/>
    <w:rsid w:val="00643341"/>
    <w:rsid w:val="006C63D8"/>
    <w:rsid w:val="006D5852"/>
    <w:rsid w:val="007A37A8"/>
    <w:rsid w:val="007B1200"/>
    <w:rsid w:val="0084535C"/>
    <w:rsid w:val="008A58A8"/>
    <w:rsid w:val="009433C2"/>
    <w:rsid w:val="009E21E1"/>
    <w:rsid w:val="00A16CE1"/>
    <w:rsid w:val="00A927B5"/>
    <w:rsid w:val="00AF7966"/>
    <w:rsid w:val="00B57705"/>
    <w:rsid w:val="00CB3B30"/>
    <w:rsid w:val="00D2734F"/>
    <w:rsid w:val="00EB25AB"/>
    <w:rsid w:val="00EF507E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27</cp:revision>
  <cp:lastPrinted>2023-03-10T11:04:00Z</cp:lastPrinted>
  <dcterms:created xsi:type="dcterms:W3CDTF">2021-01-26T10:49:00Z</dcterms:created>
  <dcterms:modified xsi:type="dcterms:W3CDTF">2023-03-10T11:04:00Z</dcterms:modified>
</cp:coreProperties>
</file>