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5123A54F" w:rsidR="0063649D" w:rsidRPr="00236BD5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sporządzeniu mdcp oraz </w:t>
      </w:r>
      <w:r w:rsidR="00572FF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ustaleniu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bądź wznowieniu </w:t>
      </w:r>
      <w:r w:rsidR="00572FF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granic 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nr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207</w:t>
      </w:r>
      <w:r w:rsidR="00236BD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,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2015,</w:t>
      </w:r>
      <w:r w:rsidR="00236BD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205,</w:t>
      </w:r>
      <w:r w:rsidR="00236BD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217,</w:t>
      </w:r>
      <w:r w:rsidR="00236BD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200,</w:t>
      </w:r>
      <w:r w:rsidR="00236BD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203,</w:t>
      </w:r>
      <w:r w:rsidR="00DA37E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202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EE26A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Sokolec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0CBE28A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>3 marca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4F77E28D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3 marca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2B67EFC0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983F6E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>rzysztof Kozaczkiewicz</w:t>
            </w:r>
          </w:p>
          <w:p w14:paraId="4B5AE456" w14:textId="4239E569" w:rsidR="003C100B" w:rsidRPr="002C573D" w:rsidRDefault="003C100B" w:rsidP="002C573D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457FD855" w:rsidR="00791D73" w:rsidRPr="002726CB" w:rsidRDefault="00EE26A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C7756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950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2C573D">
        <w:trPr>
          <w:trHeight w:val="132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46B40C" w14:textId="36DF4445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</w:p>
          <w:p w14:paraId="4476171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6081F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18C3E2B1" w14:textId="4222C077" w:rsidR="002636D3" w:rsidRPr="002C573D" w:rsidRDefault="007667A1" w:rsidP="002C573D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6B9E74B5" w:rsidR="003F4CBC" w:rsidRDefault="00B17D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21 370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2DDC5B7F" w14:textId="11E14ACD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A37909">
        <w:trPr>
          <w:trHeight w:val="93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79A2B6" w14:textId="77777777" w:rsidR="00095A74" w:rsidRDefault="00095A74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048B0CA4" w14:textId="1A63D6BE" w:rsidR="002636D3" w:rsidRDefault="00095A74" w:rsidP="00983F6E">
            <w:pPr>
              <w:pStyle w:val="Textbody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78D2408A" w:rsidR="003F4CBC" w:rsidRDefault="00B17D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7 400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1213F933" w:rsidR="001256BF" w:rsidRDefault="001256B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4453F2" w14:textId="77777777" w:rsidR="001256BF" w:rsidRDefault="00B17D9D" w:rsidP="00983F6E">
            <w:pPr>
              <w:pStyle w:val="Akapitzlist"/>
            </w:pPr>
            <w:r>
              <w:t>„Alfa-Geo” Usługi Geodezyjne i Kartograficzne Jacek Kafel</w:t>
            </w:r>
          </w:p>
          <w:p w14:paraId="162E4A4F" w14:textId="344E90C9" w:rsidR="00B17D9D" w:rsidRPr="00983F6E" w:rsidRDefault="00B17D9D" w:rsidP="00983F6E">
            <w:pPr>
              <w:pStyle w:val="Akapitzlist"/>
            </w:pPr>
            <w:r>
              <w:t>25-019 Kielce ul. Karczówkowska 5a/101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4E9DC8" w14:textId="77777777" w:rsidR="00887197" w:rsidRDefault="0088719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8E56F67" w14:textId="45155080" w:rsidR="001256BF" w:rsidRDefault="00B17D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9B6BA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9C80AA5" w:rsidR="00983F6E" w:rsidRDefault="00983F6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56071DE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Sławomir Zembrzuski</w:t>
            </w:r>
          </w:p>
          <w:p w14:paraId="4A910BD2" w14:textId="75C3CE88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57-402 Nowa Ruda ul. 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4B5058A5" w:rsidR="00983F6E" w:rsidRDefault="00B17D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000,00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37909" w:rsidRPr="0063649D" w14:paraId="323D2C3E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D6BFB" w14:textId="73D74132" w:rsidR="00A37909" w:rsidRDefault="0049603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AF38D7" w14:textId="3933908E" w:rsidR="002C573D" w:rsidRDefault="00343BD3" w:rsidP="00343BD3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GeoGisMap Robert Semeniuk</w:t>
            </w:r>
          </w:p>
          <w:p w14:paraId="0A3D5A33" w14:textId="08534A6A" w:rsidR="00343BD3" w:rsidRPr="002C573D" w:rsidRDefault="00343BD3" w:rsidP="00343BD3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24-100 Puławy ul. Kowala 38</w:t>
            </w:r>
          </w:p>
          <w:p w14:paraId="2544337C" w14:textId="77777777" w:rsidR="00A37909" w:rsidRDefault="00A37909" w:rsidP="00983F6E">
            <w:pPr>
              <w:pStyle w:val="Textbody"/>
              <w:jc w:val="center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10FC32" w14:textId="22A727E0" w:rsidR="00A37909" w:rsidRDefault="009207C1" w:rsidP="009207C1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="002C573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343BD3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8 45</w:t>
            </w:r>
            <w:r w:rsidR="002C573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  <w:p w14:paraId="4477D179" w14:textId="65A6EF60" w:rsidR="009207C1" w:rsidRDefault="009207C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435C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23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%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38388A" w14:textId="77777777" w:rsidR="00A37909" w:rsidRDefault="00A37909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3ABD5FD" w14:textId="75A75283" w:rsidR="002C573D" w:rsidRDefault="002C573D" w:rsidP="002C573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D73AEA" w:rsidRPr="0063649D" w14:paraId="53009160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316A1C" w14:textId="3AF1C5D6" w:rsidR="00D73AEA" w:rsidRDefault="00D73AEA" w:rsidP="00AB3BEA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>7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EBA557" w14:textId="2C4974AA" w:rsidR="00D73AEA" w:rsidRDefault="00D73AEA" w:rsidP="00D73AEA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9207C1">
              <w:rPr>
                <w:sz w:val="24"/>
                <w:szCs w:val="24"/>
              </w:rPr>
              <w:t>EOMAG Magdalena Nowak</w:t>
            </w:r>
          </w:p>
          <w:p w14:paraId="1F32D772" w14:textId="78FD4BEA" w:rsidR="00D73AEA" w:rsidRPr="002C573D" w:rsidRDefault="009207C1" w:rsidP="00D73AEA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D73AEA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13</w:t>
            </w:r>
            <w:r w:rsidR="00D73A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Lutomia Górna 154A</w:t>
            </w:r>
          </w:p>
          <w:p w14:paraId="1AC09EF3" w14:textId="77777777" w:rsidR="00D73AEA" w:rsidRDefault="00D73AEA" w:rsidP="00343BD3">
            <w:pPr>
              <w:pStyle w:val="Textbody"/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9B7C19" w14:textId="77777777" w:rsidR="00D73AEA" w:rsidRDefault="009207C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21 796,83 zł</w:t>
            </w:r>
          </w:p>
          <w:p w14:paraId="6A9E7D9B" w14:textId="2AC5B8DA" w:rsidR="009207C1" w:rsidRDefault="009207C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435C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23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%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D459F63" w14:textId="77777777" w:rsidR="00D73AEA" w:rsidRDefault="00D73AEA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CC7BB6" w:rsidRPr="0063649D" w14:paraId="64707A50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38EC84" w14:textId="4A114825" w:rsidR="00CC7BB6" w:rsidRDefault="00CC7BB6" w:rsidP="00AB3BEA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D5C3169" w14:textId="77777777" w:rsidR="007427AE" w:rsidRDefault="007427AE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4E0842E" w14:textId="77777777" w:rsidR="007427AE" w:rsidRDefault="007427AE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243B95EE" w14:textId="77777777" w:rsidR="007427AE" w:rsidRDefault="007427AE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57D646CA" w14:textId="77777777" w:rsidR="00CC7BB6" w:rsidRDefault="00CC7BB6" w:rsidP="00D73AEA">
            <w:pPr>
              <w:pStyle w:val="Textbody"/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CBF10C" w14:textId="77777777" w:rsidR="00CC7BB6" w:rsidRDefault="007427A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18 450,00 zł</w:t>
            </w:r>
          </w:p>
          <w:p w14:paraId="52668E1F" w14:textId="109CCFF5" w:rsidR="007427AE" w:rsidRDefault="007427A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435C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23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%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6713D4" w14:textId="77777777" w:rsidR="00CC7BB6" w:rsidRDefault="00CC7BB6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AB3BEA" w:rsidRPr="0063649D" w14:paraId="5DED62AB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C0567B" w14:textId="76EF195A" w:rsidR="00AB3BEA" w:rsidRDefault="00AB3BEA" w:rsidP="00AB3BEA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ABF797" w14:textId="77777777" w:rsidR="00AB3BEA" w:rsidRDefault="00AB3BEA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Techmiar s.c. </w:t>
            </w:r>
          </w:p>
          <w:p w14:paraId="126C62A8" w14:textId="2B9E082A" w:rsidR="00AB3BEA" w:rsidRDefault="00AB3BEA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Geodezyjne</w:t>
            </w:r>
          </w:p>
          <w:p w14:paraId="7DC28EE9" w14:textId="4FC541FC" w:rsidR="00AB3BEA" w:rsidRDefault="00AB3BEA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59-220 Legnica Al. Rzeczpospolitej 26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DF6DEC" w14:textId="77777777" w:rsidR="00AB3BEA" w:rsidRDefault="00AB3BE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21 525,00 zł</w:t>
            </w:r>
          </w:p>
          <w:p w14:paraId="2BF185DE" w14:textId="5DA1B10B" w:rsidR="00AB3BEA" w:rsidRDefault="00435C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23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%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A96DFD" w14:textId="77777777" w:rsidR="00AB3BEA" w:rsidRDefault="00AB3BEA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435C67" w:rsidRPr="0063649D" w14:paraId="16B230C5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22DBE9" w14:textId="6ED689C9" w:rsidR="00435C67" w:rsidRDefault="00435C67" w:rsidP="00AB3BEA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2DFC39" w14:textId="77777777" w:rsidR="00435C67" w:rsidRDefault="00435C67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GEOPLAN Dariusz Pata</w:t>
            </w:r>
          </w:p>
          <w:p w14:paraId="4D852F46" w14:textId="77777777" w:rsidR="00435C67" w:rsidRDefault="00435C67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22-600 Tomaszów Lubelski </w:t>
            </w:r>
          </w:p>
          <w:p w14:paraId="775B7114" w14:textId="6EB95B54" w:rsidR="00435C67" w:rsidRDefault="00435C67" w:rsidP="007427A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Lwowska 120/108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CB523F" w14:textId="77777777" w:rsidR="00435C67" w:rsidRDefault="00435C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18 450,00 zł</w:t>
            </w:r>
          </w:p>
          <w:p w14:paraId="0A0DFACA" w14:textId="2BE1C2F7" w:rsidR="00435C67" w:rsidRDefault="00435C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23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%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5AC7DC" w14:textId="77777777" w:rsidR="00435C67" w:rsidRDefault="00435C67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421B3F4" w14:textId="37AB215D" w:rsidR="004D2218" w:rsidRDefault="006D10AB" w:rsidP="004D2218">
      <w:pPr>
        <w:pStyle w:val="Textbody"/>
        <w:spacing w:after="0" w:line="240" w:lineRule="auto"/>
        <w:rPr>
          <w:rFonts w:cs="Calibri"/>
          <w:sz w:val="24"/>
        </w:rPr>
      </w:pPr>
      <w:r w:rsidRPr="00385DCF">
        <w:rPr>
          <w:sz w:val="24"/>
          <w:szCs w:val="24"/>
          <w:lang w:eastAsia="pl-PL"/>
        </w:rPr>
        <w:br/>
      </w:r>
      <w:r w:rsidR="002378F9"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4D2218">
        <w:rPr>
          <w:rFonts w:cs="Calibri"/>
          <w:sz w:val="24"/>
        </w:rPr>
        <w:t xml:space="preserve">Biuro Geodezyjne </w:t>
      </w:r>
      <w:r w:rsidR="003A7183">
        <w:rPr>
          <w:rFonts w:cs="Calibri"/>
          <w:sz w:val="24"/>
        </w:rPr>
        <w:t>Tomasz Pezda</w:t>
      </w:r>
      <w:r w:rsidR="004D2218">
        <w:rPr>
          <w:rFonts w:cs="Calibri"/>
          <w:sz w:val="24"/>
        </w:rPr>
        <w:t xml:space="preserve"> Nowa Ruda ul. Kościelna 1</w:t>
      </w:r>
    </w:p>
    <w:p w14:paraId="2954FE71" w14:textId="4E938B8B" w:rsidR="002378F9" w:rsidRPr="009F6FA2" w:rsidRDefault="004D2218" w:rsidP="004D2218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61EB95F6" w14:textId="3CB20D18" w:rsidR="000F0F35" w:rsidRPr="00385DCF" w:rsidRDefault="000F0F35" w:rsidP="00385DCF">
      <w:pPr>
        <w:pStyle w:val="Textbody"/>
        <w:rPr>
          <w:sz w:val="24"/>
          <w:szCs w:val="24"/>
          <w:lang w:eastAsia="pl-PL"/>
        </w:rPr>
      </w:pPr>
    </w:p>
    <w:p w14:paraId="297291A3" w14:textId="2B49EB97" w:rsidR="006D10AB" w:rsidRPr="001C3DE4" w:rsidRDefault="006D10AB" w:rsidP="000F0F35">
      <w:pPr>
        <w:pStyle w:val="Bezodstpw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</w:p>
    <w:p w14:paraId="05DD63FA" w14:textId="7C047793" w:rsidR="0063649D" w:rsidRPr="00F81574" w:rsidRDefault="000F0F35" w:rsidP="00F81574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sectPr w:rsidR="0063649D" w:rsidRPr="00F81574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092BF" w14:textId="77777777" w:rsidR="00944865" w:rsidRDefault="00944865" w:rsidP="00EE26A4">
      <w:pPr>
        <w:spacing w:after="0" w:line="240" w:lineRule="auto"/>
      </w:pPr>
      <w:r>
        <w:separator/>
      </w:r>
    </w:p>
  </w:endnote>
  <w:endnote w:type="continuationSeparator" w:id="0">
    <w:p w14:paraId="2C8837B1" w14:textId="77777777" w:rsidR="00944865" w:rsidRDefault="00944865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FEAAE" w14:textId="77777777" w:rsidR="00944865" w:rsidRDefault="00944865" w:rsidP="00EE26A4">
      <w:pPr>
        <w:spacing w:after="0" w:line="240" w:lineRule="auto"/>
      </w:pPr>
      <w:r>
        <w:separator/>
      </w:r>
    </w:p>
  </w:footnote>
  <w:footnote w:type="continuationSeparator" w:id="0">
    <w:p w14:paraId="196F50C3" w14:textId="77777777" w:rsidR="00944865" w:rsidRDefault="00944865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45866"/>
    <w:rsid w:val="00095A74"/>
    <w:rsid w:val="000F0F35"/>
    <w:rsid w:val="0011050A"/>
    <w:rsid w:val="00110C0A"/>
    <w:rsid w:val="001167B5"/>
    <w:rsid w:val="001256BF"/>
    <w:rsid w:val="00142D94"/>
    <w:rsid w:val="00162DE1"/>
    <w:rsid w:val="00174AE4"/>
    <w:rsid w:val="001B40D5"/>
    <w:rsid w:val="001C3DE4"/>
    <w:rsid w:val="001C5A77"/>
    <w:rsid w:val="001F7D62"/>
    <w:rsid w:val="00211E8F"/>
    <w:rsid w:val="002206EF"/>
    <w:rsid w:val="00236BD5"/>
    <w:rsid w:val="002378F9"/>
    <w:rsid w:val="002636D3"/>
    <w:rsid w:val="002726CB"/>
    <w:rsid w:val="002C573D"/>
    <w:rsid w:val="00343BD3"/>
    <w:rsid w:val="00352CD2"/>
    <w:rsid w:val="003654CD"/>
    <w:rsid w:val="00380DBC"/>
    <w:rsid w:val="00385DCF"/>
    <w:rsid w:val="003A7183"/>
    <w:rsid w:val="003C100B"/>
    <w:rsid w:val="003F0F4F"/>
    <w:rsid w:val="003F4CBC"/>
    <w:rsid w:val="00435C67"/>
    <w:rsid w:val="004363EB"/>
    <w:rsid w:val="00440116"/>
    <w:rsid w:val="00457378"/>
    <w:rsid w:val="0049603B"/>
    <w:rsid w:val="004D2218"/>
    <w:rsid w:val="00504D9C"/>
    <w:rsid w:val="00572FF7"/>
    <w:rsid w:val="00580BE9"/>
    <w:rsid w:val="00580C3A"/>
    <w:rsid w:val="005A7607"/>
    <w:rsid w:val="005C5143"/>
    <w:rsid w:val="005D05CF"/>
    <w:rsid w:val="005F4030"/>
    <w:rsid w:val="00624539"/>
    <w:rsid w:val="0063649D"/>
    <w:rsid w:val="00661E8A"/>
    <w:rsid w:val="00671BEC"/>
    <w:rsid w:val="00681204"/>
    <w:rsid w:val="00696B4E"/>
    <w:rsid w:val="006D10AB"/>
    <w:rsid w:val="006F1A92"/>
    <w:rsid w:val="007427AE"/>
    <w:rsid w:val="00746D5A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87197"/>
    <w:rsid w:val="008A4651"/>
    <w:rsid w:val="009207C1"/>
    <w:rsid w:val="00927569"/>
    <w:rsid w:val="00944865"/>
    <w:rsid w:val="0095140C"/>
    <w:rsid w:val="0096600E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AB3BEA"/>
    <w:rsid w:val="00B0465E"/>
    <w:rsid w:val="00B17D9D"/>
    <w:rsid w:val="00BA2A98"/>
    <w:rsid w:val="00BA5567"/>
    <w:rsid w:val="00BC20CD"/>
    <w:rsid w:val="00BC727F"/>
    <w:rsid w:val="00C30530"/>
    <w:rsid w:val="00C323CB"/>
    <w:rsid w:val="00C66CA5"/>
    <w:rsid w:val="00C77562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73AEA"/>
    <w:rsid w:val="00DA204C"/>
    <w:rsid w:val="00DA37E4"/>
    <w:rsid w:val="00E26D35"/>
    <w:rsid w:val="00E63030"/>
    <w:rsid w:val="00E87E07"/>
    <w:rsid w:val="00EA4C08"/>
    <w:rsid w:val="00EB068D"/>
    <w:rsid w:val="00EE26A4"/>
    <w:rsid w:val="00EF1C25"/>
    <w:rsid w:val="00F559D4"/>
    <w:rsid w:val="00F6077C"/>
    <w:rsid w:val="00F7219C"/>
    <w:rsid w:val="00F76F62"/>
    <w:rsid w:val="00F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113</cp:revision>
  <cp:lastPrinted>2023-03-23T10:09:00Z</cp:lastPrinted>
  <dcterms:created xsi:type="dcterms:W3CDTF">2021-05-12T12:08:00Z</dcterms:created>
  <dcterms:modified xsi:type="dcterms:W3CDTF">2023-03-23T10:09:00Z</dcterms:modified>
</cp:coreProperties>
</file>