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18133FA8" w:rsidR="008C3166" w:rsidRPr="005A079F" w:rsidRDefault="008C3166" w:rsidP="00FC5F7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 w:rsidR="00153B9A">
        <w:rPr>
          <w:b/>
          <w:sz w:val="22"/>
          <w:szCs w:val="22"/>
        </w:rPr>
        <w:t xml:space="preserve"> audytu energetycznego oraz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termomodernizacji </w:t>
      </w:r>
      <w:r w:rsidR="009222F9">
        <w:rPr>
          <w:b/>
          <w:sz w:val="22"/>
          <w:szCs w:val="22"/>
        </w:rPr>
        <w:t xml:space="preserve">budynku komunalnego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9222F9">
        <w:rPr>
          <w:b/>
          <w:sz w:val="22"/>
          <w:szCs w:val="22"/>
        </w:rPr>
        <w:t>Świerki 70AiB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9222F9">
        <w:rPr>
          <w:b/>
          <w:sz w:val="22"/>
          <w:szCs w:val="22"/>
        </w:rPr>
        <w:t>451</w:t>
      </w:r>
      <w:r w:rsidR="005F39CE">
        <w:rPr>
          <w:b/>
          <w:sz w:val="22"/>
          <w:szCs w:val="22"/>
        </w:rPr>
        <w:t xml:space="preserve"> </w:t>
      </w:r>
      <w:r w:rsidR="009222F9">
        <w:rPr>
          <w:b/>
          <w:sz w:val="22"/>
          <w:szCs w:val="22"/>
        </w:rPr>
        <w:t>Świerki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>
        <w:rPr>
          <w:b/>
          <w:bCs/>
          <w:sz w:val="22"/>
          <w:szCs w:val="22"/>
        </w:rPr>
        <w:t xml:space="preserve"> nr </w:t>
      </w:r>
      <w:r w:rsidR="009222F9">
        <w:rPr>
          <w:b/>
          <w:bCs/>
          <w:sz w:val="22"/>
          <w:szCs w:val="22"/>
        </w:rPr>
        <w:t>316/4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9222F9">
        <w:rPr>
          <w:b/>
          <w:bCs/>
          <w:sz w:val="22"/>
          <w:szCs w:val="22"/>
        </w:rPr>
        <w:t>0014</w:t>
      </w:r>
      <w:r w:rsidR="005F39CE">
        <w:rPr>
          <w:b/>
          <w:bCs/>
          <w:sz w:val="22"/>
          <w:szCs w:val="22"/>
        </w:rPr>
        <w:t xml:space="preserve"> </w:t>
      </w:r>
      <w:r w:rsidR="009222F9">
        <w:rPr>
          <w:b/>
          <w:bCs/>
          <w:sz w:val="22"/>
          <w:szCs w:val="22"/>
        </w:rPr>
        <w:t>Świerki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2234A034" w:rsidR="00705E6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="00C226F7" w:rsidRPr="00164723">
        <w:rPr>
          <w:bCs/>
          <w:sz w:val="22"/>
          <w:szCs w:val="22"/>
        </w:rPr>
        <w:t>Wykonanie i udokumentowanie wyników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audytu energetycznego</w:t>
      </w:r>
      <w:r w:rsidR="00402B29">
        <w:rPr>
          <w:bCs/>
          <w:sz w:val="22"/>
          <w:szCs w:val="22"/>
        </w:rPr>
        <w:t xml:space="preserve"> </w:t>
      </w:r>
      <w:r w:rsidR="008F603F">
        <w:rPr>
          <w:bCs/>
          <w:sz w:val="22"/>
          <w:szCs w:val="22"/>
        </w:rPr>
        <w:t>budynku komunalnego położonego w Świerkach 70AiB.</w:t>
      </w:r>
      <w:r w:rsidR="00FC5214" w:rsidRPr="00164723">
        <w:rPr>
          <w:bCs/>
          <w:sz w:val="22"/>
          <w:szCs w:val="22"/>
        </w:rPr>
        <w:t xml:space="preserve">Przeprowadzona  </w:t>
      </w:r>
      <w:r w:rsidR="007472A6" w:rsidRPr="00164723">
        <w:rPr>
          <w:bCs/>
          <w:sz w:val="22"/>
          <w:szCs w:val="22"/>
        </w:rPr>
        <w:t xml:space="preserve">w </w:t>
      </w:r>
      <w:r w:rsidR="00FC5214" w:rsidRPr="00164723">
        <w:rPr>
          <w:bCs/>
          <w:sz w:val="22"/>
          <w:szCs w:val="22"/>
        </w:rPr>
        <w:t>ramach audytu analiza ma obejmować przegrody zewnętrzne (ściany oraz dach), drzwi, okna, instalacje grzewcze, źródło ciepła, instalacje wentylacyjne, zastosowanie odnawialnych</w:t>
      </w:r>
      <w:r w:rsidR="00FC5214">
        <w:rPr>
          <w:bCs/>
          <w:sz w:val="22"/>
          <w:szCs w:val="22"/>
        </w:rPr>
        <w:t xml:space="preserve"> źródeł energii; </w:t>
      </w:r>
    </w:p>
    <w:p w14:paraId="3157CD75" w14:textId="77777777" w:rsidR="00E3379B" w:rsidRPr="00164723" w:rsidRDefault="00E3379B" w:rsidP="008A1AF6">
      <w:pPr>
        <w:spacing w:line="276" w:lineRule="auto"/>
        <w:rPr>
          <w:bCs/>
          <w:sz w:val="22"/>
          <w:szCs w:val="22"/>
        </w:rPr>
      </w:pPr>
    </w:p>
    <w:p w14:paraId="2A55A142" w14:textId="6B36ACEB" w:rsidR="00810BC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 w:rsidRPr="00164723">
        <w:rPr>
          <w:bCs/>
          <w:sz w:val="22"/>
          <w:szCs w:val="22"/>
        </w:rPr>
        <w:t>2.</w:t>
      </w:r>
      <w:r w:rsidR="00705E60" w:rsidRPr="00164723">
        <w:rPr>
          <w:bCs/>
          <w:sz w:val="22"/>
          <w:szCs w:val="22"/>
        </w:rPr>
        <w:t xml:space="preserve">Wykonanie </w:t>
      </w:r>
      <w:r w:rsidR="00C034A9" w:rsidRPr="00164723">
        <w:rPr>
          <w:bCs/>
          <w:sz w:val="22"/>
          <w:szCs w:val="22"/>
        </w:rPr>
        <w:t>projektu budowlanego oraz wielobranżowego projektu wykonawczego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wraz z robotami towarzyszącymi</w:t>
      </w:r>
      <w:r w:rsidR="007472A6" w:rsidRPr="00164723">
        <w:rPr>
          <w:bCs/>
          <w:sz w:val="22"/>
          <w:szCs w:val="22"/>
        </w:rPr>
        <w:t>, przedmiar robót</w:t>
      </w:r>
      <w:r w:rsidR="00322730">
        <w:rPr>
          <w:bCs/>
          <w:sz w:val="22"/>
          <w:szCs w:val="22"/>
        </w:rPr>
        <w:t xml:space="preserve">, </w:t>
      </w:r>
      <w:r w:rsidR="007472A6" w:rsidRPr="00164723">
        <w:rPr>
          <w:bCs/>
          <w:sz w:val="22"/>
          <w:szCs w:val="22"/>
        </w:rPr>
        <w:t>kosztorys inwestorski</w:t>
      </w:r>
      <w:r w:rsidR="00322730">
        <w:rPr>
          <w:bCs/>
          <w:sz w:val="22"/>
          <w:szCs w:val="22"/>
        </w:rPr>
        <w:t xml:space="preserve"> oraz </w:t>
      </w:r>
      <w:proofErr w:type="spellStart"/>
      <w:r w:rsidR="00322730">
        <w:rPr>
          <w:bCs/>
          <w:sz w:val="22"/>
          <w:szCs w:val="22"/>
        </w:rPr>
        <w:t>STWiORB</w:t>
      </w:r>
      <w:proofErr w:type="spellEnd"/>
      <w:r w:rsidR="007472A6" w:rsidRPr="00164723">
        <w:rPr>
          <w:bCs/>
          <w:sz w:val="22"/>
          <w:szCs w:val="22"/>
        </w:rPr>
        <w:t xml:space="preserve"> </w:t>
      </w:r>
      <w:r w:rsidR="00C445A2" w:rsidRPr="00164723">
        <w:rPr>
          <w:bCs/>
          <w:sz w:val="22"/>
          <w:szCs w:val="22"/>
        </w:rPr>
        <w:t xml:space="preserve">termomodernizacji </w:t>
      </w:r>
      <w:r w:rsidR="008F603F">
        <w:rPr>
          <w:bCs/>
          <w:sz w:val="22"/>
          <w:szCs w:val="22"/>
        </w:rPr>
        <w:t xml:space="preserve">budynku komunalnego położonego w Świerkach 70AiB </w:t>
      </w:r>
      <w:r w:rsidR="00720BBD" w:rsidRPr="00164723">
        <w:rPr>
          <w:bCs/>
          <w:sz w:val="22"/>
          <w:szCs w:val="22"/>
        </w:rPr>
        <w:t>w</w:t>
      </w:r>
      <w:r w:rsidR="00720BBD" w:rsidRPr="00016EA7">
        <w:rPr>
          <w:bCs/>
          <w:sz w:val="22"/>
          <w:szCs w:val="22"/>
        </w:rPr>
        <w:t xml:space="preserve"> zakresie</w:t>
      </w:r>
      <w:r w:rsidR="00E3379B">
        <w:rPr>
          <w:bCs/>
          <w:sz w:val="22"/>
          <w:szCs w:val="22"/>
        </w:rPr>
        <w:t xml:space="preserve"> </w:t>
      </w:r>
      <w:r w:rsidR="004A32AC">
        <w:rPr>
          <w:bCs/>
          <w:sz w:val="22"/>
          <w:szCs w:val="22"/>
        </w:rPr>
        <w:t>określonym szczegółowo w sporządzonym wcześniej audycie energetycznym</w:t>
      </w:r>
      <w:r w:rsidR="000A3D67">
        <w:rPr>
          <w:bCs/>
          <w:sz w:val="22"/>
          <w:szCs w:val="22"/>
        </w:rPr>
        <w:t xml:space="preserve"> oraz uzgodnieniami z zamawiającym;</w:t>
      </w:r>
    </w:p>
    <w:p w14:paraId="2DB2C7FF" w14:textId="09D7BD34" w:rsidR="00810BC0" w:rsidRPr="007472A6" w:rsidRDefault="00810BC0" w:rsidP="008C3166">
      <w:pPr>
        <w:spacing w:line="276" w:lineRule="auto"/>
        <w:rPr>
          <w:b/>
          <w:sz w:val="22"/>
          <w:szCs w:val="22"/>
        </w:rPr>
      </w:pPr>
    </w:p>
    <w:p w14:paraId="4F8E95D7" w14:textId="74F22DE6" w:rsidR="008C3166" w:rsidRPr="007472A6" w:rsidRDefault="007472A6" w:rsidP="008C3166">
      <w:pPr>
        <w:spacing w:line="276" w:lineRule="auto"/>
        <w:rPr>
          <w:b/>
          <w:color w:val="000000"/>
          <w:sz w:val="22"/>
          <w:szCs w:val="22"/>
        </w:rPr>
      </w:pPr>
      <w:r w:rsidRPr="007472A6">
        <w:rPr>
          <w:b/>
          <w:color w:val="000000"/>
          <w:sz w:val="22"/>
          <w:szCs w:val="22"/>
        </w:rPr>
        <w:t xml:space="preserve">Zakres opracowania </w:t>
      </w:r>
      <w:r w:rsidR="00CC7B76" w:rsidRPr="007472A6">
        <w:rPr>
          <w:b/>
          <w:color w:val="000000"/>
          <w:sz w:val="22"/>
          <w:szCs w:val="22"/>
        </w:rPr>
        <w:t>powin</w:t>
      </w:r>
      <w:r w:rsidRPr="007472A6">
        <w:rPr>
          <w:b/>
          <w:color w:val="000000"/>
          <w:sz w:val="22"/>
          <w:szCs w:val="22"/>
        </w:rPr>
        <w:t>ien</w:t>
      </w:r>
      <w:r w:rsidR="00CC7B76" w:rsidRPr="007472A6">
        <w:rPr>
          <w:b/>
          <w:color w:val="000000"/>
          <w:sz w:val="22"/>
          <w:szCs w:val="22"/>
        </w:rPr>
        <w:t xml:space="preserve"> zawierać</w:t>
      </w:r>
      <w:r w:rsidR="008C3166" w:rsidRPr="007472A6">
        <w:rPr>
          <w:b/>
          <w:color w:val="000000"/>
          <w:sz w:val="22"/>
          <w:szCs w:val="22"/>
        </w:rPr>
        <w:t xml:space="preserve">: </w:t>
      </w:r>
    </w:p>
    <w:p w14:paraId="4555A323" w14:textId="09A08B79" w:rsidR="0016265A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7472A6">
        <w:rPr>
          <w:color w:val="000000"/>
          <w:sz w:val="22"/>
          <w:szCs w:val="22"/>
        </w:rPr>
        <w:t>Inwentaryzację i ocenę stanu technicznego</w:t>
      </w:r>
      <w:r>
        <w:rPr>
          <w:color w:val="000000"/>
          <w:sz w:val="22"/>
          <w:szCs w:val="22"/>
        </w:rPr>
        <w:t xml:space="preserve"> budynku w zakresie niezbędnym do wykonania projektu termomodernizacji, w tym inwentaryzację branżową;</w:t>
      </w:r>
    </w:p>
    <w:p w14:paraId="6F135122" w14:textId="33A727E2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Audyt energetyczny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*.pdf)</w:t>
      </w:r>
      <w:r w:rsidR="000A3D67">
        <w:rPr>
          <w:bCs/>
          <w:sz w:val="22"/>
          <w:szCs w:val="22"/>
        </w:rPr>
        <w:t>;</w:t>
      </w:r>
    </w:p>
    <w:p w14:paraId="3D100917" w14:textId="3042107C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Dokumentację projektową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 xml:space="preserve">rmacie *.dwg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7E5BE983" w14:textId="71C4B78B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Projekty branżowe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 xml:space="preserve">rmacie *.dwg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1ADF65E1" w14:textId="1C7E56C7" w:rsidR="00CC7B76" w:rsidRPr="00CC7B76" w:rsidRDefault="00CC7B76" w:rsidP="00CC7B7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Przedmiary robót i k</w:t>
      </w:r>
      <w:r w:rsidRPr="00CC7B76">
        <w:rPr>
          <w:color w:val="000000"/>
          <w:sz w:val="22"/>
          <w:szCs w:val="22"/>
        </w:rPr>
        <w:t>osztorys inwestorki</w:t>
      </w:r>
      <w:r>
        <w:rPr>
          <w:color w:val="000000"/>
          <w:sz w:val="22"/>
          <w:szCs w:val="22"/>
        </w:rPr>
        <w:t xml:space="preserve">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egzemplarz</w:t>
      </w:r>
      <w:r>
        <w:rPr>
          <w:b/>
          <w:color w:val="000000"/>
          <w:sz w:val="22"/>
          <w:szCs w:val="22"/>
        </w:rPr>
        <w:t>a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>
        <w:rPr>
          <w:sz w:val="22"/>
          <w:szCs w:val="22"/>
        </w:rPr>
        <w:t>*.</w:t>
      </w:r>
      <w:r w:rsidRPr="002922F4">
        <w:rPr>
          <w:sz w:val="22"/>
          <w:szCs w:val="22"/>
        </w:rPr>
        <w:t>pdf</w:t>
      </w:r>
      <w:r>
        <w:rPr>
          <w:sz w:val="22"/>
          <w:szCs w:val="22"/>
        </w:rPr>
        <w:t xml:space="preserve"> oraz *.ath)</w:t>
      </w:r>
    </w:p>
    <w:p w14:paraId="05153C7D" w14:textId="7D1B057F" w:rsidR="00CC7B76" w:rsidRDefault="00CC7B7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Specyfikacje Techniczne Wykonania i Odbioru Robót Budowlanych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 xml:space="preserve">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Pr="001D77CC">
        <w:rPr>
          <w:sz w:val="22"/>
          <w:szCs w:val="22"/>
        </w:rPr>
        <w:t>*.pdf, oraz</w:t>
      </w:r>
      <w:r>
        <w:rPr>
          <w:sz w:val="22"/>
          <w:szCs w:val="22"/>
        </w:rPr>
        <w:t xml:space="preserve"> *.docx,)</w:t>
      </w:r>
      <w:r w:rsidRPr="005A079F">
        <w:rPr>
          <w:sz w:val="22"/>
          <w:szCs w:val="22"/>
        </w:rPr>
        <w:t>;</w:t>
      </w:r>
    </w:p>
    <w:p w14:paraId="10AEC5C9" w14:textId="2AB1E151" w:rsidR="007472A6" w:rsidRPr="00CC7B76" w:rsidRDefault="007472A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Uzyskanie wszelkich materiałów, danych, decyzji, uzgodnień, warunków, opinii, sprawdzeń itp. wynikających </w:t>
      </w:r>
    </w:p>
    <w:p w14:paraId="0F3737C5" w14:textId="25CFDA6C" w:rsidR="008C3166" w:rsidRPr="00705E60" w:rsidRDefault="007472A6" w:rsidP="00705E60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C3166" w:rsidRPr="005A079F">
        <w:rPr>
          <w:color w:val="000000"/>
          <w:sz w:val="22"/>
          <w:szCs w:val="22"/>
        </w:rPr>
        <w:t xml:space="preserve">łożenie w imieniu Zamawiającego do organu administracji budowlanej w </w:t>
      </w:r>
      <w:r w:rsidR="008C3166">
        <w:rPr>
          <w:color w:val="000000"/>
          <w:sz w:val="22"/>
          <w:szCs w:val="22"/>
        </w:rPr>
        <w:t xml:space="preserve">Starostwo Powiatowe w Kłodzku </w:t>
      </w:r>
      <w:r w:rsidR="008C3166" w:rsidRPr="005A079F">
        <w:rPr>
          <w:color w:val="000000"/>
          <w:sz w:val="22"/>
          <w:szCs w:val="22"/>
        </w:rPr>
        <w:t xml:space="preserve">wniosku o uzyskanie decyzji o pozwoleniu na </w:t>
      </w:r>
      <w:r w:rsidR="00854A97">
        <w:rPr>
          <w:color w:val="000000"/>
          <w:sz w:val="22"/>
          <w:szCs w:val="22"/>
        </w:rPr>
        <w:t>budowę</w:t>
      </w:r>
      <w:r w:rsidR="008C3166" w:rsidRPr="00705E60">
        <w:rPr>
          <w:color w:val="000000"/>
          <w:sz w:val="22"/>
          <w:szCs w:val="22"/>
        </w:rPr>
        <w:t xml:space="preserve"> na roboty objęte zakresem opracowania,</w:t>
      </w:r>
    </w:p>
    <w:p w14:paraId="54632D13" w14:textId="655E4B22" w:rsidR="008C3166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6D753E86" w14:textId="5D34CF92" w:rsidR="00810BC0" w:rsidRPr="00E3379B" w:rsidRDefault="00E3379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wykonać opracowanie zgodnie z potrzebami Zamawiającego oraz przepisami prawa, w tym aktualnie obowiązującymi przepisami techniczno-budowlanymi, normami, </w:t>
      </w:r>
      <w:r w:rsidR="000123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a także zasadami wiedzy technicznej oraz przy zastosowaniu nowoczesnych rozwiązań racjonalizujących koszty budowy i eksploatacji;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092C662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>Wykonanie projekt</w:t>
      </w:r>
      <w:r w:rsidR="00E3379B">
        <w:rPr>
          <w:sz w:val="22"/>
          <w:szCs w:val="22"/>
        </w:rPr>
        <w:t>ów</w:t>
      </w:r>
      <w:r w:rsidRPr="002922F4">
        <w:rPr>
          <w:sz w:val="22"/>
          <w:szCs w:val="22"/>
        </w:rPr>
        <w:t xml:space="preserve">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B586B">
        <w:rPr>
          <w:b/>
          <w:bCs/>
          <w:sz w:val="22"/>
          <w:szCs w:val="22"/>
        </w:rPr>
        <w:t>60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34BEE8E4" w14:textId="032F2013" w:rsidR="008C3166" w:rsidRPr="00705E60" w:rsidRDefault="008C3166" w:rsidP="00705E6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</w:t>
      </w:r>
      <w:r w:rsidR="00854A97">
        <w:rPr>
          <w:sz w:val="22"/>
          <w:szCs w:val="22"/>
        </w:rPr>
        <w:t>budowę</w:t>
      </w:r>
      <w:r w:rsidRPr="002922F4">
        <w:rPr>
          <w:sz w:val="22"/>
          <w:szCs w:val="22"/>
        </w:rPr>
        <w:t xml:space="preserve">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  <w:r w:rsidRPr="00705E60">
        <w:rPr>
          <w:sz w:val="22"/>
          <w:szCs w:val="22"/>
        </w:rPr>
        <w:t xml:space="preserve"> </w:t>
      </w:r>
    </w:p>
    <w:p w14:paraId="1AF93EF5" w14:textId="75D06D3E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inwestorski</w:t>
      </w:r>
      <w:r w:rsidR="00854A97">
        <w:rPr>
          <w:sz w:val="22"/>
          <w:szCs w:val="22"/>
        </w:rPr>
        <w:t>ego</w:t>
      </w:r>
      <w:r w:rsidRPr="002922F4">
        <w:rPr>
          <w:sz w:val="22"/>
          <w:szCs w:val="22"/>
        </w:rPr>
        <w:t>, przedmiar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robót z podziałem na poszczególne etapy realizacji robót i zestawienia kosztorysów oraz specyfikacji technicznych wykonania i odbioru robót (STWiOR) – w terminie </w:t>
      </w:r>
      <w:r w:rsidRPr="002922F4">
        <w:rPr>
          <w:b/>
          <w:bCs/>
          <w:sz w:val="22"/>
          <w:szCs w:val="22"/>
        </w:rPr>
        <w:t xml:space="preserve">do </w:t>
      </w:r>
      <w:r w:rsidR="008F52A8">
        <w:rPr>
          <w:b/>
          <w:bCs/>
          <w:sz w:val="22"/>
          <w:szCs w:val="22"/>
        </w:rPr>
        <w:t>14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7E462CC1" w14:textId="77777777" w:rsidR="008C3166" w:rsidRPr="00A74706" w:rsidRDefault="008C3166" w:rsidP="00ED197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2FE8EA" w14:textId="108A25B4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i kosztorys</w:t>
      </w:r>
      <w:r w:rsidR="00131F47">
        <w:rPr>
          <w:sz w:val="22"/>
          <w:szCs w:val="22"/>
        </w:rPr>
        <w:t>owej</w:t>
      </w:r>
      <w:r w:rsidRPr="002922F4">
        <w:rPr>
          <w:sz w:val="22"/>
          <w:szCs w:val="22"/>
        </w:rPr>
        <w:t xml:space="preserve"> nastąpi na podstawie protokołów zdawczo-odbiorcz</w:t>
      </w:r>
      <w:r w:rsidR="00131F47">
        <w:rPr>
          <w:sz w:val="22"/>
          <w:szCs w:val="22"/>
        </w:rPr>
        <w:t>ego</w:t>
      </w:r>
      <w:r w:rsidRPr="002922F4">
        <w:rPr>
          <w:sz w:val="22"/>
          <w:szCs w:val="22"/>
        </w:rPr>
        <w:t xml:space="preserve">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679FFB84" w14:textId="1A6F2319" w:rsidR="008C3166" w:rsidRPr="002438E3" w:rsidRDefault="000A3D67" w:rsidP="008C3166">
      <w:pPr>
        <w:pStyle w:val="Obszartekstu"/>
        <w:spacing w:before="0"/>
        <w:ind w:left="357" w:hanging="357"/>
        <w:rPr>
          <w:sz w:val="22"/>
          <w:szCs w:val="22"/>
        </w:rPr>
      </w:pPr>
      <w:r>
        <w:rPr>
          <w:sz w:val="22"/>
          <w:szCs w:val="22"/>
        </w:rPr>
        <w:t>Wymagane doświadczenie w realizacji podobnych dokumentacji.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0629A762" w14:textId="58042BFC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8F603F">
        <w:rPr>
          <w:b/>
          <w:sz w:val="22"/>
          <w:szCs w:val="22"/>
        </w:rPr>
        <w:t>budynku komunalnego położonego w Świerkach 70AiB</w:t>
      </w:r>
      <w:r>
        <w:rPr>
          <w:b/>
          <w:sz w:val="22"/>
          <w:szCs w:val="22"/>
        </w:rPr>
        <w:t>.</w:t>
      </w: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CE4E1A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BB586B" w:rsidRPr="00BB586B">
        <w:rPr>
          <w:b/>
          <w:sz w:val="22"/>
          <w:szCs w:val="22"/>
        </w:rPr>
        <w:t>28.04.2023r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8EA5E57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BB586B" w:rsidRPr="00BB586B">
        <w:rPr>
          <w:b/>
          <w:sz w:val="22"/>
          <w:szCs w:val="22"/>
        </w:rPr>
        <w:t>28.04.2023r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 xml:space="preserve">”, jak też otrzymanie w wyniku niniejszego </w:t>
      </w:r>
      <w:r w:rsidRPr="00F92D9D">
        <w:rPr>
          <w:sz w:val="22"/>
          <w:szCs w:val="22"/>
        </w:rPr>
        <w:lastRenderedPageBreak/>
        <w:t>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C7725AF" w14:textId="77777777" w:rsidR="008C3166" w:rsidRDefault="008C3166" w:rsidP="004D6D71">
      <w:pPr>
        <w:tabs>
          <w:tab w:val="left" w:pos="0"/>
        </w:tabs>
        <w:jc w:val="right"/>
        <w:rPr>
          <w:i/>
          <w:sz w:val="28"/>
          <w:szCs w:val="24"/>
        </w:rPr>
      </w:pPr>
    </w:p>
    <w:p w14:paraId="502EB62A" w14:textId="77777777" w:rsidR="0030441A" w:rsidRDefault="00AD04E9" w:rsidP="0030441A">
      <w:pPr>
        <w:tabs>
          <w:tab w:val="left" w:pos="0"/>
        </w:tabs>
        <w:jc w:val="right"/>
        <w:rPr>
          <w:i/>
          <w:sz w:val="28"/>
          <w:szCs w:val="24"/>
        </w:rPr>
      </w:pP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</w:p>
    <w:p w14:paraId="1820E22D" w14:textId="77777777" w:rsidR="00392AA8" w:rsidRDefault="0030441A" w:rsidP="00392AA8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 w:rsidRPr="00BE1A21">
        <w:rPr>
          <w:i/>
        </w:rPr>
        <w:tab/>
      </w:r>
      <w:r w:rsidR="00392AA8"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4091A79F" w:rsidR="008C3166" w:rsidRPr="0030441A" w:rsidRDefault="008C3166" w:rsidP="00392AA8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01E3A" w14:textId="77777777" w:rsidR="00760468" w:rsidRDefault="00760468">
      <w:r>
        <w:separator/>
      </w:r>
    </w:p>
  </w:endnote>
  <w:endnote w:type="continuationSeparator" w:id="0">
    <w:p w14:paraId="50E8CFC0" w14:textId="77777777" w:rsidR="00760468" w:rsidRDefault="0076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45C3A" w14:textId="77777777" w:rsidR="00760468" w:rsidRDefault="00760468">
      <w:r>
        <w:separator/>
      </w:r>
    </w:p>
  </w:footnote>
  <w:footnote w:type="continuationSeparator" w:id="0">
    <w:p w14:paraId="4EB3E994" w14:textId="77777777" w:rsidR="00760468" w:rsidRDefault="0076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131F47"/>
    <w:rsid w:val="00153B9A"/>
    <w:rsid w:val="0016265A"/>
    <w:rsid w:val="00164723"/>
    <w:rsid w:val="00180BB7"/>
    <w:rsid w:val="001D4B9D"/>
    <w:rsid w:val="001D77CC"/>
    <w:rsid w:val="001F042D"/>
    <w:rsid w:val="001F0D56"/>
    <w:rsid w:val="002107BC"/>
    <w:rsid w:val="00243ECD"/>
    <w:rsid w:val="002673AA"/>
    <w:rsid w:val="0030441A"/>
    <w:rsid w:val="00310453"/>
    <w:rsid w:val="00314933"/>
    <w:rsid w:val="00322730"/>
    <w:rsid w:val="003421EA"/>
    <w:rsid w:val="00372586"/>
    <w:rsid w:val="00392AA8"/>
    <w:rsid w:val="00402B29"/>
    <w:rsid w:val="00441E3D"/>
    <w:rsid w:val="0046062F"/>
    <w:rsid w:val="004A32AC"/>
    <w:rsid w:val="004D0804"/>
    <w:rsid w:val="004D6D71"/>
    <w:rsid w:val="00505AB7"/>
    <w:rsid w:val="005C11FE"/>
    <w:rsid w:val="005F39CE"/>
    <w:rsid w:val="00606FAE"/>
    <w:rsid w:val="00626112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0468"/>
    <w:rsid w:val="0076531B"/>
    <w:rsid w:val="007711EB"/>
    <w:rsid w:val="007C3CB0"/>
    <w:rsid w:val="00810BC0"/>
    <w:rsid w:val="0081695C"/>
    <w:rsid w:val="0083631D"/>
    <w:rsid w:val="00836F96"/>
    <w:rsid w:val="00854A97"/>
    <w:rsid w:val="00866648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4A8D"/>
    <w:rsid w:val="00963991"/>
    <w:rsid w:val="00996503"/>
    <w:rsid w:val="009E3280"/>
    <w:rsid w:val="009F5973"/>
    <w:rsid w:val="00A01B08"/>
    <w:rsid w:val="00A15A8A"/>
    <w:rsid w:val="00A16C11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7763"/>
    <w:rsid w:val="00C84CB7"/>
    <w:rsid w:val="00CC7B76"/>
    <w:rsid w:val="00CE6288"/>
    <w:rsid w:val="00CF1104"/>
    <w:rsid w:val="00D332F5"/>
    <w:rsid w:val="00D46ACD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6105F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6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1380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7</cp:revision>
  <cp:lastPrinted>2023-04-21T09:04:00Z</cp:lastPrinted>
  <dcterms:created xsi:type="dcterms:W3CDTF">2023-04-21T06:12:00Z</dcterms:created>
  <dcterms:modified xsi:type="dcterms:W3CDTF">2023-04-21T09:04:00Z</dcterms:modified>
</cp:coreProperties>
</file>