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E40E292" w14:textId="77777777" w:rsidR="008A657B" w:rsidRDefault="008A657B" w:rsidP="008A657B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Włodowice 59, 57-400 Nowa Ruda, </w:t>
      </w:r>
      <w:r>
        <w:rPr>
          <w:b/>
          <w:bCs/>
          <w:sz w:val="22"/>
          <w:szCs w:val="22"/>
        </w:rPr>
        <w:t>dz. nr 249/11 i 249/12, Obręb 0015 Włodowice,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7489353" w14:textId="77777777" w:rsidR="008A657B" w:rsidRDefault="008A657B" w:rsidP="008A657B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Włodowice 59, 57-400 Nowa Ruda, </w:t>
      </w:r>
      <w:r>
        <w:rPr>
          <w:b/>
          <w:bCs/>
          <w:sz w:val="22"/>
          <w:szCs w:val="22"/>
        </w:rPr>
        <w:t>dz. nr 249/11 i 249/12, Obręb 0015 Włodowice,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2CAE5" w14:textId="77777777" w:rsidR="005D2764" w:rsidRDefault="005D2764">
      <w:r>
        <w:separator/>
      </w:r>
    </w:p>
  </w:endnote>
  <w:endnote w:type="continuationSeparator" w:id="0">
    <w:p w14:paraId="76203130" w14:textId="77777777" w:rsidR="005D2764" w:rsidRDefault="005D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561EA" w14:textId="77777777" w:rsidR="005D2764" w:rsidRDefault="005D2764">
      <w:r>
        <w:separator/>
      </w:r>
    </w:p>
  </w:footnote>
  <w:footnote w:type="continuationSeparator" w:id="0">
    <w:p w14:paraId="6540C2DA" w14:textId="77777777" w:rsidR="005D2764" w:rsidRDefault="005D2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2D5FCB"/>
    <w:rsid w:val="0041245F"/>
    <w:rsid w:val="004658EC"/>
    <w:rsid w:val="004F7838"/>
    <w:rsid w:val="005775FF"/>
    <w:rsid w:val="005A08D6"/>
    <w:rsid w:val="005D2764"/>
    <w:rsid w:val="005E4E2E"/>
    <w:rsid w:val="005F2FC3"/>
    <w:rsid w:val="0061406F"/>
    <w:rsid w:val="0064311E"/>
    <w:rsid w:val="006D2F04"/>
    <w:rsid w:val="007E3C32"/>
    <w:rsid w:val="008A657B"/>
    <w:rsid w:val="009342D1"/>
    <w:rsid w:val="00977AB3"/>
    <w:rsid w:val="00984B7D"/>
    <w:rsid w:val="00A65C1F"/>
    <w:rsid w:val="00AA6E0B"/>
    <w:rsid w:val="00AD5FC3"/>
    <w:rsid w:val="00B9241F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31791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2023-04-21T07:39:00Z</cp:lastPrinted>
  <dcterms:created xsi:type="dcterms:W3CDTF">2023-04-21T07:40:00Z</dcterms:created>
  <dcterms:modified xsi:type="dcterms:W3CDTF">2023-04-21T07:40:00Z</dcterms:modified>
</cp:coreProperties>
</file>