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7626434" w14:textId="77777777" w:rsidR="009A6441" w:rsidRDefault="009A6441" w:rsidP="009A644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Wolibórz 12, 57-431 Wolibórz, </w:t>
      </w:r>
      <w:r>
        <w:rPr>
          <w:b/>
          <w:bCs/>
          <w:sz w:val="22"/>
          <w:szCs w:val="22"/>
        </w:rPr>
        <w:t>dz. nr 765/1, Obręb 0016 Wolibórz,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32F9122" w14:textId="77777777" w:rsidR="009A6441" w:rsidRDefault="009A6441" w:rsidP="009A6441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budynku komunalnego położonego  w miejscowości Wolibórz 12, 57-431 Wolibórz, </w:t>
      </w:r>
      <w:r>
        <w:rPr>
          <w:b/>
          <w:bCs/>
          <w:sz w:val="22"/>
          <w:szCs w:val="22"/>
        </w:rPr>
        <w:t>dz. nr 765/1, Obręb 0016 Wolibórz,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D25EA" w14:textId="77777777" w:rsidR="00FF13C6" w:rsidRDefault="00FF13C6">
      <w:r>
        <w:separator/>
      </w:r>
    </w:p>
  </w:endnote>
  <w:endnote w:type="continuationSeparator" w:id="0">
    <w:p w14:paraId="3E6E4898" w14:textId="77777777" w:rsidR="00FF13C6" w:rsidRDefault="00FF1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AD88E" w14:textId="77777777" w:rsidR="00FF13C6" w:rsidRDefault="00FF13C6">
      <w:r>
        <w:separator/>
      </w:r>
    </w:p>
  </w:footnote>
  <w:footnote w:type="continuationSeparator" w:id="0">
    <w:p w14:paraId="667978D9" w14:textId="77777777" w:rsidR="00FF13C6" w:rsidRDefault="00FF1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2D5FCB"/>
    <w:rsid w:val="0041245F"/>
    <w:rsid w:val="004658EC"/>
    <w:rsid w:val="004F7838"/>
    <w:rsid w:val="005775FF"/>
    <w:rsid w:val="005A08D6"/>
    <w:rsid w:val="005D2764"/>
    <w:rsid w:val="005E4E2E"/>
    <w:rsid w:val="005F2FC3"/>
    <w:rsid w:val="0061406F"/>
    <w:rsid w:val="0064311E"/>
    <w:rsid w:val="006D2F04"/>
    <w:rsid w:val="007E3C32"/>
    <w:rsid w:val="008A657B"/>
    <w:rsid w:val="009342D1"/>
    <w:rsid w:val="00977AB3"/>
    <w:rsid w:val="00984B7D"/>
    <w:rsid w:val="009A6441"/>
    <w:rsid w:val="00A65C1F"/>
    <w:rsid w:val="00AA6E0B"/>
    <w:rsid w:val="00AD5FC3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  <w:rsid w:val="00FF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2023-04-21T07:39:00Z</cp:lastPrinted>
  <dcterms:created xsi:type="dcterms:W3CDTF">2023-04-21T07:47:00Z</dcterms:created>
  <dcterms:modified xsi:type="dcterms:W3CDTF">2023-04-21T07:47:00Z</dcterms:modified>
</cp:coreProperties>
</file>