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2F25DD8A" w14:textId="77777777" w:rsidR="00A6184F" w:rsidRPr="005A079F" w:rsidRDefault="00A6184F" w:rsidP="00A6184F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Żłobka Publicznego „Baśniowe Wzgórze” w Ludwikowicach Kłodzkich, 57-450 Ludwikowice Kłodzkie, ul. Stefana Batorego 1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108,</w:t>
      </w:r>
      <w:r w:rsidRPr="004B2ACA">
        <w:rPr>
          <w:b/>
          <w:sz w:val="22"/>
          <w:szCs w:val="22"/>
        </w:rPr>
        <w:t xml:space="preserve"> Obręb 000</w:t>
      </w:r>
      <w:r>
        <w:rPr>
          <w:b/>
          <w:sz w:val="22"/>
          <w:szCs w:val="22"/>
        </w:rPr>
        <w:t>9</w:t>
      </w:r>
      <w:r w:rsidRPr="004B2AC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Ludwikowice Kłodzkie</w:t>
      </w:r>
      <w:r w:rsidRPr="004B2ACA">
        <w:rPr>
          <w:b/>
          <w:sz w:val="22"/>
          <w:szCs w:val="22"/>
        </w:rPr>
        <w:t>, Gmina Nowa Ruda</w:t>
      </w:r>
    </w:p>
    <w:p w14:paraId="7DE679E3" w14:textId="77777777" w:rsidR="00CE064E" w:rsidRPr="00CE064E" w:rsidRDefault="00CE064E" w:rsidP="007E3C32">
      <w:pPr>
        <w:spacing w:line="276" w:lineRule="auto"/>
        <w:jc w:val="both"/>
        <w:rPr>
          <w:b/>
          <w:bCs/>
          <w:sz w:val="22"/>
          <w:szCs w:val="22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15C520A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CE064E">
        <w:rPr>
          <w:b/>
          <w:sz w:val="24"/>
          <w:szCs w:val="24"/>
        </w:rPr>
        <w:t>3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4DD0D8D0" w14:textId="0D52608A" w:rsidR="00D05BE3" w:rsidRDefault="00D05BE3" w:rsidP="00A6184F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126901E" w14:textId="77777777" w:rsidR="00A6184F" w:rsidRDefault="00A6184F" w:rsidP="00A6184F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F73C103" w14:textId="77777777" w:rsidR="00A6184F" w:rsidRPr="005A079F" w:rsidRDefault="00A6184F" w:rsidP="00A6184F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Żłobka Publicznego „Baśniowe Wzgórze” w Ludwikowicach Kłodzkich, 57-450 Ludwikowice Kłodzkie, ul. Stefana Batorego 1</w:t>
      </w:r>
      <w:r w:rsidRPr="004B2ACA">
        <w:rPr>
          <w:b/>
          <w:sz w:val="22"/>
          <w:szCs w:val="22"/>
        </w:rPr>
        <w:t xml:space="preserve">, dz. nr </w:t>
      </w:r>
      <w:r>
        <w:rPr>
          <w:b/>
          <w:sz w:val="22"/>
          <w:szCs w:val="22"/>
        </w:rPr>
        <w:t>108,</w:t>
      </w:r>
      <w:r w:rsidRPr="004B2ACA">
        <w:rPr>
          <w:b/>
          <w:sz w:val="22"/>
          <w:szCs w:val="22"/>
        </w:rPr>
        <w:t xml:space="preserve"> Obręb 000</w:t>
      </w:r>
      <w:r>
        <w:rPr>
          <w:b/>
          <w:sz w:val="22"/>
          <w:szCs w:val="22"/>
        </w:rPr>
        <w:t>9</w:t>
      </w:r>
      <w:r w:rsidRPr="004B2AC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Ludwikowice Kłodzkie</w:t>
      </w:r>
      <w:r w:rsidRPr="004B2ACA">
        <w:rPr>
          <w:b/>
          <w:sz w:val="22"/>
          <w:szCs w:val="22"/>
        </w:rPr>
        <w:t>, Gmina Nowa Ruda</w:t>
      </w: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9EA37E" w14:textId="77777777" w:rsidR="00FF75F5" w:rsidRDefault="00FF75F5">
      <w:r>
        <w:separator/>
      </w:r>
    </w:p>
  </w:endnote>
  <w:endnote w:type="continuationSeparator" w:id="0">
    <w:p w14:paraId="35B52EE2" w14:textId="77777777" w:rsidR="00FF75F5" w:rsidRDefault="00FF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03301" w14:textId="77777777" w:rsidR="00FF75F5" w:rsidRDefault="00FF75F5">
      <w:r>
        <w:separator/>
      </w:r>
    </w:p>
  </w:footnote>
  <w:footnote w:type="continuationSeparator" w:id="0">
    <w:p w14:paraId="54A4863B" w14:textId="77777777" w:rsidR="00FF75F5" w:rsidRDefault="00FF75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F1201"/>
    <w:rsid w:val="00173813"/>
    <w:rsid w:val="003217C6"/>
    <w:rsid w:val="0041245F"/>
    <w:rsid w:val="004F7838"/>
    <w:rsid w:val="005E4E2E"/>
    <w:rsid w:val="005F2FC3"/>
    <w:rsid w:val="0064311E"/>
    <w:rsid w:val="006F0DBD"/>
    <w:rsid w:val="007E3C32"/>
    <w:rsid w:val="009342D1"/>
    <w:rsid w:val="00977AB3"/>
    <w:rsid w:val="00984B7D"/>
    <w:rsid w:val="00A6184F"/>
    <w:rsid w:val="00AA6E0B"/>
    <w:rsid w:val="00AB0B99"/>
    <w:rsid w:val="00C4155A"/>
    <w:rsid w:val="00CB5AF1"/>
    <w:rsid w:val="00CE064E"/>
    <w:rsid w:val="00D05BE3"/>
    <w:rsid w:val="00DF46CC"/>
    <w:rsid w:val="00FF7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436</Words>
  <Characters>2620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Dominika</cp:lastModifiedBy>
  <cp:revision>4</cp:revision>
  <dcterms:created xsi:type="dcterms:W3CDTF">2023-07-21T09:09:00Z</dcterms:created>
  <dcterms:modified xsi:type="dcterms:W3CDTF">2023-07-21T09:13:00Z</dcterms:modified>
</cp:coreProperties>
</file>