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6BACF028" w14:textId="1B437DE6" w:rsidR="007E3C32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Urzędu Gminy Nowa Ruda, 57-400 Nowa Ruda, ul. Niepodległości 4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 xml:space="preserve">71/2, obręb 0004 Nowa Ruda, Nowa Ruda </w:t>
      </w:r>
      <w:r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miasto</w:t>
      </w:r>
      <w:r>
        <w:rPr>
          <w:b/>
          <w:bCs/>
          <w:sz w:val="22"/>
          <w:szCs w:val="22"/>
        </w:rPr>
        <w:t>.</w:t>
      </w:r>
    </w:p>
    <w:p w14:paraId="7DE679E3" w14:textId="77777777" w:rsidR="00CE064E" w:rsidRPr="00CE064E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3B5F46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7A39EC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DC43049" w14:textId="77777777" w:rsidR="00CE064E" w:rsidRPr="005A079F" w:rsidRDefault="00CE064E" w:rsidP="00CE064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Urzędu Gminy Nowa Ruda, 57-400 Nowa Ruda, ul. Niepodległości 4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71/2, obręb 0004 Nowa Ruda, Nowa Ruda - miasto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223EC" w14:textId="77777777" w:rsidR="00805448" w:rsidRDefault="00805448">
      <w:r>
        <w:separator/>
      </w:r>
    </w:p>
  </w:endnote>
  <w:endnote w:type="continuationSeparator" w:id="0">
    <w:p w14:paraId="2D415557" w14:textId="77777777" w:rsidR="00805448" w:rsidRDefault="00805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E1409" w14:textId="77777777" w:rsidR="00805448" w:rsidRDefault="00805448">
      <w:r>
        <w:separator/>
      </w:r>
    </w:p>
  </w:footnote>
  <w:footnote w:type="continuationSeparator" w:id="0">
    <w:p w14:paraId="7B09304D" w14:textId="77777777" w:rsidR="00805448" w:rsidRDefault="00805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3217C6"/>
    <w:rsid w:val="0041245F"/>
    <w:rsid w:val="004F7838"/>
    <w:rsid w:val="005E4E2E"/>
    <w:rsid w:val="005F2FC3"/>
    <w:rsid w:val="0064311E"/>
    <w:rsid w:val="006F0DBD"/>
    <w:rsid w:val="007A39EC"/>
    <w:rsid w:val="007E3C32"/>
    <w:rsid w:val="00805448"/>
    <w:rsid w:val="009342D1"/>
    <w:rsid w:val="00977AB3"/>
    <w:rsid w:val="00984B7D"/>
    <w:rsid w:val="009D4856"/>
    <w:rsid w:val="00AA6E0B"/>
    <w:rsid w:val="00C4155A"/>
    <w:rsid w:val="00CB5AF1"/>
    <w:rsid w:val="00CE064E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2023-07-21T09:11:00Z</dcterms:created>
  <dcterms:modified xsi:type="dcterms:W3CDTF">2023-07-21T09:12:00Z</dcterms:modified>
</cp:coreProperties>
</file>