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4B5256BE" w:rsidR="009D6AA7" w:rsidRPr="00E17E21" w:rsidRDefault="0063649D" w:rsidP="00E17E21">
      <w:pPr>
        <w:pStyle w:val="Standard"/>
        <w:tabs>
          <w:tab w:val="left" w:pos="284"/>
        </w:tabs>
        <w:spacing w:after="0" w:line="240" w:lineRule="auto"/>
      </w:pPr>
      <w:r w:rsidRPr="0063649D">
        <w:rPr>
          <w:rFonts w:eastAsia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eastAsia="Times New Roman"/>
          <w:sz w:val="24"/>
          <w:szCs w:val="24"/>
          <w:lang w:eastAsia="pl-PL"/>
        </w:rPr>
        <w:t xml:space="preserve">wykonanie </w:t>
      </w:r>
      <w:r w:rsidRPr="0063649D">
        <w:rPr>
          <w:rFonts w:eastAsia="Times New Roman"/>
          <w:sz w:val="24"/>
          <w:szCs w:val="24"/>
          <w:lang w:eastAsia="pl-PL"/>
        </w:rPr>
        <w:t>pracy geodezyjnej polegającej</w:t>
      </w:r>
      <w:r w:rsidR="002206EF">
        <w:rPr>
          <w:rFonts w:eastAsia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eastAsia="Times New Roman"/>
          <w:sz w:val="24"/>
          <w:szCs w:val="24"/>
          <w:lang w:eastAsia="pl-PL"/>
        </w:rPr>
        <w:t xml:space="preserve">na </w:t>
      </w:r>
      <w:r w:rsidR="00E17E21">
        <w:rPr>
          <w:rStyle w:val="hgkelc"/>
          <w:b/>
          <w:bCs/>
          <w:sz w:val="24"/>
          <w:szCs w:val="24"/>
        </w:rPr>
        <w:t>wznowieniem bądź ustaleniem</w:t>
      </w:r>
      <w:r w:rsidR="00E17E21">
        <w:rPr>
          <w:rStyle w:val="hgkelc"/>
          <w:sz w:val="24"/>
          <w:szCs w:val="24"/>
        </w:rPr>
        <w:t xml:space="preserve"> </w:t>
      </w:r>
      <w:r w:rsidR="00E17E21">
        <w:rPr>
          <w:rStyle w:val="hgkelc"/>
          <w:b/>
          <w:bCs/>
          <w:sz w:val="24"/>
          <w:szCs w:val="24"/>
        </w:rPr>
        <w:t>granic</w:t>
      </w:r>
      <w:r w:rsidR="00E17E21">
        <w:rPr>
          <w:rStyle w:val="hgkelc"/>
          <w:sz w:val="24"/>
          <w:szCs w:val="24"/>
        </w:rPr>
        <w:t xml:space="preserve"> dz. nr  </w:t>
      </w:r>
      <w:r w:rsidR="00BF1A63">
        <w:rPr>
          <w:rStyle w:val="hgkelc"/>
          <w:sz w:val="24"/>
          <w:szCs w:val="24"/>
        </w:rPr>
        <w:t>713/1</w:t>
      </w:r>
      <w:r w:rsidR="00E17E21">
        <w:rPr>
          <w:rStyle w:val="hgkelc"/>
          <w:sz w:val="24"/>
          <w:szCs w:val="24"/>
        </w:rPr>
        <w:t xml:space="preserve"> obr. </w:t>
      </w:r>
      <w:r w:rsidR="00BF1A63">
        <w:rPr>
          <w:rStyle w:val="hgkelc"/>
          <w:sz w:val="24"/>
          <w:szCs w:val="24"/>
        </w:rPr>
        <w:t>Ludwikowice</w:t>
      </w:r>
      <w:r w:rsidR="00E17E21">
        <w:rPr>
          <w:rStyle w:val="hgkelc"/>
          <w:sz w:val="24"/>
          <w:szCs w:val="24"/>
        </w:rPr>
        <w:t xml:space="preserve"> gm. Nowa Ruda</w:t>
      </w:r>
      <w:r w:rsidR="001B286F">
        <w:rPr>
          <w:rStyle w:val="hgkelc"/>
          <w:sz w:val="24"/>
          <w:szCs w:val="24"/>
        </w:rPr>
        <w:t xml:space="preserve">, </w:t>
      </w:r>
      <w:r w:rsidRPr="0063649D">
        <w:rPr>
          <w:rFonts w:eastAsia="Times New Roman"/>
          <w:sz w:val="24"/>
          <w:szCs w:val="24"/>
          <w:lang w:eastAsia="pl-PL"/>
        </w:rPr>
        <w:t>Wójt Gminy Nowa Ruda informuje, że:</w:t>
      </w:r>
    </w:p>
    <w:p w14:paraId="17D4E80C" w14:textId="1501C221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BF1A63">
        <w:rPr>
          <w:rFonts w:ascii="Calibri" w:eastAsia="Times New Roman" w:hAnsi="Calibri" w:cs="Times New Roman"/>
          <w:sz w:val="24"/>
          <w:szCs w:val="24"/>
          <w:lang w:eastAsia="pl-PL"/>
        </w:rPr>
        <w:t>29 sierpnia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189795D3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BF1A63">
        <w:rPr>
          <w:rFonts w:ascii="Calibri" w:eastAsia="Times New Roman" w:hAnsi="Calibri" w:cs="Times New Roman"/>
          <w:sz w:val="24"/>
          <w:szCs w:val="24"/>
          <w:lang w:eastAsia="pl-PL"/>
        </w:rPr>
        <w:t>29 sierpnia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>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D85001">
        <w:rPr>
          <w:rFonts w:ascii="Calibri" w:eastAsia="Times New Roman" w:hAnsi="Calibri" w:cs="Times New Roman"/>
          <w:sz w:val="24"/>
          <w:szCs w:val="24"/>
          <w:lang w:eastAsia="pl-PL"/>
        </w:rPr>
        <w:t>8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7173899F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D85001">
        <w:rPr>
          <w:rFonts w:ascii="Calibri" w:eastAsia="Times New Roman" w:hAnsi="Calibri" w:cs="Times New Roman"/>
          <w:sz w:val="24"/>
          <w:szCs w:val="24"/>
          <w:lang w:eastAsia="pl-PL"/>
        </w:rPr>
        <w:t>8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62C787D9" w:rsidR="001256BF" w:rsidRDefault="008D623A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CA377F" w14:textId="77777777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Biuro Geodezyjne</w:t>
            </w:r>
          </w:p>
          <w:p w14:paraId="58BFE01F" w14:textId="7A92D303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Tomasz Pezda</w:t>
            </w:r>
          </w:p>
          <w:p w14:paraId="162E4A4F" w14:textId="5A35BE66" w:rsidR="00B17D9D" w:rsidRPr="00972121" w:rsidRDefault="00972121" w:rsidP="00972121">
            <w:pPr>
              <w:rPr>
                <w:sz w:val="24"/>
                <w:szCs w:val="24"/>
              </w:rPr>
            </w:pPr>
            <w:r w:rsidRPr="00972121">
              <w:rPr>
                <w:sz w:val="24"/>
                <w:szCs w:val="24"/>
                <w:lang w:eastAsia="pl-PL"/>
              </w:rPr>
              <w:t xml:space="preserve">57-400 Nowa Ruda, </w:t>
            </w:r>
            <w:r w:rsidRPr="00972121">
              <w:rPr>
                <w:sz w:val="24"/>
              </w:rPr>
              <w:t>ul. Kościelna 1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6F3950" w14:textId="77777777" w:rsidR="0090480C" w:rsidRDefault="0090480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1EA233C" w14:textId="27D1F696" w:rsidR="001256BF" w:rsidRDefault="00234D0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1 0</w:t>
            </w:r>
            <w:r w:rsidR="0088110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08E56F67" w14:textId="4E5662EE" w:rsidR="00612F59" w:rsidRDefault="00612F5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50E06F81" w:rsidR="00983F6E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Krzysztof Kozaczkiewicz</w:t>
            </w:r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1086C904" w:rsidR="00983F6E" w:rsidRDefault="00746F45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2 60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05689" w:rsidRPr="0063649D" w14:paraId="0425212D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9A9AF4" w14:textId="403B4389" w:rsidR="00905689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F767891" w14:textId="77777777" w:rsidR="00905689" w:rsidRDefault="00905689" w:rsidP="00905689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Gradus Usługi Geodezyjno-Kartograficzne mgr inż. Janusz Biesiadecki</w:t>
            </w:r>
          </w:p>
          <w:p w14:paraId="4D375643" w14:textId="1EFC1584" w:rsidR="00905689" w:rsidRPr="002C573D" w:rsidRDefault="00905689" w:rsidP="0090568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ul. Młodych 13 </w:t>
            </w: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C7CB6C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EF51717" w14:textId="4660BA9C" w:rsidR="0020247F" w:rsidRDefault="00BF1A63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1 7</w:t>
            </w:r>
            <w:r w:rsidR="00802413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9AE34E" w14:textId="77777777" w:rsidR="00905689" w:rsidRDefault="0090568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7B83A385" w14:textId="440ED33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023710" w:rsidRPr="0063649D" w14:paraId="0383F66C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F78BC5E" w14:textId="17F95B37" w:rsidR="00023710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9AF190" w14:textId="77777777" w:rsidR="006E0D44" w:rsidRPr="00222D13" w:rsidRDefault="006E0D44" w:rsidP="006E0D44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OPGK Wrocław Sp. z o.o.</w:t>
            </w:r>
          </w:p>
          <w:p w14:paraId="35DF389E" w14:textId="56FD057B" w:rsidR="00023710" w:rsidRPr="006E0D44" w:rsidRDefault="006E0D44" w:rsidP="006E0D44">
            <w:pPr>
              <w:pStyle w:val="Akapitzlist"/>
              <w:rPr>
                <w:sz w:val="24"/>
                <w:szCs w:val="24"/>
              </w:rPr>
            </w:pPr>
            <w:r w:rsidRPr="00222D13">
              <w:rPr>
                <w:sz w:val="24"/>
                <w:szCs w:val="24"/>
              </w:rPr>
              <w:t>53-125 Wrocław</w:t>
            </w:r>
            <w:r>
              <w:rPr>
                <w:sz w:val="24"/>
                <w:szCs w:val="24"/>
              </w:rPr>
              <w:t xml:space="preserve"> </w:t>
            </w:r>
            <w:r w:rsidRPr="00222D13">
              <w:rPr>
                <w:sz w:val="24"/>
                <w:szCs w:val="24"/>
              </w:rPr>
              <w:t>ul. Kasztanowa 18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04E9EB2" w14:textId="33CE6F22" w:rsidR="006E0D44" w:rsidRDefault="00102504" w:rsidP="006E0D4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4 428</w:t>
            </w:r>
            <w:r w:rsidR="006E0D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4F8BD067" w14:textId="203277E4" w:rsidR="0020247F" w:rsidRDefault="006E0D44" w:rsidP="006E0D4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10250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w tym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23%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72233C" w14:textId="77777777" w:rsidR="00023710" w:rsidRDefault="0002371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41C6D270" w14:textId="63668E5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96609" w:rsidRPr="0063649D" w14:paraId="62D00B8F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A2EB34" w14:textId="5FE15E5E" w:rsidR="00A96609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B4B056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Kasztelanic Usługi Geodezyjne</w:t>
            </w:r>
          </w:p>
          <w:p w14:paraId="19DDAFC8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68AD4BA5" w14:textId="5BFE2806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ul. </w:t>
            </w:r>
            <w:r w:rsidR="007174DD">
              <w:rPr>
                <w:sz w:val="24"/>
                <w:szCs w:val="24"/>
              </w:rPr>
              <w:t>Armii Krajowej 15/</w:t>
            </w:r>
            <w:r w:rsidRPr="002C573D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7174DD">
              <w:rPr>
                <w:sz w:val="24"/>
                <w:szCs w:val="24"/>
                <w:lang w:eastAsia="pl-PL"/>
              </w:rPr>
              <w:t>4</w:t>
            </w:r>
            <w:r w:rsidRPr="002C573D">
              <w:rPr>
                <w:sz w:val="24"/>
                <w:szCs w:val="24"/>
                <w:lang w:eastAsia="pl-PL"/>
              </w:rPr>
              <w:t xml:space="preserve">00 </w:t>
            </w:r>
            <w:r w:rsidR="007174DD">
              <w:rPr>
                <w:sz w:val="24"/>
                <w:szCs w:val="24"/>
                <w:lang w:eastAsia="pl-PL"/>
              </w:rPr>
              <w:t>Nowa Ruda</w:t>
            </w:r>
          </w:p>
          <w:p w14:paraId="07261185" w14:textId="77777777" w:rsidR="00A96609" w:rsidRDefault="00A96609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58F796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A7AD6CF" w14:textId="720C611A" w:rsidR="0020247F" w:rsidRDefault="00DC71A2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1 0</w:t>
            </w:r>
            <w:r w:rsidR="00565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970CA4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58FA595" w14:textId="7FCCB495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477F9" w:rsidRPr="0063649D" w14:paraId="63443760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2A21B7B" w14:textId="559AD397" w:rsidR="00A477F9" w:rsidRDefault="00A477F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lastRenderedPageBreak/>
              <w:t xml:space="preserve">6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262FEC" w14:textId="0B2B9974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Usługi Geodezyjno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</w:rPr>
              <w:t xml:space="preserve">Kartograficzne </w:t>
            </w:r>
          </w:p>
          <w:p w14:paraId="50093F1C" w14:textId="1C355B70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Sławomir Zembrzuski</w:t>
            </w:r>
          </w:p>
          <w:p w14:paraId="2004F342" w14:textId="2452A4AA" w:rsidR="00A477F9" w:rsidRPr="002C573D" w:rsidRDefault="00A477F9" w:rsidP="00A477F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>
              <w:rPr>
                <w:sz w:val="24"/>
                <w:szCs w:val="24"/>
                <w:lang w:eastAsia="pl-PL"/>
              </w:rPr>
              <w:t>402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Nowa Ruda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>
              <w:rPr>
                <w:sz w:val="24"/>
                <w:szCs w:val="24"/>
                <w:lang w:eastAsia="pl-PL"/>
              </w:rPr>
              <w:t>Radkowska 47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05D08A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4FFF2" w14:textId="51262406" w:rsidR="00A477F9" w:rsidRDefault="00234D0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="00A477F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29E8D69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A0BD701" w14:textId="06B7E888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B87D38" w:rsidRPr="0063649D" w14:paraId="13E1E0D8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4D8C97D" w14:textId="121C1D17" w:rsidR="00B87D38" w:rsidRDefault="00B87D38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59F2CA7" w14:textId="573BD373" w:rsidR="00C973E4" w:rsidRDefault="00C973E4" w:rsidP="00C973E4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Geo-WA Usługi Geodezyjne</w:t>
            </w:r>
          </w:p>
          <w:p w14:paraId="5680D769" w14:textId="77777777" w:rsidR="00C973E4" w:rsidRDefault="00C973E4" w:rsidP="00C973E4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Wojciech Antoszczyszyn</w:t>
            </w:r>
          </w:p>
          <w:p w14:paraId="27D4C1B2" w14:textId="77777777" w:rsidR="00C973E4" w:rsidRDefault="00C973E4" w:rsidP="00C973E4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50-539 Wrocław</w:t>
            </w:r>
          </w:p>
          <w:p w14:paraId="28178861" w14:textId="77777777" w:rsidR="00C973E4" w:rsidRDefault="00C973E4" w:rsidP="00C973E4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Jabłeczna 28/5</w:t>
            </w:r>
          </w:p>
          <w:p w14:paraId="2BB68F29" w14:textId="77777777" w:rsidR="00B87D38" w:rsidRPr="002C573D" w:rsidRDefault="00B87D38" w:rsidP="00A477F9">
            <w:pPr>
              <w:pStyle w:val="Textbody"/>
              <w:jc w:val="center"/>
              <w:rPr>
                <w:sz w:val="24"/>
                <w:szCs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8D330BF" w14:textId="77777777" w:rsidR="00C973E4" w:rsidRDefault="00C973E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159EEE11" w14:textId="1F646068" w:rsidR="00B87D38" w:rsidRDefault="00C973E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3 440,00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DBDEE2B" w14:textId="77777777" w:rsidR="00B87D38" w:rsidRDefault="00B87D3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0D1FB14F" w14:textId="3A66AC7B" w:rsidR="00C973E4" w:rsidRDefault="00C973E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B87D38" w:rsidRPr="0063649D" w14:paraId="329826FA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892EC98" w14:textId="5B94ADC8" w:rsidR="00B87D38" w:rsidRDefault="00B87D38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867827" w14:textId="266A4A43" w:rsidR="00102504" w:rsidRPr="002C573D" w:rsidRDefault="00102504" w:rsidP="00102504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Geodez</w:t>
            </w:r>
            <w:r>
              <w:rPr>
                <w:sz w:val="24"/>
                <w:szCs w:val="24"/>
              </w:rPr>
              <w:t>ja Patryk Lipowicz</w:t>
            </w:r>
          </w:p>
          <w:p w14:paraId="047F9700" w14:textId="77777777" w:rsidR="00102504" w:rsidRDefault="00102504" w:rsidP="00102504">
            <w:pPr>
              <w:pStyle w:val="Textbody"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62-065 Grodzisk Wielkopolski</w:t>
            </w:r>
          </w:p>
          <w:p w14:paraId="478B6F91" w14:textId="4616B7E1" w:rsidR="00B87D38" w:rsidRPr="002C573D" w:rsidRDefault="00102504" w:rsidP="00102504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ul. Bukowska 39/2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11609C" w14:textId="77777777" w:rsidR="00B87D38" w:rsidRDefault="00B87D3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8469E22" w14:textId="5160BAF8" w:rsidR="00102504" w:rsidRDefault="0010250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2 460,00 zł</w:t>
            </w:r>
          </w:p>
          <w:p w14:paraId="4B43DA2D" w14:textId="70829A17" w:rsidR="00102504" w:rsidRDefault="0010250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w tym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23%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E8D79C" w14:textId="77777777" w:rsidR="00B87D38" w:rsidRDefault="00B87D38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0515DBA6" w14:textId="3245E699" w:rsidR="00102504" w:rsidRDefault="0010250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7375DE23" w14:textId="28F55AA7" w:rsidR="00000566" w:rsidRPr="007C1B24" w:rsidRDefault="0023275D" w:rsidP="003F52B4">
      <w:pPr>
        <w:pStyle w:val="Textbody"/>
        <w:rPr>
          <w:sz w:val="24"/>
          <w:szCs w:val="24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</w:t>
      </w:r>
      <w:r w:rsidR="007C1B24">
        <w:rPr>
          <w:sz w:val="24"/>
          <w:szCs w:val="24"/>
          <w:lang w:eastAsia="pl-PL"/>
        </w:rPr>
        <w:t xml:space="preserve">o </w:t>
      </w:r>
      <w:r w:rsidR="002378F9" w:rsidRPr="00222D13">
        <w:rPr>
          <w:sz w:val="24"/>
          <w:szCs w:val="24"/>
          <w:lang w:eastAsia="pl-PL"/>
        </w:rPr>
        <w:t>została wybrana oferta:</w:t>
      </w:r>
      <w:r>
        <w:rPr>
          <w:sz w:val="24"/>
          <w:szCs w:val="24"/>
          <w:lang w:eastAsia="pl-PL"/>
        </w:rPr>
        <w:t xml:space="preserve"> </w:t>
      </w:r>
      <w:bookmarkStart w:id="0" w:name="_Hlk51660687"/>
      <w:r w:rsidR="003F52B4" w:rsidRPr="002C573D">
        <w:rPr>
          <w:sz w:val="24"/>
          <w:szCs w:val="24"/>
        </w:rPr>
        <w:t>Usługi Geodezyjno</w:t>
      </w:r>
      <w:r w:rsidR="003F52B4">
        <w:rPr>
          <w:sz w:val="24"/>
          <w:szCs w:val="24"/>
        </w:rPr>
        <w:t xml:space="preserve"> </w:t>
      </w:r>
      <w:r w:rsidR="003F52B4" w:rsidRPr="002C573D">
        <w:rPr>
          <w:sz w:val="24"/>
          <w:szCs w:val="24"/>
        </w:rPr>
        <w:t xml:space="preserve">Kartograficzne </w:t>
      </w:r>
      <w:r w:rsidR="003F52B4">
        <w:rPr>
          <w:sz w:val="24"/>
          <w:szCs w:val="24"/>
        </w:rPr>
        <w:t>Sławomir Zembrzuski</w:t>
      </w:r>
      <w:r w:rsidR="007C1B24">
        <w:rPr>
          <w:sz w:val="24"/>
          <w:szCs w:val="24"/>
        </w:rPr>
        <w:t xml:space="preserve"> </w:t>
      </w:r>
      <w:r w:rsidR="003F52B4" w:rsidRPr="002C573D">
        <w:rPr>
          <w:sz w:val="24"/>
          <w:szCs w:val="24"/>
          <w:lang w:eastAsia="pl-PL"/>
        </w:rPr>
        <w:t>57-</w:t>
      </w:r>
      <w:r w:rsidR="003F52B4">
        <w:rPr>
          <w:sz w:val="24"/>
          <w:szCs w:val="24"/>
          <w:lang w:eastAsia="pl-PL"/>
        </w:rPr>
        <w:t>402</w:t>
      </w:r>
      <w:r w:rsidR="003F52B4" w:rsidRPr="002C573D">
        <w:rPr>
          <w:sz w:val="24"/>
          <w:szCs w:val="24"/>
          <w:lang w:eastAsia="pl-PL"/>
        </w:rPr>
        <w:t xml:space="preserve"> </w:t>
      </w:r>
      <w:r w:rsidR="003F52B4">
        <w:rPr>
          <w:sz w:val="24"/>
          <w:szCs w:val="24"/>
          <w:lang w:eastAsia="pl-PL"/>
        </w:rPr>
        <w:t>Nowa Ruda</w:t>
      </w:r>
      <w:r w:rsidR="003F52B4" w:rsidRPr="002C573D">
        <w:rPr>
          <w:sz w:val="24"/>
          <w:szCs w:val="24"/>
          <w:lang w:eastAsia="pl-PL"/>
        </w:rPr>
        <w:t xml:space="preserve"> ul. </w:t>
      </w:r>
      <w:r w:rsidR="003F52B4">
        <w:rPr>
          <w:sz w:val="24"/>
          <w:szCs w:val="24"/>
          <w:lang w:eastAsia="pl-PL"/>
        </w:rPr>
        <w:t>Radkowska 47</w:t>
      </w:r>
      <w:r w:rsidR="001572C4">
        <w:rPr>
          <w:sz w:val="24"/>
          <w:szCs w:val="24"/>
          <w:lang w:eastAsia="pl-PL"/>
        </w:rPr>
        <w:t>.</w:t>
      </w:r>
    </w:p>
    <w:p w14:paraId="7E7A68D2" w14:textId="0BD7D137" w:rsidR="005E1084" w:rsidRPr="001572C4" w:rsidRDefault="005E1084" w:rsidP="005E1084">
      <w:pPr>
        <w:pStyle w:val="Textbody"/>
        <w:jc w:val="right"/>
        <w:rPr>
          <w:rFonts w:asciiTheme="majorHAnsi" w:hAnsiTheme="majorHAnsi"/>
          <w:sz w:val="24"/>
          <w:szCs w:val="24"/>
        </w:rPr>
      </w:pPr>
      <w:r>
        <w:rPr>
          <w:sz w:val="24"/>
        </w:rPr>
        <w:br/>
      </w:r>
    </w:p>
    <w:p w14:paraId="639D8CCA" w14:textId="0982EAE7" w:rsidR="00E54566" w:rsidRPr="001572C4" w:rsidRDefault="00E54566" w:rsidP="005E1084">
      <w:pPr>
        <w:pStyle w:val="Textbody"/>
        <w:jc w:val="right"/>
        <w:rPr>
          <w:rFonts w:asciiTheme="majorHAnsi" w:hAnsiTheme="majorHAnsi"/>
          <w:sz w:val="24"/>
          <w:szCs w:val="24"/>
        </w:rPr>
        <w:sectPr w:rsidR="00E54566" w:rsidRPr="001572C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572C4">
        <w:rPr>
          <w:rFonts w:asciiTheme="majorHAnsi" w:hAnsiTheme="majorHAnsi" w:cs="Calibri"/>
          <w:sz w:val="24"/>
          <w:szCs w:val="24"/>
        </w:rPr>
        <w:t>/Adrianna Mierzejewska – Wójt Gminy Nowa Ruda/</w:t>
      </w:r>
    </w:p>
    <w:bookmarkEnd w:id="0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E7F7D" w14:textId="77777777" w:rsidR="00C33FFB" w:rsidRDefault="00C33FFB" w:rsidP="00EE26A4">
      <w:pPr>
        <w:spacing w:after="0" w:line="240" w:lineRule="auto"/>
      </w:pPr>
      <w:r>
        <w:separator/>
      </w:r>
    </w:p>
  </w:endnote>
  <w:endnote w:type="continuationSeparator" w:id="0">
    <w:p w14:paraId="08AA6429" w14:textId="77777777" w:rsidR="00C33FFB" w:rsidRDefault="00C33FFB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24A09" w14:textId="77777777" w:rsidR="00C33FFB" w:rsidRDefault="00C33FFB" w:rsidP="00EE26A4">
      <w:pPr>
        <w:spacing w:after="0" w:line="240" w:lineRule="auto"/>
      </w:pPr>
      <w:r>
        <w:separator/>
      </w:r>
    </w:p>
  </w:footnote>
  <w:footnote w:type="continuationSeparator" w:id="0">
    <w:p w14:paraId="0BAC3E40" w14:textId="77777777" w:rsidR="00C33FFB" w:rsidRDefault="00C33FFB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0566"/>
    <w:rsid w:val="00001186"/>
    <w:rsid w:val="000037AE"/>
    <w:rsid w:val="00023710"/>
    <w:rsid w:val="00045866"/>
    <w:rsid w:val="000603B3"/>
    <w:rsid w:val="00095A74"/>
    <w:rsid w:val="000A7DB6"/>
    <w:rsid w:val="000F0F35"/>
    <w:rsid w:val="000F168D"/>
    <w:rsid w:val="00102504"/>
    <w:rsid w:val="0011050A"/>
    <w:rsid w:val="00110C0A"/>
    <w:rsid w:val="001128EF"/>
    <w:rsid w:val="001167B5"/>
    <w:rsid w:val="001256BF"/>
    <w:rsid w:val="00142D94"/>
    <w:rsid w:val="00146CE7"/>
    <w:rsid w:val="00151069"/>
    <w:rsid w:val="00152CB4"/>
    <w:rsid w:val="001572C4"/>
    <w:rsid w:val="00162DE1"/>
    <w:rsid w:val="00164D24"/>
    <w:rsid w:val="00166389"/>
    <w:rsid w:val="00174AE4"/>
    <w:rsid w:val="001B286F"/>
    <w:rsid w:val="001B40D5"/>
    <w:rsid w:val="001C3DE4"/>
    <w:rsid w:val="001C5A77"/>
    <w:rsid w:val="001E4F45"/>
    <w:rsid w:val="001F7D62"/>
    <w:rsid w:val="002007B9"/>
    <w:rsid w:val="0020247F"/>
    <w:rsid w:val="00211E8F"/>
    <w:rsid w:val="002206EF"/>
    <w:rsid w:val="00222D13"/>
    <w:rsid w:val="0023275D"/>
    <w:rsid w:val="00234D06"/>
    <w:rsid w:val="00236BD5"/>
    <w:rsid w:val="002378F9"/>
    <w:rsid w:val="00240760"/>
    <w:rsid w:val="00244AE6"/>
    <w:rsid w:val="00257433"/>
    <w:rsid w:val="002636D3"/>
    <w:rsid w:val="00266EF8"/>
    <w:rsid w:val="002726CB"/>
    <w:rsid w:val="002C2FC2"/>
    <w:rsid w:val="002C573D"/>
    <w:rsid w:val="002F181F"/>
    <w:rsid w:val="00343BD3"/>
    <w:rsid w:val="00345EF1"/>
    <w:rsid w:val="003460E6"/>
    <w:rsid w:val="00352CD2"/>
    <w:rsid w:val="003654CD"/>
    <w:rsid w:val="003656E5"/>
    <w:rsid w:val="00380DBC"/>
    <w:rsid w:val="00385DCF"/>
    <w:rsid w:val="00390F95"/>
    <w:rsid w:val="003A7183"/>
    <w:rsid w:val="003C100B"/>
    <w:rsid w:val="003F0F4F"/>
    <w:rsid w:val="003F4CBC"/>
    <w:rsid w:val="003F52B4"/>
    <w:rsid w:val="00435C67"/>
    <w:rsid w:val="004363EB"/>
    <w:rsid w:val="00440116"/>
    <w:rsid w:val="00447401"/>
    <w:rsid w:val="00457378"/>
    <w:rsid w:val="0049603B"/>
    <w:rsid w:val="004A3883"/>
    <w:rsid w:val="004B74C3"/>
    <w:rsid w:val="004D2218"/>
    <w:rsid w:val="004D7862"/>
    <w:rsid w:val="00504D9C"/>
    <w:rsid w:val="005132C0"/>
    <w:rsid w:val="00546A52"/>
    <w:rsid w:val="00565030"/>
    <w:rsid w:val="00572FF7"/>
    <w:rsid w:val="00580BE9"/>
    <w:rsid w:val="00580C3A"/>
    <w:rsid w:val="005A7607"/>
    <w:rsid w:val="005C5143"/>
    <w:rsid w:val="005D05CF"/>
    <w:rsid w:val="005E1084"/>
    <w:rsid w:val="005E2691"/>
    <w:rsid w:val="005F4030"/>
    <w:rsid w:val="00612F59"/>
    <w:rsid w:val="00624539"/>
    <w:rsid w:val="0063649D"/>
    <w:rsid w:val="006505DF"/>
    <w:rsid w:val="00661E8A"/>
    <w:rsid w:val="00671BEC"/>
    <w:rsid w:val="00681204"/>
    <w:rsid w:val="00696B4E"/>
    <w:rsid w:val="006D10AB"/>
    <w:rsid w:val="006E0D44"/>
    <w:rsid w:val="006F1A92"/>
    <w:rsid w:val="007174DD"/>
    <w:rsid w:val="007427AE"/>
    <w:rsid w:val="00746D5A"/>
    <w:rsid w:val="00746F45"/>
    <w:rsid w:val="007633AD"/>
    <w:rsid w:val="0076552B"/>
    <w:rsid w:val="007667A1"/>
    <w:rsid w:val="00781A2B"/>
    <w:rsid w:val="007840AC"/>
    <w:rsid w:val="00791073"/>
    <w:rsid w:val="00791D73"/>
    <w:rsid w:val="007A0FEE"/>
    <w:rsid w:val="007A5D83"/>
    <w:rsid w:val="007C1B24"/>
    <w:rsid w:val="0080153B"/>
    <w:rsid w:val="00802413"/>
    <w:rsid w:val="00821326"/>
    <w:rsid w:val="00855753"/>
    <w:rsid w:val="00860442"/>
    <w:rsid w:val="00881108"/>
    <w:rsid w:val="00887197"/>
    <w:rsid w:val="00890D59"/>
    <w:rsid w:val="008A4651"/>
    <w:rsid w:val="008C15DF"/>
    <w:rsid w:val="008D623A"/>
    <w:rsid w:val="0090480C"/>
    <w:rsid w:val="00905689"/>
    <w:rsid w:val="009207C1"/>
    <w:rsid w:val="00927569"/>
    <w:rsid w:val="00944865"/>
    <w:rsid w:val="0095140C"/>
    <w:rsid w:val="00955EB8"/>
    <w:rsid w:val="0096600E"/>
    <w:rsid w:val="00972121"/>
    <w:rsid w:val="0097576A"/>
    <w:rsid w:val="00983F6E"/>
    <w:rsid w:val="009B2207"/>
    <w:rsid w:val="009B2D1E"/>
    <w:rsid w:val="009B6BA4"/>
    <w:rsid w:val="009C3EC4"/>
    <w:rsid w:val="009D514C"/>
    <w:rsid w:val="009D55FF"/>
    <w:rsid w:val="009D6AA7"/>
    <w:rsid w:val="009E36FD"/>
    <w:rsid w:val="009E5867"/>
    <w:rsid w:val="009F6FA2"/>
    <w:rsid w:val="00A37909"/>
    <w:rsid w:val="00A477F9"/>
    <w:rsid w:val="00A65A6C"/>
    <w:rsid w:val="00A822A5"/>
    <w:rsid w:val="00A82E6E"/>
    <w:rsid w:val="00A86558"/>
    <w:rsid w:val="00A96609"/>
    <w:rsid w:val="00AB3BEA"/>
    <w:rsid w:val="00B0465E"/>
    <w:rsid w:val="00B17D9D"/>
    <w:rsid w:val="00B27696"/>
    <w:rsid w:val="00B60818"/>
    <w:rsid w:val="00B87D38"/>
    <w:rsid w:val="00BA2A98"/>
    <w:rsid w:val="00BA5567"/>
    <w:rsid w:val="00BC20CD"/>
    <w:rsid w:val="00BC727F"/>
    <w:rsid w:val="00BF1A63"/>
    <w:rsid w:val="00C30530"/>
    <w:rsid w:val="00C323CB"/>
    <w:rsid w:val="00C33FFB"/>
    <w:rsid w:val="00C66CA5"/>
    <w:rsid w:val="00C77562"/>
    <w:rsid w:val="00C83C7B"/>
    <w:rsid w:val="00C973E4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85001"/>
    <w:rsid w:val="00DA204C"/>
    <w:rsid w:val="00DA37E4"/>
    <w:rsid w:val="00DC71A2"/>
    <w:rsid w:val="00E163C0"/>
    <w:rsid w:val="00E17E21"/>
    <w:rsid w:val="00E26D35"/>
    <w:rsid w:val="00E501CE"/>
    <w:rsid w:val="00E54566"/>
    <w:rsid w:val="00E63030"/>
    <w:rsid w:val="00E851BE"/>
    <w:rsid w:val="00E87E07"/>
    <w:rsid w:val="00EA4C08"/>
    <w:rsid w:val="00EA7D14"/>
    <w:rsid w:val="00EB068D"/>
    <w:rsid w:val="00EB18CE"/>
    <w:rsid w:val="00EC6635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A3823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  <w:style w:type="character" w:customStyle="1" w:styleId="hgkelc">
    <w:name w:val="hgkelc"/>
    <w:basedOn w:val="Domylnaczcionkaakapitu"/>
    <w:rsid w:val="000037AE"/>
  </w:style>
  <w:style w:type="paragraph" w:customStyle="1" w:styleId="Standard">
    <w:name w:val="Standard"/>
    <w:rsid w:val="00E17E21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47</cp:revision>
  <cp:lastPrinted>2023-07-06T09:08:00Z</cp:lastPrinted>
  <dcterms:created xsi:type="dcterms:W3CDTF">2023-07-05T07:44:00Z</dcterms:created>
  <dcterms:modified xsi:type="dcterms:W3CDTF">2023-08-29T10:17:00Z</dcterms:modified>
</cp:coreProperties>
</file>