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66BF62AD" w:rsidR="009D6AA7" w:rsidRPr="00E17E21" w:rsidRDefault="0063649D" w:rsidP="00E17E21">
      <w:pPr>
        <w:pStyle w:val="Standard"/>
        <w:tabs>
          <w:tab w:val="left" w:pos="284"/>
        </w:tabs>
        <w:spacing w:after="0" w:line="240" w:lineRule="auto"/>
      </w:pPr>
      <w:r w:rsidRPr="0063649D">
        <w:rPr>
          <w:rFonts w:eastAsia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eastAsia="Times New Roman"/>
          <w:sz w:val="24"/>
          <w:szCs w:val="24"/>
          <w:lang w:eastAsia="pl-PL"/>
        </w:rPr>
        <w:t xml:space="preserve">wykonanie </w:t>
      </w:r>
      <w:r w:rsidRPr="0063649D">
        <w:rPr>
          <w:rFonts w:eastAsia="Times New Roman"/>
          <w:sz w:val="24"/>
          <w:szCs w:val="24"/>
          <w:lang w:eastAsia="pl-PL"/>
        </w:rPr>
        <w:t>pracy geodezyjnej polegającej</w:t>
      </w:r>
      <w:r w:rsidR="002206EF">
        <w:rPr>
          <w:rFonts w:eastAsia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eastAsia="Times New Roman"/>
          <w:sz w:val="24"/>
          <w:szCs w:val="24"/>
          <w:lang w:eastAsia="pl-PL"/>
        </w:rPr>
        <w:t>na</w:t>
      </w:r>
      <w:r w:rsidR="00751448" w:rsidRPr="00751448"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751448">
        <w:rPr>
          <w:rFonts w:cs="Calibri"/>
          <w:b/>
          <w:bCs/>
          <w:color w:val="000000"/>
          <w:sz w:val="24"/>
          <w:szCs w:val="24"/>
        </w:rPr>
        <w:t xml:space="preserve">ustaleniu bądź wznowieniu granic dz. nr 668 </w:t>
      </w:r>
      <w:proofErr w:type="spellStart"/>
      <w:r w:rsidR="00751448">
        <w:rPr>
          <w:rFonts w:cs="Calibri"/>
          <w:b/>
          <w:bCs/>
          <w:color w:val="000000"/>
          <w:sz w:val="24"/>
          <w:szCs w:val="24"/>
        </w:rPr>
        <w:t>obr</w:t>
      </w:r>
      <w:proofErr w:type="spellEnd"/>
      <w:r w:rsidR="00751448">
        <w:rPr>
          <w:rFonts w:cs="Calibri"/>
          <w:b/>
          <w:bCs/>
          <w:color w:val="000000"/>
          <w:sz w:val="24"/>
          <w:szCs w:val="24"/>
        </w:rPr>
        <w:t>. Jugów gm. Nowa Ruda na odcinku wspólnym z dz. 669/3</w:t>
      </w:r>
      <w:r w:rsidR="00751448">
        <w:rPr>
          <w:rStyle w:val="hgkelc"/>
          <w:sz w:val="24"/>
          <w:szCs w:val="24"/>
        </w:rPr>
        <w:t xml:space="preserve">, </w:t>
      </w:r>
      <w:r w:rsidRPr="0063649D">
        <w:rPr>
          <w:rFonts w:eastAsia="Times New Roman"/>
          <w:sz w:val="24"/>
          <w:szCs w:val="24"/>
          <w:lang w:eastAsia="pl-PL"/>
        </w:rPr>
        <w:t>Wójt Gminy Nowa Ruda informuje, że:</w:t>
      </w:r>
    </w:p>
    <w:p w14:paraId="17D4E80C" w14:textId="05692BCF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12 wrześni</w:t>
      </w:r>
      <w:r w:rsidR="00BF1A63"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5A054800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12 września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>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y.</w:t>
      </w:r>
    </w:p>
    <w:p w14:paraId="182C9B55" w14:textId="2C01E83F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51448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661D25A8" w:rsidR="00983F6E" w:rsidRDefault="00751448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</w:t>
            </w:r>
            <w:proofErr w:type="spellStart"/>
            <w:r>
              <w:rPr>
                <w:sz w:val="24"/>
                <w:szCs w:val="24"/>
              </w:rPr>
              <w:t>Kozaczkiewicz</w:t>
            </w:r>
            <w:proofErr w:type="spellEnd"/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4E676AC2" w:rsidR="00983F6E" w:rsidRDefault="0075144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1 400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B87D38" w:rsidRPr="0063649D" w14:paraId="13E1E0D8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D8C97D" w14:textId="6937F621" w:rsidR="00B87D38" w:rsidRDefault="00751448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D59F0D1" w14:textId="77777777" w:rsidR="00460C5D" w:rsidRPr="002C573D" w:rsidRDefault="00460C5D" w:rsidP="00460C5D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0E7860ED" w14:textId="77777777" w:rsidR="00460C5D" w:rsidRPr="002C573D" w:rsidRDefault="00460C5D" w:rsidP="00460C5D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2BB68F29" w14:textId="7A50C7EF" w:rsidR="00B87D38" w:rsidRPr="002C573D" w:rsidRDefault="00460C5D" w:rsidP="00460C5D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>
              <w:rPr>
                <w:sz w:val="24"/>
                <w:szCs w:val="24"/>
                <w:lang w:eastAsia="pl-PL"/>
              </w:rPr>
              <w:t>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D330BF" w14:textId="77777777" w:rsidR="00C973E4" w:rsidRDefault="00C973E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59EEE11" w14:textId="6AD98015" w:rsidR="00B87D38" w:rsidRDefault="00460C5D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1 10</w:t>
            </w:r>
            <w:r w:rsidR="00ED265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973E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BDEE2B" w14:textId="77777777" w:rsidR="00B87D38" w:rsidRDefault="00B87D3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0D1FB14F" w14:textId="3A66AC7B" w:rsidR="00C973E4" w:rsidRDefault="00C973E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6E47296D" w14:textId="6DF3AAF3" w:rsidR="00505912" w:rsidRPr="002C573D" w:rsidRDefault="0023275D" w:rsidP="00505912">
      <w:pPr>
        <w:pStyle w:val="Textbody"/>
        <w:rPr>
          <w:sz w:val="24"/>
          <w:szCs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</w:t>
      </w:r>
      <w:r w:rsidR="007C1B24">
        <w:rPr>
          <w:sz w:val="24"/>
          <w:szCs w:val="24"/>
          <w:lang w:eastAsia="pl-PL"/>
        </w:rPr>
        <w:t>o</w:t>
      </w:r>
      <w:r w:rsidR="004F219B">
        <w:rPr>
          <w:sz w:val="24"/>
          <w:szCs w:val="24"/>
          <w:lang w:eastAsia="pl-PL"/>
        </w:rPr>
        <w:t xml:space="preserve"> </w:t>
      </w:r>
      <w:r w:rsidR="002378F9" w:rsidRPr="00222D13">
        <w:rPr>
          <w:sz w:val="24"/>
          <w:szCs w:val="24"/>
          <w:lang w:eastAsia="pl-PL"/>
        </w:rPr>
        <w:t>została wybrana oferta:</w:t>
      </w:r>
      <w:r>
        <w:rPr>
          <w:sz w:val="24"/>
          <w:szCs w:val="24"/>
          <w:lang w:eastAsia="pl-PL"/>
        </w:rPr>
        <w:t xml:space="preserve"> </w:t>
      </w:r>
      <w:bookmarkStart w:id="0" w:name="_Hlk51660687"/>
      <w:r w:rsidR="00505912" w:rsidRPr="002C573D">
        <w:rPr>
          <w:sz w:val="24"/>
          <w:szCs w:val="24"/>
        </w:rPr>
        <w:t>Kasztelanic Usługi Geodezyjne</w:t>
      </w:r>
      <w:r w:rsidR="00505912">
        <w:rPr>
          <w:sz w:val="24"/>
          <w:szCs w:val="24"/>
        </w:rPr>
        <w:t xml:space="preserve"> </w:t>
      </w:r>
      <w:r w:rsidR="00505912" w:rsidRPr="002C573D">
        <w:rPr>
          <w:sz w:val="24"/>
          <w:szCs w:val="24"/>
        </w:rPr>
        <w:t>I Kartograficzne Grzegorz Kasztelanic</w:t>
      </w:r>
    </w:p>
    <w:p w14:paraId="7E7A68D2" w14:textId="37F20D9C" w:rsidR="005E1084" w:rsidRPr="001572C4" w:rsidRDefault="00505912" w:rsidP="00505912">
      <w:pPr>
        <w:pStyle w:val="Textbody"/>
        <w:rPr>
          <w:rFonts w:asciiTheme="majorHAnsi" w:hAnsiTheme="majorHAnsi"/>
          <w:sz w:val="24"/>
          <w:szCs w:val="24"/>
        </w:rPr>
      </w:pPr>
      <w:r w:rsidRPr="002C573D">
        <w:rPr>
          <w:sz w:val="24"/>
          <w:szCs w:val="24"/>
        </w:rPr>
        <w:t xml:space="preserve">ul. </w:t>
      </w:r>
      <w:r>
        <w:rPr>
          <w:sz w:val="24"/>
          <w:szCs w:val="24"/>
        </w:rPr>
        <w:t>Armii Krajowej 15/</w:t>
      </w:r>
      <w:r w:rsidRPr="002C573D">
        <w:rPr>
          <w:sz w:val="24"/>
          <w:szCs w:val="24"/>
        </w:rPr>
        <w:t>6,</w:t>
      </w:r>
      <w:r>
        <w:rPr>
          <w:sz w:val="24"/>
          <w:szCs w:val="24"/>
        </w:rPr>
        <w:t xml:space="preserve"> </w:t>
      </w:r>
      <w:r w:rsidRPr="002C573D">
        <w:rPr>
          <w:sz w:val="24"/>
          <w:szCs w:val="24"/>
          <w:lang w:eastAsia="pl-PL"/>
        </w:rPr>
        <w:t>57-</w:t>
      </w:r>
      <w:r>
        <w:rPr>
          <w:sz w:val="24"/>
          <w:szCs w:val="24"/>
          <w:lang w:eastAsia="pl-PL"/>
        </w:rPr>
        <w:t>4</w:t>
      </w:r>
      <w:r w:rsidRPr="002C573D">
        <w:rPr>
          <w:sz w:val="24"/>
          <w:szCs w:val="24"/>
          <w:lang w:eastAsia="pl-PL"/>
        </w:rPr>
        <w:t xml:space="preserve">00 </w:t>
      </w:r>
      <w:r>
        <w:rPr>
          <w:sz w:val="24"/>
          <w:szCs w:val="24"/>
          <w:lang w:eastAsia="pl-PL"/>
        </w:rPr>
        <w:t>Nowa Ruda</w:t>
      </w:r>
      <w:r>
        <w:rPr>
          <w:sz w:val="24"/>
          <w:szCs w:val="24"/>
          <w:lang w:eastAsia="pl-PL"/>
        </w:rPr>
        <w:br/>
      </w:r>
    </w:p>
    <w:p w14:paraId="639D8CCA" w14:textId="3BB8B846" w:rsidR="00E54566" w:rsidRPr="001572C4" w:rsidRDefault="00E54566" w:rsidP="005E1084">
      <w:pPr>
        <w:pStyle w:val="Textbody"/>
        <w:jc w:val="right"/>
        <w:rPr>
          <w:rFonts w:asciiTheme="majorHAnsi" w:hAnsiTheme="majorHAnsi"/>
          <w:sz w:val="24"/>
          <w:szCs w:val="24"/>
        </w:rPr>
        <w:sectPr w:rsidR="00E54566" w:rsidRPr="001572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572C4">
        <w:rPr>
          <w:rFonts w:asciiTheme="majorHAnsi" w:hAnsiTheme="majorHAnsi" w:cs="Calibri"/>
          <w:sz w:val="24"/>
          <w:szCs w:val="24"/>
        </w:rPr>
        <w:t>/A</w:t>
      </w:r>
      <w:r w:rsidR="008549F4">
        <w:rPr>
          <w:rFonts w:asciiTheme="majorHAnsi" w:hAnsiTheme="majorHAnsi" w:cs="Calibri"/>
          <w:sz w:val="24"/>
          <w:szCs w:val="24"/>
        </w:rPr>
        <w:t>nna Zawiślak</w:t>
      </w:r>
      <w:r w:rsidRPr="001572C4">
        <w:rPr>
          <w:rFonts w:asciiTheme="majorHAnsi" w:hAnsiTheme="majorHAnsi" w:cs="Calibri"/>
          <w:sz w:val="24"/>
          <w:szCs w:val="24"/>
        </w:rPr>
        <w:t xml:space="preserve"> – </w:t>
      </w:r>
      <w:r w:rsidR="008549F4">
        <w:rPr>
          <w:rFonts w:asciiTheme="majorHAnsi" w:hAnsiTheme="majorHAnsi" w:cs="Calibri"/>
          <w:sz w:val="24"/>
          <w:szCs w:val="24"/>
        </w:rPr>
        <w:t xml:space="preserve">Zastępca </w:t>
      </w:r>
      <w:r w:rsidRPr="001572C4">
        <w:rPr>
          <w:rFonts w:asciiTheme="majorHAnsi" w:hAnsiTheme="majorHAnsi" w:cs="Calibri"/>
          <w:sz w:val="24"/>
          <w:szCs w:val="24"/>
        </w:rPr>
        <w:t>Wójt</w:t>
      </w:r>
      <w:r w:rsidR="008549F4">
        <w:rPr>
          <w:rFonts w:asciiTheme="majorHAnsi" w:hAnsiTheme="majorHAnsi" w:cs="Calibri"/>
          <w:sz w:val="24"/>
          <w:szCs w:val="24"/>
        </w:rPr>
        <w:t>a</w:t>
      </w:r>
      <w:r w:rsidRPr="001572C4">
        <w:rPr>
          <w:rFonts w:asciiTheme="majorHAnsi" w:hAnsiTheme="majorHAnsi" w:cs="Calibri"/>
          <w:sz w:val="24"/>
          <w:szCs w:val="24"/>
        </w:rPr>
        <w:t xml:space="preserve">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02895" w14:textId="77777777" w:rsidR="00652D95" w:rsidRDefault="00652D95" w:rsidP="00EE26A4">
      <w:pPr>
        <w:spacing w:after="0" w:line="240" w:lineRule="auto"/>
      </w:pPr>
      <w:r>
        <w:separator/>
      </w:r>
    </w:p>
  </w:endnote>
  <w:endnote w:type="continuationSeparator" w:id="0">
    <w:p w14:paraId="68520E9C" w14:textId="77777777" w:rsidR="00652D95" w:rsidRDefault="00652D95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2828D" w14:textId="77777777" w:rsidR="00652D95" w:rsidRDefault="00652D95" w:rsidP="00EE26A4">
      <w:pPr>
        <w:spacing w:after="0" w:line="240" w:lineRule="auto"/>
      </w:pPr>
      <w:r>
        <w:separator/>
      </w:r>
    </w:p>
  </w:footnote>
  <w:footnote w:type="continuationSeparator" w:id="0">
    <w:p w14:paraId="5B524BF0" w14:textId="77777777" w:rsidR="00652D95" w:rsidRDefault="00652D95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02F5"/>
    <w:rsid w:val="00000566"/>
    <w:rsid w:val="00001186"/>
    <w:rsid w:val="000037AE"/>
    <w:rsid w:val="00023710"/>
    <w:rsid w:val="00045866"/>
    <w:rsid w:val="000603B3"/>
    <w:rsid w:val="00095A74"/>
    <w:rsid w:val="000A7DB6"/>
    <w:rsid w:val="000F0F35"/>
    <w:rsid w:val="000F168D"/>
    <w:rsid w:val="00102504"/>
    <w:rsid w:val="0011050A"/>
    <w:rsid w:val="00110C0A"/>
    <w:rsid w:val="001128EF"/>
    <w:rsid w:val="001167B5"/>
    <w:rsid w:val="001256BF"/>
    <w:rsid w:val="00142D94"/>
    <w:rsid w:val="00146CE7"/>
    <w:rsid w:val="00151069"/>
    <w:rsid w:val="00152CB4"/>
    <w:rsid w:val="001572C4"/>
    <w:rsid w:val="00162DE1"/>
    <w:rsid w:val="00164D24"/>
    <w:rsid w:val="00166389"/>
    <w:rsid w:val="00174AE4"/>
    <w:rsid w:val="001B286F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4D06"/>
    <w:rsid w:val="00236BD5"/>
    <w:rsid w:val="002378F9"/>
    <w:rsid w:val="00240760"/>
    <w:rsid w:val="00244AE6"/>
    <w:rsid w:val="00257433"/>
    <w:rsid w:val="002636D3"/>
    <w:rsid w:val="00266EF8"/>
    <w:rsid w:val="002726CB"/>
    <w:rsid w:val="002C2FC2"/>
    <w:rsid w:val="002C573D"/>
    <w:rsid w:val="002F181F"/>
    <w:rsid w:val="00343BD3"/>
    <w:rsid w:val="00345EF1"/>
    <w:rsid w:val="003460E6"/>
    <w:rsid w:val="00352CD2"/>
    <w:rsid w:val="003654CD"/>
    <w:rsid w:val="003656E5"/>
    <w:rsid w:val="00377AF1"/>
    <w:rsid w:val="00380DBC"/>
    <w:rsid w:val="00385DCF"/>
    <w:rsid w:val="00390F95"/>
    <w:rsid w:val="003A7183"/>
    <w:rsid w:val="003C100B"/>
    <w:rsid w:val="003F0F4F"/>
    <w:rsid w:val="003F4CBC"/>
    <w:rsid w:val="003F52B4"/>
    <w:rsid w:val="00435C67"/>
    <w:rsid w:val="004363EB"/>
    <w:rsid w:val="00440116"/>
    <w:rsid w:val="00447401"/>
    <w:rsid w:val="00457378"/>
    <w:rsid w:val="00460C5D"/>
    <w:rsid w:val="0049603B"/>
    <w:rsid w:val="004A3883"/>
    <w:rsid w:val="004B74C3"/>
    <w:rsid w:val="004D2218"/>
    <w:rsid w:val="004D7862"/>
    <w:rsid w:val="004F219B"/>
    <w:rsid w:val="00504D9C"/>
    <w:rsid w:val="00505912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E2691"/>
    <w:rsid w:val="005E521A"/>
    <w:rsid w:val="005F4030"/>
    <w:rsid w:val="00612F59"/>
    <w:rsid w:val="00624539"/>
    <w:rsid w:val="0063649D"/>
    <w:rsid w:val="006505DF"/>
    <w:rsid w:val="00652D95"/>
    <w:rsid w:val="00661E8A"/>
    <w:rsid w:val="00671BEC"/>
    <w:rsid w:val="00681204"/>
    <w:rsid w:val="00696B4E"/>
    <w:rsid w:val="006D10AB"/>
    <w:rsid w:val="006E0D44"/>
    <w:rsid w:val="006F1A92"/>
    <w:rsid w:val="007174DD"/>
    <w:rsid w:val="00731B8A"/>
    <w:rsid w:val="007427AE"/>
    <w:rsid w:val="00746D5A"/>
    <w:rsid w:val="00746F45"/>
    <w:rsid w:val="00751448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7C1B24"/>
    <w:rsid w:val="0080153B"/>
    <w:rsid w:val="00802413"/>
    <w:rsid w:val="0080484F"/>
    <w:rsid w:val="00821326"/>
    <w:rsid w:val="008549F4"/>
    <w:rsid w:val="00855753"/>
    <w:rsid w:val="00860442"/>
    <w:rsid w:val="00881108"/>
    <w:rsid w:val="00887197"/>
    <w:rsid w:val="00890D59"/>
    <w:rsid w:val="008A4651"/>
    <w:rsid w:val="008C15DF"/>
    <w:rsid w:val="008D623A"/>
    <w:rsid w:val="008E5D44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477F9"/>
    <w:rsid w:val="00A65A6C"/>
    <w:rsid w:val="00A822A5"/>
    <w:rsid w:val="00A82E6E"/>
    <w:rsid w:val="00A86558"/>
    <w:rsid w:val="00A96609"/>
    <w:rsid w:val="00AB3BEA"/>
    <w:rsid w:val="00B0465E"/>
    <w:rsid w:val="00B17D9D"/>
    <w:rsid w:val="00B27696"/>
    <w:rsid w:val="00B60818"/>
    <w:rsid w:val="00B87D38"/>
    <w:rsid w:val="00B909B2"/>
    <w:rsid w:val="00BA2A98"/>
    <w:rsid w:val="00BA5567"/>
    <w:rsid w:val="00BC20CD"/>
    <w:rsid w:val="00BC727F"/>
    <w:rsid w:val="00BF1A63"/>
    <w:rsid w:val="00C114A4"/>
    <w:rsid w:val="00C30530"/>
    <w:rsid w:val="00C323CB"/>
    <w:rsid w:val="00C33FFB"/>
    <w:rsid w:val="00C66CA5"/>
    <w:rsid w:val="00C77562"/>
    <w:rsid w:val="00C83C7B"/>
    <w:rsid w:val="00C973E4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66E56"/>
    <w:rsid w:val="00D73AEA"/>
    <w:rsid w:val="00D85001"/>
    <w:rsid w:val="00DA204C"/>
    <w:rsid w:val="00DA37E4"/>
    <w:rsid w:val="00DC71A2"/>
    <w:rsid w:val="00E163C0"/>
    <w:rsid w:val="00E17E21"/>
    <w:rsid w:val="00E26D35"/>
    <w:rsid w:val="00E501CE"/>
    <w:rsid w:val="00E54566"/>
    <w:rsid w:val="00E63030"/>
    <w:rsid w:val="00E851BE"/>
    <w:rsid w:val="00E87E07"/>
    <w:rsid w:val="00EA4C08"/>
    <w:rsid w:val="00EA7D14"/>
    <w:rsid w:val="00EB068D"/>
    <w:rsid w:val="00EB18CE"/>
    <w:rsid w:val="00EC6635"/>
    <w:rsid w:val="00ED265C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character" w:customStyle="1" w:styleId="hgkelc">
    <w:name w:val="hgkelc"/>
    <w:basedOn w:val="Domylnaczcionkaakapitu"/>
    <w:rsid w:val="000037AE"/>
  </w:style>
  <w:style w:type="paragraph" w:customStyle="1" w:styleId="Standard">
    <w:name w:val="Standard"/>
    <w:rsid w:val="00E17E21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62</cp:revision>
  <cp:lastPrinted>2023-07-06T09:08:00Z</cp:lastPrinted>
  <dcterms:created xsi:type="dcterms:W3CDTF">2023-07-05T07:44:00Z</dcterms:created>
  <dcterms:modified xsi:type="dcterms:W3CDTF">2023-09-12T11:16:00Z</dcterms:modified>
</cp:coreProperties>
</file>