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2C023344" w14:textId="561BE3C8" w:rsidR="00954F2B" w:rsidRPr="005A079F" w:rsidRDefault="00954F2B" w:rsidP="00954F2B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</w:t>
      </w:r>
      <w:r w:rsidR="00AC5F91">
        <w:rPr>
          <w:b/>
          <w:sz w:val="22"/>
          <w:szCs w:val="22"/>
        </w:rPr>
        <w:t>Świetlicy Wiejskiej</w:t>
      </w:r>
      <w:r>
        <w:rPr>
          <w:b/>
          <w:sz w:val="22"/>
          <w:szCs w:val="22"/>
        </w:rPr>
        <w:t xml:space="preserve"> w Świerkach, 57-451 Świerki, Świerki 61</w:t>
      </w:r>
      <w:r w:rsidRPr="004B2ACA">
        <w:rPr>
          <w:b/>
          <w:sz w:val="22"/>
          <w:szCs w:val="22"/>
        </w:rPr>
        <w:t xml:space="preserve">, dz. nr </w:t>
      </w:r>
      <w:r>
        <w:rPr>
          <w:b/>
          <w:sz w:val="22"/>
          <w:szCs w:val="22"/>
        </w:rPr>
        <w:t>155/11 154/6 154/12,</w:t>
      </w:r>
      <w:r w:rsidRPr="004B2ACA">
        <w:rPr>
          <w:b/>
          <w:sz w:val="22"/>
          <w:szCs w:val="22"/>
        </w:rPr>
        <w:t xml:space="preserve"> Obręb 00</w:t>
      </w:r>
      <w:r>
        <w:rPr>
          <w:b/>
          <w:sz w:val="22"/>
          <w:szCs w:val="22"/>
        </w:rPr>
        <w:t>14 Świerki</w:t>
      </w:r>
      <w:r w:rsidRPr="004B2ACA">
        <w:rPr>
          <w:b/>
          <w:sz w:val="22"/>
          <w:szCs w:val="22"/>
        </w:rPr>
        <w:t>, Gmina Nowa Ruda</w:t>
      </w:r>
    </w:p>
    <w:p w14:paraId="7DE679E3" w14:textId="77777777" w:rsidR="00CE064E" w:rsidRPr="00CE064E" w:rsidRDefault="00CE064E" w:rsidP="007E3C32">
      <w:pPr>
        <w:spacing w:line="276" w:lineRule="auto"/>
        <w:jc w:val="both"/>
        <w:rPr>
          <w:b/>
          <w:bCs/>
          <w:sz w:val="22"/>
          <w:szCs w:val="22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15C520A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CE064E">
        <w:rPr>
          <w:b/>
          <w:sz w:val="24"/>
          <w:szCs w:val="24"/>
        </w:rPr>
        <w:t>3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4DD0D8D0" w14:textId="0D52608A" w:rsidR="00D05BE3" w:rsidRDefault="00D05BE3" w:rsidP="00A6184F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126901E" w14:textId="77777777" w:rsidR="00A6184F" w:rsidRDefault="00A6184F" w:rsidP="00A6184F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lastRenderedPageBreak/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4F73C103" w14:textId="2E99BED0" w:rsidR="00A6184F" w:rsidRPr="005A079F" w:rsidRDefault="00954F2B" w:rsidP="00A6184F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</w:t>
      </w:r>
      <w:r w:rsidR="00AC5F91">
        <w:rPr>
          <w:b/>
          <w:sz w:val="22"/>
          <w:szCs w:val="22"/>
        </w:rPr>
        <w:t>Świetlicy Wiejskiej</w:t>
      </w:r>
      <w:r>
        <w:rPr>
          <w:b/>
          <w:sz w:val="22"/>
          <w:szCs w:val="22"/>
        </w:rPr>
        <w:t xml:space="preserve"> w Świerkach, 57-451 Świerki, Świerki 61</w:t>
      </w:r>
      <w:r w:rsidRPr="004B2ACA">
        <w:rPr>
          <w:b/>
          <w:sz w:val="22"/>
          <w:szCs w:val="22"/>
        </w:rPr>
        <w:t xml:space="preserve">, dz. nr </w:t>
      </w:r>
      <w:r>
        <w:rPr>
          <w:b/>
          <w:sz w:val="22"/>
          <w:szCs w:val="22"/>
        </w:rPr>
        <w:t>155/11 154/6 154/12,</w:t>
      </w:r>
      <w:r w:rsidRPr="004B2ACA">
        <w:rPr>
          <w:b/>
          <w:sz w:val="22"/>
          <w:szCs w:val="22"/>
        </w:rPr>
        <w:t xml:space="preserve"> Obręb 00</w:t>
      </w:r>
      <w:r>
        <w:rPr>
          <w:b/>
          <w:sz w:val="22"/>
          <w:szCs w:val="22"/>
        </w:rPr>
        <w:t>14 Świerki</w:t>
      </w:r>
      <w:r w:rsidRPr="004B2ACA">
        <w:rPr>
          <w:b/>
          <w:sz w:val="22"/>
          <w:szCs w:val="22"/>
        </w:rPr>
        <w:t>, Gmina Nowa Ruda</w:t>
      </w: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7EADC" w14:textId="77777777" w:rsidR="008445FE" w:rsidRDefault="008445FE">
      <w:r>
        <w:separator/>
      </w:r>
    </w:p>
  </w:endnote>
  <w:endnote w:type="continuationSeparator" w:id="0">
    <w:p w14:paraId="06032ACA" w14:textId="77777777" w:rsidR="008445FE" w:rsidRDefault="00844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377AB7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377AB7" w:rsidRDefault="00377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CE5EE" w14:textId="77777777" w:rsidR="008445FE" w:rsidRDefault="008445FE">
      <w:r>
        <w:separator/>
      </w:r>
    </w:p>
  </w:footnote>
  <w:footnote w:type="continuationSeparator" w:id="0">
    <w:p w14:paraId="2CA31EB7" w14:textId="77777777" w:rsidR="008445FE" w:rsidRDefault="00844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377AB7" w:rsidRDefault="00377AB7" w:rsidP="00464AE2">
    <w:pPr>
      <w:pStyle w:val="Nagwek"/>
      <w:jc w:val="center"/>
    </w:pPr>
  </w:p>
  <w:p w14:paraId="56763A10" w14:textId="77777777" w:rsidR="00377AB7" w:rsidRDefault="00377AB7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377AB7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F1201"/>
    <w:rsid w:val="00173813"/>
    <w:rsid w:val="003217C6"/>
    <w:rsid w:val="00377AB7"/>
    <w:rsid w:val="0041245F"/>
    <w:rsid w:val="004F7838"/>
    <w:rsid w:val="005E4E2E"/>
    <w:rsid w:val="005F2FC3"/>
    <w:rsid w:val="0064311E"/>
    <w:rsid w:val="006F0DBD"/>
    <w:rsid w:val="007E3C32"/>
    <w:rsid w:val="008445FE"/>
    <w:rsid w:val="008709A3"/>
    <w:rsid w:val="009342D1"/>
    <w:rsid w:val="00954F2B"/>
    <w:rsid w:val="00977AB3"/>
    <w:rsid w:val="00984B7D"/>
    <w:rsid w:val="00A6184F"/>
    <w:rsid w:val="00AA6E0B"/>
    <w:rsid w:val="00AB0B99"/>
    <w:rsid w:val="00AC5F91"/>
    <w:rsid w:val="00C4155A"/>
    <w:rsid w:val="00CB5AF1"/>
    <w:rsid w:val="00CE064E"/>
    <w:rsid w:val="00D05BE3"/>
    <w:rsid w:val="00DF46CC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421</Words>
  <Characters>2527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6</cp:revision>
  <dcterms:created xsi:type="dcterms:W3CDTF">2023-07-21T09:09:00Z</dcterms:created>
  <dcterms:modified xsi:type="dcterms:W3CDTF">2023-09-14T07:43:00Z</dcterms:modified>
</cp:coreProperties>
</file>