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581B366F" w14:textId="77777777" w:rsidR="008430F3" w:rsidRPr="005A079F" w:rsidRDefault="008430F3" w:rsidP="008430F3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termomodernizacji budynku Sali Wiejskiej Bożkowie, 57-441 Bożków, Bożków 72A</w:t>
      </w:r>
      <w:r w:rsidRPr="004B2ACA">
        <w:rPr>
          <w:b/>
          <w:sz w:val="22"/>
          <w:szCs w:val="22"/>
        </w:rPr>
        <w:t xml:space="preserve">, dz. nr </w:t>
      </w:r>
      <w:r w:rsidRPr="00F8538B">
        <w:rPr>
          <w:b/>
          <w:sz w:val="22"/>
          <w:szCs w:val="22"/>
        </w:rPr>
        <w:t>375/10</w:t>
      </w:r>
      <w:r>
        <w:rPr>
          <w:b/>
          <w:sz w:val="22"/>
          <w:szCs w:val="22"/>
        </w:rPr>
        <w:t>,</w:t>
      </w:r>
      <w:r w:rsidRPr="004B2ACA">
        <w:rPr>
          <w:b/>
          <w:sz w:val="22"/>
          <w:szCs w:val="22"/>
        </w:rPr>
        <w:t xml:space="preserve"> Obręb 00</w:t>
      </w:r>
      <w:r>
        <w:rPr>
          <w:b/>
          <w:sz w:val="22"/>
          <w:szCs w:val="22"/>
        </w:rPr>
        <w:t>03 Bożków</w:t>
      </w:r>
      <w:r w:rsidRPr="004B2ACA">
        <w:rPr>
          <w:b/>
          <w:sz w:val="22"/>
          <w:szCs w:val="22"/>
        </w:rPr>
        <w:t>, Gmina Nowa Ruda</w:t>
      </w:r>
    </w:p>
    <w:p w14:paraId="7DE679E3" w14:textId="77777777" w:rsidR="00CE064E" w:rsidRPr="00CE064E" w:rsidRDefault="00CE064E" w:rsidP="007E3C32">
      <w:pPr>
        <w:spacing w:line="276" w:lineRule="auto"/>
        <w:jc w:val="both"/>
        <w:rPr>
          <w:b/>
          <w:bCs/>
          <w:sz w:val="22"/>
          <w:szCs w:val="22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15C520A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CE064E">
        <w:rPr>
          <w:b/>
          <w:sz w:val="24"/>
          <w:szCs w:val="24"/>
        </w:rPr>
        <w:t>3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4DD0D8D0" w14:textId="0D52608A" w:rsidR="00D05BE3" w:rsidRDefault="00D05BE3" w:rsidP="00A6184F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126901E" w14:textId="77777777" w:rsidR="00A6184F" w:rsidRDefault="00A6184F" w:rsidP="00A6184F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lastRenderedPageBreak/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66EEA60C" w14:textId="77777777" w:rsidR="008430F3" w:rsidRPr="005A079F" w:rsidRDefault="008430F3" w:rsidP="008430F3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termomodernizacji budynku Sali Wiejskiej Bożkowie, 57-441 Bożków, Bożków 72A</w:t>
      </w:r>
      <w:r w:rsidRPr="004B2ACA">
        <w:rPr>
          <w:b/>
          <w:sz w:val="22"/>
          <w:szCs w:val="22"/>
        </w:rPr>
        <w:t xml:space="preserve">, dz. nr </w:t>
      </w:r>
      <w:r w:rsidRPr="00F8538B">
        <w:rPr>
          <w:b/>
          <w:sz w:val="22"/>
          <w:szCs w:val="22"/>
        </w:rPr>
        <w:t>375/10</w:t>
      </w:r>
      <w:r>
        <w:rPr>
          <w:b/>
          <w:sz w:val="22"/>
          <w:szCs w:val="22"/>
        </w:rPr>
        <w:t>,</w:t>
      </w:r>
      <w:r w:rsidRPr="004B2ACA">
        <w:rPr>
          <w:b/>
          <w:sz w:val="22"/>
          <w:szCs w:val="22"/>
        </w:rPr>
        <w:t xml:space="preserve"> Obręb 00</w:t>
      </w:r>
      <w:r>
        <w:rPr>
          <w:b/>
          <w:sz w:val="22"/>
          <w:szCs w:val="22"/>
        </w:rPr>
        <w:t>03 Bożków</w:t>
      </w:r>
      <w:r w:rsidRPr="004B2ACA">
        <w:rPr>
          <w:b/>
          <w:sz w:val="22"/>
          <w:szCs w:val="22"/>
        </w:rPr>
        <w:t>, Gmina Nowa Ruda</w:t>
      </w: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B8F91" w14:textId="77777777" w:rsidR="00B07F87" w:rsidRDefault="00B07F87">
      <w:r>
        <w:separator/>
      </w:r>
    </w:p>
  </w:endnote>
  <w:endnote w:type="continuationSeparator" w:id="0">
    <w:p w14:paraId="59A3B213" w14:textId="77777777" w:rsidR="00B07F87" w:rsidRDefault="00B07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377AB7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377AB7" w:rsidRDefault="00377A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CAED6" w14:textId="77777777" w:rsidR="00B07F87" w:rsidRDefault="00B07F87">
      <w:r>
        <w:separator/>
      </w:r>
    </w:p>
  </w:footnote>
  <w:footnote w:type="continuationSeparator" w:id="0">
    <w:p w14:paraId="4ACAA037" w14:textId="77777777" w:rsidR="00B07F87" w:rsidRDefault="00B07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377AB7" w:rsidRDefault="00377AB7" w:rsidP="00464AE2">
    <w:pPr>
      <w:pStyle w:val="Nagwek"/>
      <w:jc w:val="center"/>
    </w:pPr>
  </w:p>
  <w:p w14:paraId="56763A10" w14:textId="77777777" w:rsidR="00377AB7" w:rsidRDefault="00377AB7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377AB7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87E21"/>
    <w:rsid w:val="000F1201"/>
    <w:rsid w:val="00173813"/>
    <w:rsid w:val="003217C6"/>
    <w:rsid w:val="00377AB7"/>
    <w:rsid w:val="0041245F"/>
    <w:rsid w:val="004F7838"/>
    <w:rsid w:val="005E4E2E"/>
    <w:rsid w:val="005F2FC3"/>
    <w:rsid w:val="0064311E"/>
    <w:rsid w:val="006F0DBD"/>
    <w:rsid w:val="007E3C32"/>
    <w:rsid w:val="008430F3"/>
    <w:rsid w:val="008445FE"/>
    <w:rsid w:val="008709A3"/>
    <w:rsid w:val="009342D1"/>
    <w:rsid w:val="00954F2B"/>
    <w:rsid w:val="00977AB3"/>
    <w:rsid w:val="00984B7D"/>
    <w:rsid w:val="00A6184F"/>
    <w:rsid w:val="00AA6E0B"/>
    <w:rsid w:val="00AB0B99"/>
    <w:rsid w:val="00AC5F91"/>
    <w:rsid w:val="00B07F87"/>
    <w:rsid w:val="00C4155A"/>
    <w:rsid w:val="00CB5AF1"/>
    <w:rsid w:val="00CE064E"/>
    <w:rsid w:val="00D05BE3"/>
    <w:rsid w:val="00DF46CC"/>
    <w:rsid w:val="00FF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414</Words>
  <Characters>2488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Dominika</cp:lastModifiedBy>
  <cp:revision>3</cp:revision>
  <dcterms:created xsi:type="dcterms:W3CDTF">2023-09-14T09:44:00Z</dcterms:created>
  <dcterms:modified xsi:type="dcterms:W3CDTF">2023-09-14T09:44:00Z</dcterms:modified>
</cp:coreProperties>
</file>