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5FAF60" w14:textId="6507792C" w:rsidR="00D05BE3" w:rsidRPr="00175BFF" w:rsidRDefault="00D05BE3" w:rsidP="00175BFF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68C66D3F" w14:textId="4A60CE76" w:rsidR="00175BFF" w:rsidRDefault="004D4CA4" w:rsidP="007E3C32">
      <w:pPr>
        <w:spacing w:line="276" w:lineRule="auto"/>
        <w:jc w:val="both"/>
        <w:rPr>
          <w:b/>
          <w:bCs/>
          <w:sz w:val="24"/>
          <w:szCs w:val="24"/>
        </w:rPr>
      </w:pPr>
      <w:bookmarkStart w:id="0" w:name="_Hlk143597529"/>
      <w:r w:rsidRPr="00001F41">
        <w:rPr>
          <w:b/>
          <w:bCs/>
          <w:sz w:val="24"/>
          <w:szCs w:val="24"/>
        </w:rPr>
        <w:t>„</w:t>
      </w:r>
      <w:r>
        <w:rPr>
          <w:b/>
          <w:bCs/>
          <w:sz w:val="24"/>
          <w:szCs w:val="24"/>
        </w:rPr>
        <w:t>Konserwacja 14 Obrazów Stacji Drogi Krzyżowej w kościele pw. Św. Bartłomieja w Czerwieńczycach</w:t>
      </w:r>
      <w:r w:rsidRPr="00001F41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”</w:t>
      </w:r>
      <w:bookmarkEnd w:id="0"/>
    </w:p>
    <w:p w14:paraId="60B9D2E5" w14:textId="77777777" w:rsidR="004D4CA4" w:rsidRPr="00CE064E" w:rsidRDefault="004D4CA4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654361B0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 w:rsidR="00175BFF">
        <w:rPr>
          <w:b/>
          <w:sz w:val="24"/>
          <w:szCs w:val="24"/>
        </w:rPr>
        <w:t>60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F8A160F" w14:textId="4FFC16A0" w:rsidR="00D05BE3" w:rsidRDefault="004D4CA4" w:rsidP="00D05BE3">
      <w:pPr>
        <w:spacing w:line="276" w:lineRule="auto"/>
        <w:rPr>
          <w:b/>
          <w:sz w:val="22"/>
          <w:szCs w:val="22"/>
        </w:rPr>
      </w:pPr>
      <w:r w:rsidRPr="004D4CA4">
        <w:rPr>
          <w:b/>
          <w:sz w:val="22"/>
          <w:szCs w:val="22"/>
        </w:rPr>
        <w:t>„Konserwacja 14 Obrazów Stacji Drogi Krzyżowej w kościele pw. Św. Bartłomieja w Czerwieńczycach.”</w:t>
      </w:r>
    </w:p>
    <w:p w14:paraId="41468B75" w14:textId="77777777" w:rsidR="004D4CA4" w:rsidRPr="00CE76C0" w:rsidRDefault="004D4CA4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175BFF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283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DBB5B" w14:textId="77777777" w:rsidR="008B04DB" w:rsidRDefault="008B04DB">
      <w:r>
        <w:separator/>
      </w:r>
    </w:p>
  </w:endnote>
  <w:endnote w:type="continuationSeparator" w:id="0">
    <w:p w14:paraId="3DE19E57" w14:textId="77777777" w:rsidR="008B04DB" w:rsidRDefault="008B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377AB7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377AB7" w:rsidRDefault="0037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A2982" w14:textId="77777777" w:rsidR="008B04DB" w:rsidRDefault="008B04DB">
      <w:r>
        <w:separator/>
      </w:r>
    </w:p>
  </w:footnote>
  <w:footnote w:type="continuationSeparator" w:id="0">
    <w:p w14:paraId="69E584BE" w14:textId="77777777" w:rsidR="008B04DB" w:rsidRDefault="008B0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82818" w14:textId="77777777" w:rsidR="00175BFF" w:rsidRDefault="00175BFF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  <w:r w:rsidRPr="009F4B0E">
      <w:rPr>
        <w:sz w:val="28"/>
        <w:szCs w:val="28"/>
      </w:rPr>
      <w:t>RZĄDOWY PROGRAM ODBUDOWY ZABYTKÓW</w:t>
    </w:r>
  </w:p>
  <w:p w14:paraId="37CED2B2" w14:textId="77777777" w:rsidR="005139BE" w:rsidRPr="009F4B0E" w:rsidRDefault="005139BE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</w:p>
  <w:p w14:paraId="1F56CCB4" w14:textId="232F8A97" w:rsidR="00175BFF" w:rsidRDefault="00175BFF" w:rsidP="00175BFF">
    <w:pPr>
      <w:tabs>
        <w:tab w:val="center" w:pos="4536"/>
        <w:tab w:val="right" w:pos="9072"/>
      </w:tabs>
    </w:pPr>
    <w:r w:rsidRPr="009F4B0E">
      <w:rPr>
        <w:noProof/>
      </w:rPr>
      <w:drawing>
        <wp:inline distT="0" distB="0" distL="0" distR="0" wp14:anchorId="23547566" wp14:editId="728CEB66">
          <wp:extent cx="2103120" cy="746760"/>
          <wp:effectExtent l="0" t="0" r="0" b="0"/>
          <wp:docPr id="33486435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4B0E">
      <w:t xml:space="preserve">                                                                          </w:t>
    </w:r>
    <w:r w:rsidR="00000000">
      <w:fldChar w:fldCharType="begin"/>
    </w:r>
    <w:r w:rsidR="00000000">
      <w:instrText xml:space="preserve"> INCLUDEPICTURE  "https://prowly-uploads.s3.eu-west-1.amazonaws.com/uploads/press_rooms/company_logos/1809/2c67d4eab2ed00c4fa9828542720a5c3.jpg" \* MERGEFORMATINET </w:instrText>
    </w:r>
    <w:r w:rsidR="00000000">
      <w:fldChar w:fldCharType="separate"/>
    </w:r>
    <w:r w:rsidR="004D4CA4">
      <w:pict w14:anchorId="7A289B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9.4pt;height:66.6pt;visibility:visible">
          <v:imagedata r:id="rId2" r:href="rId3"/>
        </v:shape>
      </w:pict>
    </w:r>
    <w:r w:rsidR="00000000">
      <w:fldChar w:fldCharType="end"/>
    </w:r>
  </w:p>
  <w:p w14:paraId="56B41AD5" w14:textId="77777777" w:rsidR="00377AB7" w:rsidRDefault="00377AB7" w:rsidP="00464AE2">
    <w:pPr>
      <w:pStyle w:val="Nagwek"/>
      <w:jc w:val="center"/>
    </w:pPr>
  </w:p>
  <w:p w14:paraId="56763A10" w14:textId="77777777" w:rsidR="00377AB7" w:rsidRDefault="00377AB7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C491" w14:textId="5A435869" w:rsidR="00175BFF" w:rsidRPr="009F4B0E" w:rsidRDefault="00175BFF" w:rsidP="00175BFF">
    <w:pPr>
      <w:tabs>
        <w:tab w:val="center" w:pos="4536"/>
        <w:tab w:val="right" w:pos="9072"/>
      </w:tabs>
      <w:jc w:val="center"/>
      <w:rPr>
        <w:sz w:val="28"/>
        <w:szCs w:val="28"/>
      </w:rPr>
    </w:pPr>
    <w:r w:rsidRPr="009F4B0E">
      <w:rPr>
        <w:sz w:val="28"/>
        <w:szCs w:val="28"/>
      </w:rPr>
      <w:t>RZĄDOWY PROGRAM ODBUDOWY ZABYTKÓW</w:t>
    </w:r>
    <w:r>
      <w:rPr>
        <w:sz w:val="28"/>
        <w:szCs w:val="28"/>
      </w:rPr>
      <w:br/>
    </w:r>
  </w:p>
  <w:p w14:paraId="73DE9B41" w14:textId="546709AF" w:rsidR="00175BFF" w:rsidRDefault="00175BFF" w:rsidP="00175BFF">
    <w:pPr>
      <w:tabs>
        <w:tab w:val="center" w:pos="4536"/>
        <w:tab w:val="right" w:pos="9072"/>
      </w:tabs>
    </w:pPr>
    <w:r w:rsidRPr="009F4B0E">
      <w:rPr>
        <w:noProof/>
      </w:rPr>
      <w:drawing>
        <wp:inline distT="0" distB="0" distL="0" distR="0" wp14:anchorId="68156248" wp14:editId="2D4F406B">
          <wp:extent cx="2103120" cy="746760"/>
          <wp:effectExtent l="0" t="0" r="0" b="0"/>
          <wp:docPr id="17170675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312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4B0E">
      <w:t xml:space="preserve">                                                                          </w:t>
    </w:r>
    <w:r w:rsidR="00000000">
      <w:fldChar w:fldCharType="begin"/>
    </w:r>
    <w:r w:rsidR="00000000">
      <w:instrText xml:space="preserve"> INCLUDEPICTURE  "https://prowly-uploads.s3.eu-west-1.amazonaws.com/uploads/press_rooms/company_logos/1809/2c67d4eab2ed00c4fa9828542720a5c3.jpg" \* MERGEFORMATINET </w:instrText>
    </w:r>
    <w:r w:rsidR="00000000">
      <w:fldChar w:fldCharType="separate"/>
    </w:r>
    <w:r w:rsidR="004D4CA4">
      <w:pict w14:anchorId="176857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9.4pt;height:66.6pt;visibility:visible">
          <v:imagedata r:id="rId3" r:href="rId2"/>
        </v:shape>
      </w:pict>
    </w:r>
    <w:r w:rsidR="00000000">
      <w:fldChar w:fldCharType="end"/>
    </w:r>
  </w:p>
  <w:p w14:paraId="3898224C" w14:textId="3DF70FBD" w:rsidR="00377AB7" w:rsidRPr="001236D6" w:rsidRDefault="00377AB7">
    <w:pPr>
      <w:rPr>
        <w:rFonts w:ascii="Arial Narrow" w:hAnsi="Arial Narrow" w:cs="Tahoma"/>
        <w:color w:val="666699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175BFF"/>
    <w:rsid w:val="003217C6"/>
    <w:rsid w:val="00377AB7"/>
    <w:rsid w:val="0041245F"/>
    <w:rsid w:val="004D4CA4"/>
    <w:rsid w:val="004F7838"/>
    <w:rsid w:val="005139BE"/>
    <w:rsid w:val="00562EDD"/>
    <w:rsid w:val="005B695F"/>
    <w:rsid w:val="005E4E2E"/>
    <w:rsid w:val="005F2FC3"/>
    <w:rsid w:val="0064311E"/>
    <w:rsid w:val="006F0DBD"/>
    <w:rsid w:val="007E3C32"/>
    <w:rsid w:val="008709A3"/>
    <w:rsid w:val="008B04DB"/>
    <w:rsid w:val="008C4167"/>
    <w:rsid w:val="009342D1"/>
    <w:rsid w:val="00954F2B"/>
    <w:rsid w:val="00977AB3"/>
    <w:rsid w:val="00984B7D"/>
    <w:rsid w:val="009A3AC3"/>
    <w:rsid w:val="00A6184F"/>
    <w:rsid w:val="00AA6E0B"/>
    <w:rsid w:val="00AB0B99"/>
    <w:rsid w:val="00AC5F91"/>
    <w:rsid w:val="00C4155A"/>
    <w:rsid w:val="00CB5AF1"/>
    <w:rsid w:val="00CE064E"/>
    <w:rsid w:val="00D003ED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prowly-uploads.s3.eu-west-1.amazonaws.com/uploads/press_rooms/company_logos/1809/2c67d4eab2ed00c4fa9828542720a5c3.jp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2023-12-20T10:42:00Z</dcterms:created>
  <dcterms:modified xsi:type="dcterms:W3CDTF">2023-12-20T10:42:00Z</dcterms:modified>
</cp:coreProperties>
</file>