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2344CE7F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  <w:r w:rsidR="00A65A6C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 I WYBORZE OFERTY</w:t>
      </w:r>
    </w:p>
    <w:p w14:paraId="6D576495" w14:textId="4CF3D189" w:rsidR="009D6AA7" w:rsidRPr="002C2FC2" w:rsidRDefault="0063649D" w:rsidP="0063649D">
      <w:pPr>
        <w:spacing w:before="100" w:beforeAutospacing="1"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</w:t>
      </w:r>
      <w:r w:rsidR="00ED037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ustaleniu granic dz. nr </w:t>
      </w:r>
      <w:r w:rsidR="00493D3C">
        <w:rPr>
          <w:rFonts w:ascii="Calibri" w:eastAsia="Times New Roman" w:hAnsi="Calibri" w:cs="Times New Roman"/>
          <w:sz w:val="24"/>
          <w:szCs w:val="24"/>
          <w:lang w:eastAsia="pl-PL"/>
        </w:rPr>
        <w:t>761</w:t>
      </w:r>
      <w:r w:rsidR="003656E5" w:rsidRPr="00493D3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493D3C" w:rsidRPr="00493D3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odcinku wspólnym z dz. nr 868/1 </w:t>
      </w:r>
      <w:r w:rsidR="00A822A5" w:rsidRPr="00493D3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obr. </w:t>
      </w:r>
      <w:r w:rsidR="00493D3C" w:rsidRPr="00493D3C">
        <w:rPr>
          <w:rFonts w:ascii="Calibri" w:eastAsia="Times New Roman" w:hAnsi="Calibri" w:cs="Times New Roman"/>
          <w:sz w:val="24"/>
          <w:szCs w:val="24"/>
          <w:lang w:eastAsia="pl-PL"/>
        </w:rPr>
        <w:t>Świerki</w:t>
      </w:r>
      <w:r w:rsidR="00493D3C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że:</w:t>
      </w:r>
    </w:p>
    <w:p w14:paraId="17D4E80C" w14:textId="5A2545E2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493D3C">
        <w:rPr>
          <w:rFonts w:ascii="Calibri" w:eastAsia="Times New Roman" w:hAnsi="Calibri" w:cs="Times New Roman"/>
          <w:sz w:val="24"/>
          <w:szCs w:val="24"/>
          <w:lang w:eastAsia="pl-PL"/>
        </w:rPr>
        <w:t>22</w:t>
      </w:r>
      <w:r w:rsidR="00ED037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grudnia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61723B41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493D3C">
        <w:rPr>
          <w:rFonts w:ascii="Calibri" w:eastAsia="Times New Roman" w:hAnsi="Calibri" w:cs="Times New Roman"/>
          <w:sz w:val="24"/>
          <w:szCs w:val="24"/>
          <w:lang w:eastAsia="pl-PL"/>
        </w:rPr>
        <w:t>22</w:t>
      </w:r>
      <w:r w:rsidR="00ED037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grudnia</w:t>
      </w:r>
      <w:r w:rsidR="00B6081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ED037F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</w:t>
      </w:r>
      <w:r w:rsidR="00ED037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y </w:t>
      </w:r>
      <w:r w:rsidR="00493D3C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ED037F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2F5D43DE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493D3C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ED037F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54300F24" w14:textId="22F3783F" w:rsidR="009D6AA7" w:rsidRPr="002C2FC2" w:rsidRDefault="0063649D" w:rsidP="002C2FC2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  <w:r w:rsidR="002C2FC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0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983F6E" w:rsidRPr="0063649D" w14:paraId="2281D4A9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C5456C0" w14:textId="62E6F45D" w:rsidR="00983F6E" w:rsidRDefault="00BA3BBC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CE900BC" w14:textId="1110E17D" w:rsidR="00983F6E" w:rsidRPr="002C573D" w:rsidRDefault="00983F6E" w:rsidP="00983F6E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Usługi Geodezyjno-Kartograficzne </w:t>
            </w:r>
          </w:p>
          <w:p w14:paraId="4FA731A8" w14:textId="08A78515" w:rsidR="00983F6E" w:rsidRPr="002C573D" w:rsidRDefault="00EC6635" w:rsidP="00983F6E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Krzysztof Kozaczkiewicz</w:t>
            </w:r>
          </w:p>
          <w:p w14:paraId="4A910BD2" w14:textId="31FA7C76" w:rsidR="00983F6E" w:rsidRPr="0049603B" w:rsidRDefault="00983F6E" w:rsidP="0049603B">
            <w:pPr>
              <w:pStyle w:val="Textbody"/>
              <w:jc w:val="center"/>
              <w:rPr>
                <w:sz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EC6635">
              <w:rPr>
                <w:sz w:val="24"/>
                <w:szCs w:val="24"/>
                <w:lang w:eastAsia="pl-PL"/>
              </w:rPr>
              <w:t>300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 w:rsidR="00EC6635">
              <w:rPr>
                <w:sz w:val="24"/>
                <w:szCs w:val="24"/>
                <w:lang w:eastAsia="pl-PL"/>
              </w:rPr>
              <w:t>Kłodzko</w:t>
            </w: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 w:rsidR="00EC6635">
              <w:rPr>
                <w:sz w:val="24"/>
                <w:szCs w:val="24"/>
                <w:lang w:eastAsia="pl-PL"/>
              </w:rPr>
              <w:t>Wolności 63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B168F9" w14:textId="77777777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97F4BBC" w14:textId="3D63914E" w:rsidR="00983F6E" w:rsidRDefault="00EF1565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1 </w:t>
            </w:r>
            <w:r w:rsidR="00493D3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499</w:t>
            </w:r>
            <w:r w:rsidR="00045866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59E699" w14:textId="77777777" w:rsidR="00983F6E" w:rsidRDefault="00983F6E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38939F8" w14:textId="047695F3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023710" w:rsidRPr="0063649D" w14:paraId="0383F66C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F78BC5E" w14:textId="5858ECDC" w:rsidR="00023710" w:rsidRDefault="00493D3C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4548B87" w14:textId="77777777" w:rsidR="00493D3C" w:rsidRPr="002C573D" w:rsidRDefault="00493D3C" w:rsidP="00493D3C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Usługi Geodezyjno-Kartograficzne </w:t>
            </w:r>
          </w:p>
          <w:p w14:paraId="2A797E75" w14:textId="389196BC" w:rsidR="00493D3C" w:rsidRPr="002C573D" w:rsidRDefault="00493D3C" w:rsidP="00493D3C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Sławomir Zembrzuski</w:t>
            </w:r>
          </w:p>
          <w:p w14:paraId="35DF389E" w14:textId="11798A0B" w:rsidR="00023710" w:rsidRDefault="00493D3C" w:rsidP="00493D3C">
            <w:pPr>
              <w:pStyle w:val="Textbody"/>
              <w:jc w:val="center"/>
              <w:rPr>
                <w:sz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>
              <w:rPr>
                <w:sz w:val="24"/>
                <w:szCs w:val="24"/>
                <w:lang w:eastAsia="pl-PL"/>
              </w:rPr>
              <w:t>402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>
              <w:rPr>
                <w:sz w:val="24"/>
                <w:szCs w:val="24"/>
                <w:lang w:eastAsia="pl-PL"/>
              </w:rPr>
              <w:t>Nowa Ruda</w:t>
            </w: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>
              <w:rPr>
                <w:sz w:val="24"/>
                <w:szCs w:val="24"/>
                <w:lang w:eastAsia="pl-PL"/>
              </w:rPr>
              <w:t>Radkowska 47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4C1734" w14:textId="77777777" w:rsidR="00023710" w:rsidRDefault="00023710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4F8BD067" w14:textId="59977E61" w:rsidR="0020247F" w:rsidRDefault="00493D3C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1 300</w:t>
            </w:r>
            <w:r w:rsidR="0020247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C72233C" w14:textId="77777777" w:rsidR="00023710" w:rsidRDefault="00023710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41C6D270" w14:textId="63668E5E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A96609" w:rsidRPr="0063649D" w14:paraId="62D00B8F" w14:textId="77777777" w:rsidTr="009D6AA7">
        <w:trPr>
          <w:trHeight w:val="167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AA2EB34" w14:textId="63129EC8" w:rsidR="00A96609" w:rsidRDefault="00493D3C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B4B056" w14:textId="77777777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Kasztelanic Usługi Geodezyjne</w:t>
            </w:r>
          </w:p>
          <w:p w14:paraId="19DDAFC8" w14:textId="77777777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I Kartograficzne Grzegorz Kasztelanic</w:t>
            </w:r>
          </w:p>
          <w:p w14:paraId="68AD4BA5" w14:textId="5BFE2806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ul. </w:t>
            </w:r>
            <w:r w:rsidR="007174DD">
              <w:rPr>
                <w:sz w:val="24"/>
                <w:szCs w:val="24"/>
              </w:rPr>
              <w:t>Armii Krajowej 15/</w:t>
            </w:r>
            <w:r w:rsidRPr="002C573D">
              <w:rPr>
                <w:sz w:val="24"/>
                <w:szCs w:val="24"/>
              </w:rPr>
              <w:t>6,</w:t>
            </w:r>
            <w:r>
              <w:rPr>
                <w:sz w:val="24"/>
                <w:szCs w:val="24"/>
              </w:rPr>
              <w:t xml:space="preserve"> </w:t>
            </w: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7174DD">
              <w:rPr>
                <w:sz w:val="24"/>
                <w:szCs w:val="24"/>
                <w:lang w:eastAsia="pl-PL"/>
              </w:rPr>
              <w:t>4</w:t>
            </w:r>
            <w:r w:rsidRPr="002C573D">
              <w:rPr>
                <w:sz w:val="24"/>
                <w:szCs w:val="24"/>
                <w:lang w:eastAsia="pl-PL"/>
              </w:rPr>
              <w:t xml:space="preserve">00 </w:t>
            </w:r>
            <w:r w:rsidR="007174DD">
              <w:rPr>
                <w:sz w:val="24"/>
                <w:szCs w:val="24"/>
                <w:lang w:eastAsia="pl-PL"/>
              </w:rPr>
              <w:t>Nowa Ruda</w:t>
            </w:r>
          </w:p>
          <w:p w14:paraId="07261185" w14:textId="77777777" w:rsidR="00A96609" w:rsidRDefault="00A96609" w:rsidP="00023710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A58F796" w14:textId="77777777" w:rsidR="00A96609" w:rsidRDefault="00A9660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A7AD6CF" w14:textId="72181140" w:rsidR="0020247F" w:rsidRDefault="00493D3C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1 200</w:t>
            </w:r>
            <w:r w:rsidR="0020247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A970CA4" w14:textId="77777777" w:rsidR="00A96609" w:rsidRDefault="00A9660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358FA595" w14:textId="7FCCB495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42C599CC" w14:textId="1374C4E7" w:rsidR="00BC0508" w:rsidRPr="00BC0508" w:rsidRDefault="0023275D" w:rsidP="00BC0508">
      <w:pPr>
        <w:pStyle w:val="Bezodstpw"/>
        <w:rPr>
          <w:sz w:val="24"/>
          <w:szCs w:val="24"/>
        </w:rPr>
      </w:pPr>
      <w:r>
        <w:rPr>
          <w:lang w:eastAsia="pl-PL"/>
        </w:rPr>
        <w:br/>
      </w:r>
      <w:r w:rsidR="002378F9" w:rsidRPr="00BC0508">
        <w:rPr>
          <w:sz w:val="24"/>
          <w:szCs w:val="24"/>
        </w:rPr>
        <w:t>Wójt Gminy Nowa Ruda informuje, że w wyniku prowadzonego postępowania ofertowego została wybrana oferta:</w:t>
      </w:r>
      <w:r w:rsidRPr="00BC0508">
        <w:rPr>
          <w:sz w:val="24"/>
          <w:szCs w:val="24"/>
        </w:rPr>
        <w:t xml:space="preserve"> </w:t>
      </w:r>
      <w:r w:rsidR="00BC0508" w:rsidRPr="00BC0508">
        <w:rPr>
          <w:sz w:val="24"/>
          <w:szCs w:val="24"/>
        </w:rPr>
        <w:t>Kasztelanic Usługi Geodezyjne</w:t>
      </w:r>
      <w:r w:rsidR="00BC0508" w:rsidRPr="00BC0508">
        <w:rPr>
          <w:sz w:val="24"/>
          <w:szCs w:val="24"/>
        </w:rPr>
        <w:t xml:space="preserve"> </w:t>
      </w:r>
      <w:r w:rsidR="00BC0508" w:rsidRPr="00BC0508">
        <w:rPr>
          <w:sz w:val="24"/>
          <w:szCs w:val="24"/>
        </w:rPr>
        <w:t>I Kartograficzne Grzegorz Kasztelanic</w:t>
      </w:r>
    </w:p>
    <w:p w14:paraId="31A9FFAD" w14:textId="52910D2D" w:rsidR="00BC0508" w:rsidRPr="00BC0508" w:rsidRDefault="00BC0508" w:rsidP="00BC0508">
      <w:pPr>
        <w:pStyle w:val="Bezodstpw"/>
        <w:rPr>
          <w:sz w:val="24"/>
          <w:szCs w:val="24"/>
        </w:rPr>
      </w:pPr>
      <w:r w:rsidRPr="00BC0508">
        <w:rPr>
          <w:sz w:val="24"/>
          <w:szCs w:val="24"/>
        </w:rPr>
        <w:t>ul. Armii Krajowej 15/6, 57-400 Nowa Ruda</w:t>
      </w:r>
      <w:r>
        <w:rPr>
          <w:sz w:val="24"/>
          <w:szCs w:val="24"/>
        </w:rPr>
        <w:t>.</w:t>
      </w:r>
    </w:p>
    <w:p w14:paraId="61055D5E" w14:textId="61C25E25" w:rsidR="000F168D" w:rsidRDefault="000F168D" w:rsidP="001E4F45">
      <w:pPr>
        <w:pStyle w:val="Textbody"/>
        <w:jc w:val="both"/>
        <w:rPr>
          <w:sz w:val="24"/>
          <w:szCs w:val="24"/>
          <w:lang w:eastAsia="pl-PL"/>
        </w:rPr>
      </w:pPr>
    </w:p>
    <w:p w14:paraId="5F127EF6" w14:textId="77777777" w:rsidR="00E54566" w:rsidRPr="001E4F45" w:rsidRDefault="00E54566" w:rsidP="001E4F45">
      <w:pPr>
        <w:pStyle w:val="Textbody"/>
        <w:jc w:val="both"/>
        <w:rPr>
          <w:sz w:val="24"/>
        </w:rPr>
      </w:pPr>
    </w:p>
    <w:p w14:paraId="639D8CCA" w14:textId="2D8C7124" w:rsidR="00E54566" w:rsidRPr="004E4B39" w:rsidRDefault="00E54566" w:rsidP="00E54566">
      <w:pPr>
        <w:pStyle w:val="Akapitzlist"/>
        <w:tabs>
          <w:tab w:val="right" w:pos="8931"/>
        </w:tabs>
        <w:spacing w:before="480" w:after="240"/>
        <w:ind w:left="0"/>
        <w:contextualSpacing w:val="0"/>
        <w:rPr>
          <w:rFonts w:asciiTheme="majorHAnsi" w:hAnsiTheme="majorHAnsi" w:cs="Calibri"/>
        </w:rPr>
        <w:sectPr w:rsidR="00E54566" w:rsidRPr="004E4B3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16107">
        <w:rPr>
          <w:rFonts w:asciiTheme="majorHAnsi" w:hAnsiTheme="majorHAnsi" w:cs="Calibri"/>
        </w:rPr>
        <w:tab/>
      </w:r>
      <w:bookmarkStart w:id="0" w:name="_Hlk51660687"/>
      <w:r w:rsidRPr="00216107">
        <w:rPr>
          <w:rFonts w:asciiTheme="majorHAnsi" w:hAnsiTheme="majorHAnsi" w:cs="Calibri"/>
        </w:rPr>
        <w:t>/Wójt</w:t>
      </w:r>
      <w:r w:rsidR="000802DC">
        <w:rPr>
          <w:rFonts w:asciiTheme="majorHAnsi" w:hAnsiTheme="majorHAnsi" w:cs="Calibri"/>
        </w:rPr>
        <w:t>a</w:t>
      </w:r>
      <w:r w:rsidRPr="00216107">
        <w:rPr>
          <w:rFonts w:asciiTheme="majorHAnsi" w:hAnsiTheme="majorHAnsi" w:cs="Calibri"/>
        </w:rPr>
        <w:t xml:space="preserve"> Gminy Nowa Ruda</w:t>
      </w:r>
      <w:r w:rsidR="00BC0508">
        <w:rPr>
          <w:rFonts w:asciiTheme="majorHAnsi" w:hAnsiTheme="majorHAnsi" w:cs="Calibri"/>
        </w:rPr>
        <w:t>-Adrianna Mierzejewska</w:t>
      </w:r>
      <w:r w:rsidRPr="00216107">
        <w:rPr>
          <w:rFonts w:asciiTheme="majorHAnsi" w:hAnsiTheme="majorHAnsi" w:cs="Calibri"/>
        </w:rPr>
        <w:t>/</w:t>
      </w:r>
    </w:p>
    <w:bookmarkEnd w:id="0"/>
    <w:p w14:paraId="54E7F095" w14:textId="77777777" w:rsidR="000F168D" w:rsidRPr="00222D13" w:rsidRDefault="000F168D" w:rsidP="0023275D">
      <w:pPr>
        <w:pStyle w:val="Textbody"/>
        <w:rPr>
          <w:sz w:val="24"/>
          <w:szCs w:val="24"/>
        </w:rPr>
      </w:pPr>
    </w:p>
    <w:sectPr w:rsidR="000F168D" w:rsidRPr="00222D13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A378C" w14:textId="77777777" w:rsidR="00FC3AD9" w:rsidRDefault="00FC3AD9" w:rsidP="00EE26A4">
      <w:pPr>
        <w:spacing w:after="0" w:line="240" w:lineRule="auto"/>
      </w:pPr>
      <w:r>
        <w:separator/>
      </w:r>
    </w:p>
  </w:endnote>
  <w:endnote w:type="continuationSeparator" w:id="0">
    <w:p w14:paraId="489FCF41" w14:textId="77777777" w:rsidR="00FC3AD9" w:rsidRDefault="00FC3AD9" w:rsidP="00EE2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3C8BF" w14:textId="77777777" w:rsidR="00FC3AD9" w:rsidRDefault="00FC3AD9" w:rsidP="00EE26A4">
      <w:pPr>
        <w:spacing w:after="0" w:line="240" w:lineRule="auto"/>
      </w:pPr>
      <w:r>
        <w:separator/>
      </w:r>
    </w:p>
  </w:footnote>
  <w:footnote w:type="continuationSeparator" w:id="0">
    <w:p w14:paraId="7E89E656" w14:textId="77777777" w:rsidR="00FC3AD9" w:rsidRDefault="00FC3AD9" w:rsidP="00EE26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49D"/>
    <w:rsid w:val="00001186"/>
    <w:rsid w:val="00023710"/>
    <w:rsid w:val="000428CE"/>
    <w:rsid w:val="00045866"/>
    <w:rsid w:val="000802DC"/>
    <w:rsid w:val="00095A74"/>
    <w:rsid w:val="000A7DB6"/>
    <w:rsid w:val="000F0F35"/>
    <w:rsid w:val="000F168D"/>
    <w:rsid w:val="0011050A"/>
    <w:rsid w:val="00110C0A"/>
    <w:rsid w:val="001167B5"/>
    <w:rsid w:val="001256BF"/>
    <w:rsid w:val="00142D94"/>
    <w:rsid w:val="00151069"/>
    <w:rsid w:val="00162DE1"/>
    <w:rsid w:val="00164D24"/>
    <w:rsid w:val="00166389"/>
    <w:rsid w:val="00174AE4"/>
    <w:rsid w:val="001B40D5"/>
    <w:rsid w:val="001C3DE4"/>
    <w:rsid w:val="001C5A77"/>
    <w:rsid w:val="001E4F45"/>
    <w:rsid w:val="001F7D62"/>
    <w:rsid w:val="002007B9"/>
    <w:rsid w:val="0020247F"/>
    <w:rsid w:val="00211E8F"/>
    <w:rsid w:val="002206EF"/>
    <w:rsid w:val="00222D13"/>
    <w:rsid w:val="0023275D"/>
    <w:rsid w:val="00236BD5"/>
    <w:rsid w:val="002378F9"/>
    <w:rsid w:val="00240760"/>
    <w:rsid w:val="00244AE6"/>
    <w:rsid w:val="002636D3"/>
    <w:rsid w:val="002726CB"/>
    <w:rsid w:val="002C2FC2"/>
    <w:rsid w:val="002C573D"/>
    <w:rsid w:val="00343BD3"/>
    <w:rsid w:val="003460E6"/>
    <w:rsid w:val="00352CD2"/>
    <w:rsid w:val="003654CD"/>
    <w:rsid w:val="003656E5"/>
    <w:rsid w:val="00380DBC"/>
    <w:rsid w:val="00385DCF"/>
    <w:rsid w:val="00390F95"/>
    <w:rsid w:val="003A7183"/>
    <w:rsid w:val="003C100B"/>
    <w:rsid w:val="003E0AE2"/>
    <w:rsid w:val="003F0F4F"/>
    <w:rsid w:val="003F4CBC"/>
    <w:rsid w:val="00435C67"/>
    <w:rsid w:val="004363EB"/>
    <w:rsid w:val="00440116"/>
    <w:rsid w:val="00447401"/>
    <w:rsid w:val="00457378"/>
    <w:rsid w:val="00493D3C"/>
    <w:rsid w:val="0049603B"/>
    <w:rsid w:val="004A3883"/>
    <w:rsid w:val="004B74C3"/>
    <w:rsid w:val="004D2218"/>
    <w:rsid w:val="004D7862"/>
    <w:rsid w:val="00504D9C"/>
    <w:rsid w:val="00511CDB"/>
    <w:rsid w:val="005132C0"/>
    <w:rsid w:val="00546A52"/>
    <w:rsid w:val="00572FF7"/>
    <w:rsid w:val="00580BE9"/>
    <w:rsid w:val="00580C3A"/>
    <w:rsid w:val="005A7607"/>
    <w:rsid w:val="005C5143"/>
    <w:rsid w:val="005D05CF"/>
    <w:rsid w:val="005F4030"/>
    <w:rsid w:val="00612F59"/>
    <w:rsid w:val="00624539"/>
    <w:rsid w:val="0063649D"/>
    <w:rsid w:val="006505DF"/>
    <w:rsid w:val="00661E8A"/>
    <w:rsid w:val="00671BEC"/>
    <w:rsid w:val="00681204"/>
    <w:rsid w:val="00696B4E"/>
    <w:rsid w:val="006D10AB"/>
    <w:rsid w:val="006F1A92"/>
    <w:rsid w:val="007174DD"/>
    <w:rsid w:val="007427AE"/>
    <w:rsid w:val="00746D5A"/>
    <w:rsid w:val="007633AD"/>
    <w:rsid w:val="0076552B"/>
    <w:rsid w:val="007667A1"/>
    <w:rsid w:val="00781A2B"/>
    <w:rsid w:val="007840AC"/>
    <w:rsid w:val="00791073"/>
    <w:rsid w:val="00791D73"/>
    <w:rsid w:val="007A0FEE"/>
    <w:rsid w:val="007A5D83"/>
    <w:rsid w:val="0080153B"/>
    <w:rsid w:val="00821326"/>
    <w:rsid w:val="00860442"/>
    <w:rsid w:val="00887197"/>
    <w:rsid w:val="00890D59"/>
    <w:rsid w:val="008A4651"/>
    <w:rsid w:val="008D623A"/>
    <w:rsid w:val="00900C1A"/>
    <w:rsid w:val="0090480C"/>
    <w:rsid w:val="00905689"/>
    <w:rsid w:val="009207C1"/>
    <w:rsid w:val="00927569"/>
    <w:rsid w:val="00944865"/>
    <w:rsid w:val="0095140C"/>
    <w:rsid w:val="00955EB8"/>
    <w:rsid w:val="0096600E"/>
    <w:rsid w:val="00972121"/>
    <w:rsid w:val="0097576A"/>
    <w:rsid w:val="00983F6E"/>
    <w:rsid w:val="009B2207"/>
    <w:rsid w:val="009B2D1E"/>
    <w:rsid w:val="009B6BA4"/>
    <w:rsid w:val="009C165A"/>
    <w:rsid w:val="009C3EC4"/>
    <w:rsid w:val="009D514C"/>
    <w:rsid w:val="009D55FF"/>
    <w:rsid w:val="009D6AA7"/>
    <w:rsid w:val="009E36FD"/>
    <w:rsid w:val="009E5867"/>
    <w:rsid w:val="009F6FA2"/>
    <w:rsid w:val="00A37909"/>
    <w:rsid w:val="00A65A6C"/>
    <w:rsid w:val="00A822A5"/>
    <w:rsid w:val="00A82E6E"/>
    <w:rsid w:val="00A96609"/>
    <w:rsid w:val="00AB3BEA"/>
    <w:rsid w:val="00B0465E"/>
    <w:rsid w:val="00B17D9D"/>
    <w:rsid w:val="00B27696"/>
    <w:rsid w:val="00B60818"/>
    <w:rsid w:val="00BA2A98"/>
    <w:rsid w:val="00BA3BBC"/>
    <w:rsid w:val="00BA5567"/>
    <w:rsid w:val="00BB5372"/>
    <w:rsid w:val="00BC0508"/>
    <w:rsid w:val="00BC20CD"/>
    <w:rsid w:val="00BC727F"/>
    <w:rsid w:val="00C30530"/>
    <w:rsid w:val="00C323CB"/>
    <w:rsid w:val="00C66CA5"/>
    <w:rsid w:val="00C77562"/>
    <w:rsid w:val="00C83C7B"/>
    <w:rsid w:val="00CA35F1"/>
    <w:rsid w:val="00CB2C69"/>
    <w:rsid w:val="00CC2842"/>
    <w:rsid w:val="00CC7BB6"/>
    <w:rsid w:val="00CD4346"/>
    <w:rsid w:val="00CF6D7E"/>
    <w:rsid w:val="00D23DE0"/>
    <w:rsid w:val="00D271AA"/>
    <w:rsid w:val="00D43F0F"/>
    <w:rsid w:val="00D46E71"/>
    <w:rsid w:val="00D66023"/>
    <w:rsid w:val="00D73AEA"/>
    <w:rsid w:val="00DA204C"/>
    <w:rsid w:val="00DA37E4"/>
    <w:rsid w:val="00DC3D92"/>
    <w:rsid w:val="00E163C0"/>
    <w:rsid w:val="00E26D35"/>
    <w:rsid w:val="00E501CE"/>
    <w:rsid w:val="00E54566"/>
    <w:rsid w:val="00E63030"/>
    <w:rsid w:val="00E87E07"/>
    <w:rsid w:val="00EA4C08"/>
    <w:rsid w:val="00EB068D"/>
    <w:rsid w:val="00EC6635"/>
    <w:rsid w:val="00ED037F"/>
    <w:rsid w:val="00EE26A4"/>
    <w:rsid w:val="00EF1565"/>
    <w:rsid w:val="00EF1C25"/>
    <w:rsid w:val="00F01413"/>
    <w:rsid w:val="00F206CD"/>
    <w:rsid w:val="00F54F98"/>
    <w:rsid w:val="00F559D4"/>
    <w:rsid w:val="00F6077C"/>
    <w:rsid w:val="00F7219C"/>
    <w:rsid w:val="00F76F62"/>
    <w:rsid w:val="00F81574"/>
    <w:rsid w:val="00FA3823"/>
    <w:rsid w:val="00FC3AD9"/>
    <w:rsid w:val="00FF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6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6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6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27</cp:revision>
  <cp:lastPrinted>2023-12-15T08:37:00Z</cp:lastPrinted>
  <dcterms:created xsi:type="dcterms:W3CDTF">2023-07-05T07:44:00Z</dcterms:created>
  <dcterms:modified xsi:type="dcterms:W3CDTF">2023-12-22T10:11:00Z</dcterms:modified>
</cp:coreProperties>
</file>