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C0F08" w14:textId="77777777" w:rsidR="00700395" w:rsidRDefault="00700395" w:rsidP="00700395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2DC97DF3" w14:textId="77777777" w:rsidR="00700395" w:rsidRDefault="00700395" w:rsidP="00700395">
      <w:pPr>
        <w:pStyle w:val="Bezodstpw"/>
        <w:ind w:left="5529"/>
        <w:jc w:val="both"/>
      </w:pPr>
      <w:r>
        <w:rPr>
          <w:rFonts w:cs="Calibri"/>
          <w:b/>
        </w:rPr>
        <w:t>Załącznik nr 4 do Regulaminu z dnia do Regulaminu udzielania przez Gminę Nowa Ruda zamówień publicznych, których wartość nie przekracza kwoty 130.000 złotych</w:t>
      </w:r>
    </w:p>
    <w:p w14:paraId="25F1972A" w14:textId="77777777" w:rsidR="00700395" w:rsidRDefault="00700395" w:rsidP="00700395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040EF77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dnia ……………………………</w:t>
      </w:r>
    </w:p>
    <w:p w14:paraId="162F6D78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348741C7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3F33713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6494AE30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36EB62EC" w14:textId="77777777" w:rsidR="00700395" w:rsidRDefault="00700395" w:rsidP="00700395">
      <w:pPr>
        <w:pStyle w:val="Standard"/>
        <w:spacing w:after="0" w:line="240" w:lineRule="auto"/>
        <w:rPr>
          <w:rFonts w:cs="Calibri"/>
        </w:rPr>
      </w:pPr>
    </w:p>
    <w:p w14:paraId="7F3EB865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2434F188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1E22A52E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b/>
          <w:bCs/>
          <w:i/>
          <w:iCs/>
          <w:color w:val="000000"/>
          <w:sz w:val="24"/>
          <w:szCs w:val="24"/>
        </w:rPr>
      </w:pPr>
    </w:p>
    <w:p w14:paraId="3227A716" w14:textId="77777777" w:rsidR="00700395" w:rsidRDefault="00700395" w:rsidP="00700395">
      <w:pPr>
        <w:pStyle w:val="Standard"/>
        <w:spacing w:after="0" w:line="240" w:lineRule="auto"/>
        <w:jc w:val="center"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 w14:paraId="3641B482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1B6BDF0" w14:textId="77777777" w:rsidR="00700395" w:rsidRDefault="00700395" w:rsidP="00700395">
      <w:pPr>
        <w:pStyle w:val="Standard"/>
        <w:jc w:val="center"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</w:p>
    <w:p w14:paraId="2AA16A71" w14:textId="23BDE371" w:rsidR="00700395" w:rsidRPr="00FC2129" w:rsidRDefault="00700395" w:rsidP="00700395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D57C0C">
        <w:rPr>
          <w:rFonts w:cs="Calibri"/>
          <w:b/>
          <w:bCs/>
          <w:sz w:val="24"/>
          <w:szCs w:val="24"/>
        </w:rPr>
        <w:t>„ Określenie wartości nieruchomości gruntowych oraz drzewostanu w roku 202</w:t>
      </w:r>
      <w:r w:rsidR="00E57758">
        <w:rPr>
          <w:rFonts w:cs="Calibri"/>
          <w:b/>
          <w:bCs/>
          <w:sz w:val="24"/>
          <w:szCs w:val="24"/>
        </w:rPr>
        <w:t>4</w:t>
      </w:r>
      <w:r w:rsidRPr="00D57C0C">
        <w:rPr>
          <w:rFonts w:cs="Calibri"/>
          <w:b/>
          <w:bCs/>
          <w:sz w:val="24"/>
          <w:szCs w:val="24"/>
        </w:rPr>
        <w:t xml:space="preserve"> dla Gminy Nowa Ruda poprzez dokonania ich wyceny”.</w:t>
      </w:r>
    </w:p>
    <w:p w14:paraId="0D7D4B1E" w14:textId="77777777" w:rsidR="00700395" w:rsidRDefault="00700395" w:rsidP="00700395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kwoty w wysokości:</w:t>
      </w:r>
    </w:p>
    <w:p w14:paraId="1AB77E1D" w14:textId="77777777" w:rsidR="00700395" w:rsidRDefault="00700395" w:rsidP="00700395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0C6DEB91" w14:textId="77777777" w:rsidR="00700395" w:rsidRDefault="00700395" w:rsidP="00700395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gruntowej niezabudowanej tj. pojedynczej działki</w:t>
      </w:r>
    </w:p>
    <w:p w14:paraId="6FF2C2A9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4F22B4F2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18482F5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53A098B7" w14:textId="77777777" w:rsidR="00700395" w:rsidRDefault="00700395" w:rsidP="00700395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………………………………..</w:t>
      </w:r>
    </w:p>
    <w:p w14:paraId="530F88A9" w14:textId="77777777" w:rsidR="00700395" w:rsidRDefault="00700395" w:rsidP="00700395">
      <w:pPr>
        <w:pStyle w:val="Standard"/>
        <w:numPr>
          <w:ilvl w:val="0"/>
          <w:numId w:val="1"/>
        </w:numPr>
        <w:spacing w:line="240" w:lineRule="auto"/>
        <w:jc w:val="both"/>
      </w:pPr>
      <w:r>
        <w:rPr>
          <w:b/>
          <w:bCs/>
          <w:sz w:val="24"/>
          <w:szCs w:val="24"/>
        </w:rPr>
        <w:t xml:space="preserve">określenie wartości następnej działki gruntowej </w:t>
      </w:r>
      <w:r>
        <w:rPr>
          <w:b/>
          <w:bCs/>
          <w:color w:val="000000"/>
          <w:sz w:val="24"/>
          <w:szCs w:val="24"/>
        </w:rPr>
        <w:t xml:space="preserve">w nieruchomości gruntowej </w:t>
      </w:r>
      <w:r>
        <w:rPr>
          <w:b/>
          <w:bCs/>
          <w:sz w:val="24"/>
          <w:szCs w:val="24"/>
        </w:rPr>
        <w:t>niezabudowanej</w:t>
      </w:r>
    </w:p>
    <w:p w14:paraId="15FA9B15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4A1C2662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4F94875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złotych...................................................................)</w:t>
      </w:r>
    </w:p>
    <w:p w14:paraId="5A5D7596" w14:textId="77777777" w:rsidR="00700395" w:rsidRDefault="00700395" w:rsidP="00700395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…………………………………..</w:t>
      </w:r>
    </w:p>
    <w:p w14:paraId="4E74E777" w14:textId="77777777" w:rsidR="00700395" w:rsidRDefault="00700395" w:rsidP="00700395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określenie wartości nieruchomości gruntowej zabudowanej,  </w:t>
      </w:r>
    </w:p>
    <w:p w14:paraId="75E09040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430AE727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4529F68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40BA2343" w14:textId="77777777" w:rsidR="00700395" w:rsidRDefault="00700395" w:rsidP="00700395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………………………………..</w:t>
      </w:r>
    </w:p>
    <w:p w14:paraId="3FE789F2" w14:textId="77777777" w:rsidR="00700395" w:rsidRDefault="00700395" w:rsidP="00700395">
      <w:pPr>
        <w:pStyle w:val="Standard"/>
        <w:spacing w:line="240" w:lineRule="auto"/>
        <w:jc w:val="both"/>
        <w:rPr>
          <w:sz w:val="24"/>
          <w:szCs w:val="24"/>
        </w:rPr>
      </w:pPr>
    </w:p>
    <w:p w14:paraId="30A3E321" w14:textId="77777777" w:rsidR="00700395" w:rsidRDefault="00700395" w:rsidP="00700395">
      <w:pPr>
        <w:pStyle w:val="Standard"/>
        <w:numPr>
          <w:ilvl w:val="0"/>
          <w:numId w:val="1"/>
        </w:numPr>
        <w:spacing w:line="240" w:lineRule="auto"/>
        <w:jc w:val="both"/>
      </w:pPr>
      <w:r>
        <w:rPr>
          <w:b/>
          <w:bCs/>
          <w:sz w:val="24"/>
          <w:szCs w:val="24"/>
        </w:rPr>
        <w:t xml:space="preserve">określenie wartości następnej działki </w:t>
      </w:r>
      <w:r>
        <w:rPr>
          <w:b/>
          <w:bCs/>
          <w:color w:val="000000"/>
          <w:sz w:val="24"/>
          <w:szCs w:val="24"/>
        </w:rPr>
        <w:t xml:space="preserve">w nieruchomości </w:t>
      </w:r>
      <w:r>
        <w:rPr>
          <w:b/>
          <w:bCs/>
          <w:sz w:val="24"/>
          <w:szCs w:val="24"/>
        </w:rPr>
        <w:t>gruntowej zabudowanej</w:t>
      </w:r>
    </w:p>
    <w:p w14:paraId="1A4D3724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1F4924DD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4180262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złotych................................................................),</w:t>
      </w:r>
    </w:p>
    <w:p w14:paraId="38204A1C" w14:textId="77777777" w:rsidR="00700395" w:rsidRDefault="00700395" w:rsidP="00700395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</w:t>
      </w:r>
    </w:p>
    <w:p w14:paraId="49C7EC36" w14:textId="77777777" w:rsidR="00700395" w:rsidRDefault="00700395" w:rsidP="00700395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określenie wartości nakładów poniesionych przez posiadacza nieruchomości, </w:t>
      </w:r>
    </w:p>
    <w:p w14:paraId="15BDBDDE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2B29B6DB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A58B4CA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381CA34B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</w:t>
      </w:r>
    </w:p>
    <w:p w14:paraId="3DB13C1A" w14:textId="77777777" w:rsidR="00700395" w:rsidRDefault="00700395" w:rsidP="00700395">
      <w:pPr>
        <w:pStyle w:val="Standard"/>
        <w:spacing w:after="0" w:line="240" w:lineRule="auto"/>
      </w:pPr>
    </w:p>
    <w:p w14:paraId="535B92B4" w14:textId="77777777" w:rsidR="00700395" w:rsidRDefault="00700395" w:rsidP="00700395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służebności gruntowej</w:t>
      </w:r>
    </w:p>
    <w:p w14:paraId="7B17D463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a)cena  netto ...................... zł (słownie złotych: ........................................................................),</w:t>
      </w:r>
    </w:p>
    <w:p w14:paraId="5C3BC15D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B760019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złotych.................................................................),</w:t>
      </w:r>
    </w:p>
    <w:p w14:paraId="78EEADD3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…………………………………..</w:t>
      </w:r>
    </w:p>
    <w:p w14:paraId="778F6379" w14:textId="77777777" w:rsidR="00700395" w:rsidRDefault="00700395" w:rsidP="00700395">
      <w:pPr>
        <w:pStyle w:val="Standard"/>
        <w:spacing w:line="240" w:lineRule="auto"/>
        <w:jc w:val="both"/>
        <w:rPr>
          <w:sz w:val="24"/>
          <w:szCs w:val="24"/>
        </w:rPr>
      </w:pPr>
    </w:p>
    <w:p w14:paraId="52E8017B" w14:textId="77777777" w:rsidR="00700395" w:rsidRDefault="00700395" w:rsidP="00700395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ustalenia odszkodowania</w:t>
      </w:r>
    </w:p>
    <w:p w14:paraId="298DB483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3C52BD7D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4D3C2B38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1852CFC6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………………………………..</w:t>
      </w:r>
    </w:p>
    <w:p w14:paraId="3BF99CE5" w14:textId="77777777" w:rsidR="00700395" w:rsidRDefault="00700395" w:rsidP="00700395">
      <w:pPr>
        <w:pStyle w:val="Standard"/>
        <w:spacing w:line="240" w:lineRule="auto"/>
        <w:jc w:val="both"/>
        <w:rPr>
          <w:sz w:val="24"/>
          <w:szCs w:val="24"/>
        </w:rPr>
      </w:pPr>
    </w:p>
    <w:p w14:paraId="7204DF58" w14:textId="77777777" w:rsidR="00700395" w:rsidRDefault="00700395" w:rsidP="00700395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drzewostanu:</w:t>
      </w:r>
    </w:p>
    <w:p w14:paraId="3FF93139" w14:textId="77777777" w:rsidR="00700395" w:rsidRDefault="00700395" w:rsidP="00700395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 20 sztuk</w:t>
      </w:r>
    </w:p>
    <w:p w14:paraId="55E23418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 netto ...................... zł (słownie złotych: ........................................................................),</w:t>
      </w:r>
    </w:p>
    <w:p w14:paraId="61F55522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BCFE015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10D43A3B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</w:t>
      </w:r>
    </w:p>
    <w:p w14:paraId="38CAB08B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52E3866F" w14:textId="77777777" w:rsidR="00700395" w:rsidRDefault="00700395" w:rsidP="00700395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21-100 sztuk</w:t>
      </w:r>
    </w:p>
    <w:p w14:paraId="7DA9242A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5CDD6946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51C92C0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24368DF1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lastRenderedPageBreak/>
        <w:t>czas realizacji ………………………………….</w:t>
      </w:r>
    </w:p>
    <w:p w14:paraId="5BF0273F" w14:textId="77777777" w:rsidR="00700395" w:rsidRDefault="00700395" w:rsidP="00700395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powyżej 100 sztuk</w:t>
      </w:r>
    </w:p>
    <w:p w14:paraId="271E8DC8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5A31E8BA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47BA14D1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złotych................................................................),</w:t>
      </w:r>
    </w:p>
    <w:p w14:paraId="48BD6952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257E4F00" w14:textId="77777777" w:rsidR="00700395" w:rsidRDefault="00700395" w:rsidP="00700395">
      <w:pPr>
        <w:pStyle w:val="Standard"/>
        <w:spacing w:after="0" w:line="240" w:lineRule="auto"/>
      </w:pPr>
    </w:p>
    <w:p w14:paraId="79A96F2A" w14:textId="77777777" w:rsidR="00700395" w:rsidRDefault="00700395" w:rsidP="00700395">
      <w:pPr>
        <w:pStyle w:val="Standard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ustalenia:</w:t>
      </w:r>
    </w:p>
    <w:p w14:paraId="741A98FD" w14:textId="5EBA2EF4" w:rsidR="00700395" w:rsidRPr="00FC2129" w:rsidRDefault="00700395" w:rsidP="00700395">
      <w:pPr>
        <w:pStyle w:val="Standard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  <w:sz w:val="24"/>
          <w:szCs w:val="24"/>
        </w:rPr>
        <w:t>odszkodowania lub jednorazowej opłaty w związku z uchwaleniem planu miejscowego albo jego zmianą, na podstawie art. 36 ust. 3 i 4 ustawy z dnia 27 marca 20</w:t>
      </w:r>
      <w:r w:rsidR="00F74CB3">
        <w:rPr>
          <w:b/>
          <w:bCs/>
          <w:sz w:val="24"/>
          <w:szCs w:val="24"/>
        </w:rPr>
        <w:t>03</w:t>
      </w:r>
      <w:r>
        <w:rPr>
          <w:b/>
          <w:bCs/>
          <w:sz w:val="24"/>
          <w:szCs w:val="24"/>
        </w:rPr>
        <w:t xml:space="preserve"> roku o planowaniu i zagospodarowaniu przestrzennym </w:t>
      </w:r>
      <w:r w:rsidRPr="00FC2129">
        <w:rPr>
          <w:b/>
          <w:bCs/>
          <w:sz w:val="24"/>
          <w:szCs w:val="24"/>
        </w:rPr>
        <w:t>(</w:t>
      </w:r>
      <w:r w:rsidR="00017552">
        <w:t xml:space="preserve">Dz. U. z 2023 r. poz. 977 z </w:t>
      </w:r>
      <w:proofErr w:type="spellStart"/>
      <w:r w:rsidR="00017552">
        <w:t>późn</w:t>
      </w:r>
      <w:proofErr w:type="spellEnd"/>
      <w:r w:rsidR="00017552">
        <w:t xml:space="preserve">. </w:t>
      </w:r>
      <w:proofErr w:type="spellStart"/>
      <w:r w:rsidR="00017552">
        <w:t>zm</w:t>
      </w:r>
      <w:proofErr w:type="spellEnd"/>
      <w:r w:rsidRPr="00FC2129">
        <w:rPr>
          <w:b/>
          <w:bCs/>
        </w:rPr>
        <w:t>).</w:t>
      </w:r>
    </w:p>
    <w:p w14:paraId="3B6C1021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.....................................................................),</w:t>
      </w:r>
    </w:p>
    <w:p w14:paraId="3BB3A352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58D58C0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4A92C765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7BF83B17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7CFFD38B" w14:textId="77777777" w:rsidR="00700395" w:rsidRDefault="00700395" w:rsidP="00700395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wybudowania drogi</w:t>
      </w:r>
    </w:p>
    <w:p w14:paraId="7D6374CD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......................................................................),</w:t>
      </w:r>
    </w:p>
    <w:p w14:paraId="6B84DFAB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385A56B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1927F548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……………………………………………</w:t>
      </w:r>
    </w:p>
    <w:p w14:paraId="2CF984DA" w14:textId="77777777" w:rsidR="00700395" w:rsidRDefault="00700395" w:rsidP="00700395">
      <w:pPr>
        <w:pStyle w:val="Standard"/>
        <w:ind w:left="708"/>
        <w:jc w:val="both"/>
        <w:rPr>
          <w:sz w:val="24"/>
          <w:szCs w:val="24"/>
        </w:rPr>
      </w:pPr>
    </w:p>
    <w:p w14:paraId="7B6A73C9" w14:textId="77777777" w:rsidR="00700395" w:rsidRDefault="00700395" w:rsidP="00700395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wybudowania urządzeń infrastruktury technicznej</w:t>
      </w:r>
    </w:p>
    <w:p w14:paraId="3DE8E8FF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.......................................................................),</w:t>
      </w:r>
    </w:p>
    <w:p w14:paraId="2B3F4598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55DB295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6698DA37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………………………………….</w:t>
      </w:r>
    </w:p>
    <w:p w14:paraId="10F852E4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21909F51" w14:textId="77777777" w:rsidR="00700395" w:rsidRDefault="00700395" w:rsidP="00700395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podziału</w:t>
      </w:r>
    </w:p>
    <w:p w14:paraId="443C9987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63DAA53C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601DCCA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 brutto ........................... zł (słownie złotych................................................................),</w:t>
      </w:r>
    </w:p>
    <w:p w14:paraId="2080241A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6EF5B071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627EC553" w14:textId="2DF8AADF" w:rsidR="00700395" w:rsidRDefault="00700395" w:rsidP="00700395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określenie wartości prawa użytkowania wieczystego i prawa własności nieruchomości gruntowej do przekształcenia </w:t>
      </w:r>
      <w:r w:rsidR="00F74CB3">
        <w:rPr>
          <w:b/>
          <w:bCs/>
          <w:sz w:val="24"/>
          <w:szCs w:val="24"/>
        </w:rPr>
        <w:t xml:space="preserve">lub sprzedaży </w:t>
      </w:r>
      <w:r>
        <w:rPr>
          <w:b/>
          <w:bCs/>
          <w:sz w:val="24"/>
          <w:szCs w:val="24"/>
        </w:rPr>
        <w:t>prawa użytkowania wieczystego,</w:t>
      </w:r>
    </w:p>
    <w:p w14:paraId="3464FF1C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.......................................................................),</w:t>
      </w:r>
    </w:p>
    <w:p w14:paraId="219B959D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8C7639A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 brutto ........................... zł (słownie złotych.................................................................),</w:t>
      </w:r>
    </w:p>
    <w:p w14:paraId="4444F44B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245CC9EC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16BB330F" w14:textId="77777777" w:rsidR="00700395" w:rsidRDefault="00700395" w:rsidP="00700395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prawa własności i prawa użytkowania wieczystego nieruchomości gruntowej dla potrzeb rozwiązania umowy użytkowania wieczystego</w:t>
      </w:r>
    </w:p>
    <w:p w14:paraId="26A29580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......................................................................),</w:t>
      </w:r>
    </w:p>
    <w:p w14:paraId="464E1B2D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D7578B8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5EA50FD8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</w:t>
      </w:r>
    </w:p>
    <w:p w14:paraId="7D5DCBF9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12670EFD" w14:textId="77777777" w:rsidR="00700395" w:rsidRDefault="00700395" w:rsidP="00700395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wniesienia aportu</w:t>
      </w:r>
    </w:p>
    <w:p w14:paraId="16B6B962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7AF2A44A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499593DB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A5624D5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………………………………………………..</w:t>
      </w:r>
    </w:p>
    <w:p w14:paraId="25CFC4EA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2EC20E10" w14:textId="77777777" w:rsidR="00700395" w:rsidRDefault="00700395" w:rsidP="00700395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 kwoty bezumownego korzystania  z nieruchomości</w:t>
      </w:r>
    </w:p>
    <w:p w14:paraId="65A25979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204F52BF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E26306C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3A1C5A34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</w:t>
      </w:r>
    </w:p>
    <w:p w14:paraId="6CBD54DB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366D38D7" w14:textId="77777777" w:rsidR="00700395" w:rsidRDefault="00700395" w:rsidP="00700395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aktualizacji przedmiotu zlecenia</w:t>
      </w:r>
    </w:p>
    <w:p w14:paraId="172A5D82" w14:textId="77777777" w:rsidR="00700395" w:rsidRDefault="00700395" w:rsidP="00700395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.....................................................................),</w:t>
      </w:r>
    </w:p>
    <w:p w14:paraId="4F52100E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A3EBC09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73C05BAA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35898404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779A5FA5" w14:textId="77777777" w:rsidR="00700395" w:rsidRDefault="00700395" w:rsidP="00700395">
      <w:pPr>
        <w:pStyle w:val="Standard"/>
        <w:jc w:val="both"/>
        <w:rPr>
          <w:sz w:val="24"/>
          <w:szCs w:val="24"/>
        </w:rPr>
      </w:pPr>
    </w:p>
    <w:p w14:paraId="7854471B" w14:textId="77777777" w:rsidR="00700395" w:rsidRDefault="00700395" w:rsidP="00700395">
      <w:pPr>
        <w:pStyle w:val="Standard"/>
        <w:numPr>
          <w:ilvl w:val="0"/>
          <w:numId w:val="5"/>
        </w:numPr>
        <w:jc w:val="both"/>
      </w:pPr>
      <w:r>
        <w:rPr>
          <w:b/>
          <w:bCs/>
          <w:sz w:val="24"/>
          <w:szCs w:val="24"/>
        </w:rPr>
        <w:lastRenderedPageBreak/>
        <w:t>aktualizacja opłaty rocznej prawa użytkowania wieczystego</w:t>
      </w:r>
    </w:p>
    <w:p w14:paraId="5438D4E9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1) cena netto ...................... zł (słownie złotych: .......................................................................),</w:t>
      </w:r>
    </w:p>
    <w:p w14:paraId="234CE376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2) podatek VAT ............%, tj.................... zł, (słownie złotych:..................................................),</w:t>
      </w:r>
    </w:p>
    <w:p w14:paraId="57BEE029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3) cena brutto ........................... zł (słownie złotych..................................................................),</w:t>
      </w:r>
    </w:p>
    <w:p w14:paraId="50AA6ADF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</w:t>
      </w:r>
    </w:p>
    <w:p w14:paraId="34D2CF05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65CBCC6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EC2B61E" w14:textId="5B5ECEC9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3E06E0">
        <w:rPr>
          <w:rFonts w:eastAsia="Calibri" w:cs="Calibri"/>
          <w:color w:val="000000"/>
          <w:sz w:val="24"/>
          <w:szCs w:val="24"/>
        </w:rPr>
        <w:t>4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0ED193F6" w14:textId="77777777" w:rsidR="00700395" w:rsidRDefault="00700395" w:rsidP="00700395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19260FF9" w14:textId="77777777" w:rsidR="00700395" w:rsidRDefault="00700395" w:rsidP="00700395">
      <w:pPr>
        <w:pStyle w:val="Standard"/>
        <w:spacing w:after="0" w:line="240" w:lineRule="auto"/>
      </w:pPr>
    </w:p>
    <w:p w14:paraId="643F817F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357CE42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A90B41D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6C5A7301" w14:textId="77777777" w:rsidR="00700395" w:rsidRDefault="00700395" w:rsidP="00700395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  <w:r>
        <w:rPr>
          <w:rFonts w:eastAsia="Calibri" w:cs="Calibri"/>
          <w:color w:val="000000"/>
          <w:sz w:val="24"/>
          <w:szCs w:val="24"/>
          <w:vertAlign w:val="superscript"/>
        </w:rPr>
        <w:t>*</w:t>
      </w:r>
    </w:p>
    <w:p w14:paraId="64FAEF96" w14:textId="77777777" w:rsidR="00700395" w:rsidRDefault="00700395" w:rsidP="00700395">
      <w:pPr>
        <w:pStyle w:val="Standard"/>
        <w:spacing w:after="0" w:line="240" w:lineRule="auto"/>
        <w:jc w:val="both"/>
      </w:pPr>
    </w:p>
    <w:p w14:paraId="09C64202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5DF0B83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8C970B1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2F4F072" w14:textId="77777777" w:rsidR="00700395" w:rsidRDefault="00700395" w:rsidP="00700395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 w14:paraId="19B91D75" w14:textId="77777777" w:rsidR="00700395" w:rsidRDefault="00700395" w:rsidP="00700395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 w14:paraId="6DABD563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4262688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6A11B13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1D98A8DB" w14:textId="77777777" w:rsidR="00700395" w:rsidRDefault="00700395" w:rsidP="00700395">
      <w:pPr>
        <w:pStyle w:val="Standard"/>
        <w:spacing w:after="0" w:line="240" w:lineRule="auto"/>
      </w:pPr>
    </w:p>
    <w:p w14:paraId="0492A444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</w:t>
      </w:r>
    </w:p>
    <w:p w14:paraId="08B47BDB" w14:textId="77777777" w:rsidR="00700395" w:rsidRDefault="00700395" w:rsidP="00700395">
      <w:pPr>
        <w:pStyle w:val="Standard"/>
        <w:spacing w:after="0" w:line="240" w:lineRule="auto"/>
      </w:pPr>
    </w:p>
    <w:p w14:paraId="0F00280D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</w:t>
      </w:r>
    </w:p>
    <w:p w14:paraId="140D23A3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71CDE6F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098E2756" w14:textId="77777777" w:rsidR="00700395" w:rsidRDefault="00700395" w:rsidP="00700395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D87CE02" w14:textId="77777777" w:rsidR="00700395" w:rsidRDefault="00700395" w:rsidP="00700395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4DF6EC4E" w14:textId="77777777" w:rsidR="00700395" w:rsidRDefault="00700395" w:rsidP="00700395"/>
    <w:p w14:paraId="14D4546A" w14:textId="77777777" w:rsidR="00700395" w:rsidRPr="009C2D07" w:rsidRDefault="00700395" w:rsidP="00700395"/>
    <w:p w14:paraId="0E465482" w14:textId="77777777" w:rsidR="003E0825" w:rsidRDefault="003E0825"/>
    <w:sectPr w:rsidR="003E082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1065B"/>
    <w:multiLevelType w:val="multilevel"/>
    <w:tmpl w:val="EF3C95C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1404E6E"/>
    <w:multiLevelType w:val="multilevel"/>
    <w:tmpl w:val="33D0158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C514EEE"/>
    <w:multiLevelType w:val="multilevel"/>
    <w:tmpl w:val="B2FCE3C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6414F3"/>
    <w:multiLevelType w:val="multilevel"/>
    <w:tmpl w:val="CF4E9B30"/>
    <w:lvl w:ilvl="0">
      <w:start w:val="9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6DEF324B"/>
    <w:multiLevelType w:val="multilevel"/>
    <w:tmpl w:val="D9C85ECA"/>
    <w:lvl w:ilvl="0">
      <w:start w:val="10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1181238039">
    <w:abstractNumId w:val="1"/>
  </w:num>
  <w:num w:numId="2" w16cid:durableId="322242846">
    <w:abstractNumId w:val="0"/>
  </w:num>
  <w:num w:numId="3" w16cid:durableId="2144155352">
    <w:abstractNumId w:val="3"/>
  </w:num>
  <w:num w:numId="4" w16cid:durableId="1181823524">
    <w:abstractNumId w:val="2"/>
  </w:num>
  <w:num w:numId="5" w16cid:durableId="14120028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95"/>
    <w:rsid w:val="00017552"/>
    <w:rsid w:val="003E06E0"/>
    <w:rsid w:val="003E0825"/>
    <w:rsid w:val="00700395"/>
    <w:rsid w:val="007F6A30"/>
    <w:rsid w:val="00912AC2"/>
    <w:rsid w:val="009E1E95"/>
    <w:rsid w:val="00A779F1"/>
    <w:rsid w:val="00E57758"/>
    <w:rsid w:val="00F74CB3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42FF3"/>
  <w15:chartTrackingRefBased/>
  <w15:docId w15:val="{EB99B091-DE4D-4D60-BFB3-370C6494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395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039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70039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styleId="Bezodstpw">
    <w:name w:val="No Spacing"/>
    <w:rsid w:val="0070039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1648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5</cp:revision>
  <dcterms:created xsi:type="dcterms:W3CDTF">2024-01-03T10:45:00Z</dcterms:created>
  <dcterms:modified xsi:type="dcterms:W3CDTF">2024-01-09T08:52:00Z</dcterms:modified>
</cp:coreProperties>
</file>