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97F" w:rsidRDefault="0053497F" w:rsidP="005349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53497F" w:rsidRPr="0076066E" w:rsidRDefault="0053497F" w:rsidP="0053497F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przeciwdziałania  patologiom społecznym </w:t>
      </w:r>
    </w:p>
    <w:p w:rsidR="0053497F" w:rsidRDefault="0053497F" w:rsidP="0053497F">
      <w:pPr>
        <w:jc w:val="center"/>
        <w:rPr>
          <w:b/>
        </w:rPr>
      </w:pPr>
    </w:p>
    <w:p w:rsidR="0053497F" w:rsidRPr="001F6FF7" w:rsidRDefault="0053497F" w:rsidP="0053497F">
      <w:pPr>
        <w:jc w:val="center"/>
        <w:rPr>
          <w:b/>
          <w:sz w:val="32"/>
          <w:szCs w:val="32"/>
        </w:rPr>
      </w:pPr>
    </w:p>
    <w:p w:rsidR="0053497F" w:rsidRDefault="0053497F" w:rsidP="0053497F">
      <w:pPr>
        <w:rPr>
          <w:b/>
        </w:rPr>
      </w:pPr>
      <w:r>
        <w:rPr>
          <w:b/>
        </w:rPr>
        <w:t>1. ZLECENIODAWCA :  WÓJT  GMINY  NOWA  RUDA,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</w:t>
      </w:r>
      <w:r w:rsidR="00B221AD">
        <w:rPr>
          <w:b/>
        </w:rPr>
        <w:t xml:space="preserve">            UL. NIEPODLEGŁOŚCI 2</w:t>
      </w:r>
      <w:r>
        <w:rPr>
          <w:b/>
        </w:rPr>
        <w:t xml:space="preserve">, 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53497F" w:rsidRPr="0076066E" w:rsidRDefault="0053497F" w:rsidP="0053497F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</w:t>
      </w:r>
      <w:r w:rsidR="005F5776">
        <w:rPr>
          <w:rFonts w:eastAsia="Luxi Sans"/>
          <w:sz w:val="28"/>
          <w:szCs w:val="28"/>
        </w:rPr>
        <w:t>chowawczej w miejscowości Czerwieńczyce</w:t>
      </w:r>
      <w:r w:rsidRPr="0076066E">
        <w:rPr>
          <w:rFonts w:eastAsia="Luxi Sans"/>
          <w:sz w:val="28"/>
          <w:szCs w:val="28"/>
        </w:rPr>
        <w:t>”</w:t>
      </w:r>
    </w:p>
    <w:p w:rsidR="0053497F" w:rsidRPr="0076066E" w:rsidRDefault="0053497F" w:rsidP="0053497F">
      <w:pPr>
        <w:jc w:val="both"/>
        <w:rPr>
          <w:sz w:val="28"/>
          <w:szCs w:val="28"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 xml:space="preserve">3.WARTOŚĆ  DOTACJI :  </w:t>
      </w:r>
      <w:r w:rsidR="006D504A">
        <w:rPr>
          <w:b/>
          <w:bCs/>
        </w:rPr>
        <w:t>5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263635">
        <w:rPr>
          <w:b/>
        </w:rPr>
        <w:t xml:space="preserve"> (słownie  :  </w:t>
      </w:r>
      <w:r w:rsidR="006D504A">
        <w:rPr>
          <w:b/>
        </w:rPr>
        <w:t>pięć</w:t>
      </w:r>
      <w:r>
        <w:rPr>
          <w:b/>
        </w:rPr>
        <w:t xml:space="preserve"> tysięcy  złotych),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4.DANE  O  OFERENTACH :</w:t>
      </w:r>
    </w:p>
    <w:p w:rsidR="0053497F" w:rsidRDefault="0053497F" w:rsidP="0053497F">
      <w:pPr>
        <w:jc w:val="both"/>
        <w:rPr>
          <w:b/>
        </w:rPr>
      </w:pPr>
    </w:p>
    <w:p w:rsidR="0053497F" w:rsidRDefault="0053497F" w:rsidP="0053497F">
      <w:pPr>
        <w:jc w:val="both"/>
        <w:rPr>
          <w:b/>
        </w:rPr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</w:t>
      </w:r>
      <w:r w:rsidRPr="0076066E">
        <w:t xml:space="preserve">przez  </w:t>
      </w:r>
      <w:r w:rsidRPr="009A7344">
        <w:t>Stowarzyszenie Na Rzecz Dzieci</w:t>
      </w:r>
      <w:r>
        <w:t xml:space="preserve">                                   </w:t>
      </w:r>
      <w:r w:rsidRPr="009A7344">
        <w:t xml:space="preserve"> i Młodzieży „Radość” z siedzibą: 57-441 Bożków 72 </w:t>
      </w:r>
    </w:p>
    <w:p w:rsidR="0053497F" w:rsidRDefault="0053497F" w:rsidP="0053497F">
      <w:pPr>
        <w:rPr>
          <w:b/>
        </w:rPr>
      </w:pPr>
      <w:r>
        <w:rPr>
          <w:b/>
        </w:rPr>
        <w:t>LICZBA  OFERT  ODRZUCONYCH -  0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5. WYBÓR  OFERENTA :</w:t>
      </w:r>
    </w:p>
    <w:p w:rsidR="0053497F" w:rsidRDefault="0053497F" w:rsidP="0053497F">
      <w:pPr>
        <w:rPr>
          <w:b/>
        </w:rPr>
      </w:pPr>
    </w:p>
    <w:p w:rsidR="0053497F" w:rsidRPr="009A7344" w:rsidRDefault="0053497F" w:rsidP="0053497F">
      <w:pPr>
        <w:jc w:val="both"/>
      </w:pPr>
      <w:r w:rsidRPr="009A7344">
        <w:t>Stowarzyszenie Na Rzecz Dzieci i Młodzieży „Radość” z siedzibą: 57-441 Bożków 72 ,</w:t>
      </w:r>
      <w:r>
        <w:t xml:space="preserve">                             </w:t>
      </w:r>
      <w:r w:rsidRPr="009A7344">
        <w:t>KRS: 0000257053,  NIP:8851605902, REGON:020302435</w:t>
      </w:r>
    </w:p>
    <w:p w:rsidR="0053497F" w:rsidRPr="007A6681" w:rsidRDefault="0053497F" w:rsidP="0053497F">
      <w:pPr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B67E9F" w:rsidRDefault="00B67E9F" w:rsidP="009A2EBC">
      <w:pPr>
        <w:jc w:val="center"/>
      </w:pPr>
      <w:r>
        <w:rPr>
          <w:b/>
        </w:rPr>
        <w:t xml:space="preserve">                                                        </w:t>
      </w:r>
    </w:p>
    <w:p w:rsidR="00CF2A3E" w:rsidRDefault="00CF2A3E" w:rsidP="00CF2A3E">
      <w:pPr>
        <w:spacing w:line="360" w:lineRule="auto"/>
        <w:ind w:left="3540" w:firstLine="708"/>
        <w:jc w:val="center"/>
      </w:pPr>
      <w:r>
        <w:t>Wójt Gminy Nowa Ruda</w:t>
      </w:r>
    </w:p>
    <w:p w:rsidR="0053497F" w:rsidRPr="000E4850" w:rsidRDefault="00CF2A3E" w:rsidP="00CF2A3E">
      <w:pPr>
        <w:jc w:val="center"/>
        <w:rPr>
          <w:b/>
        </w:rPr>
      </w:pPr>
      <w:r>
        <w:t xml:space="preserve">                                                                          </w:t>
      </w:r>
      <w:bookmarkStart w:id="0" w:name="_GoBack"/>
      <w:bookmarkEnd w:id="0"/>
      <w:r>
        <w:t>Adrianna Mierzejewska</w:t>
      </w:r>
    </w:p>
    <w:p w:rsidR="0053497F" w:rsidRDefault="0053497F" w:rsidP="0053497F">
      <w:pPr>
        <w:jc w:val="center"/>
      </w:pPr>
    </w:p>
    <w:p w:rsidR="00F91E01" w:rsidRPr="00CB453A" w:rsidRDefault="00F91E01" w:rsidP="00F91E01">
      <w:pPr>
        <w:jc w:val="center"/>
      </w:pPr>
      <w:r w:rsidRPr="00CB453A">
        <w:tab/>
      </w:r>
      <w:r w:rsidRPr="00CB453A">
        <w:tab/>
      </w:r>
      <w:r w:rsidRPr="00CB453A">
        <w:tab/>
      </w:r>
      <w:r w:rsidRPr="00CB453A">
        <w:tab/>
      </w:r>
    </w:p>
    <w:p w:rsidR="0053497F" w:rsidRDefault="0053497F" w:rsidP="0053497F">
      <w:pPr>
        <w:jc w:val="center"/>
      </w:pPr>
    </w:p>
    <w:p w:rsidR="0053497F" w:rsidRDefault="0053497F" w:rsidP="0053497F">
      <w:pPr>
        <w:jc w:val="center"/>
      </w:pPr>
    </w:p>
    <w:p w:rsidR="0053497F" w:rsidRDefault="0053497F" w:rsidP="0053497F"/>
    <w:p w:rsidR="0053497F" w:rsidRDefault="0053497F" w:rsidP="0053497F"/>
    <w:p w:rsidR="0053497F" w:rsidRDefault="0053497F" w:rsidP="0053497F"/>
    <w:p w:rsidR="00DA6078" w:rsidRDefault="00CF2A3E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7F"/>
    <w:rsid w:val="00005A7A"/>
    <w:rsid w:val="00263635"/>
    <w:rsid w:val="00400145"/>
    <w:rsid w:val="00490191"/>
    <w:rsid w:val="0053497F"/>
    <w:rsid w:val="005F5776"/>
    <w:rsid w:val="006D504A"/>
    <w:rsid w:val="00823E33"/>
    <w:rsid w:val="008623CB"/>
    <w:rsid w:val="009A2EBC"/>
    <w:rsid w:val="00B221AD"/>
    <w:rsid w:val="00B67E9F"/>
    <w:rsid w:val="00CF2A3E"/>
    <w:rsid w:val="00D62A1B"/>
    <w:rsid w:val="00DC1846"/>
    <w:rsid w:val="00F41EF7"/>
    <w:rsid w:val="00F85550"/>
    <w:rsid w:val="00F9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B888F-90AC-4DF3-8C3C-A0273659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2E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E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9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4</cp:revision>
  <cp:lastPrinted>2023-01-10T13:03:00Z</cp:lastPrinted>
  <dcterms:created xsi:type="dcterms:W3CDTF">2024-01-10T12:57:00Z</dcterms:created>
  <dcterms:modified xsi:type="dcterms:W3CDTF">2024-01-12T11:25:00Z</dcterms:modified>
</cp:coreProperties>
</file>