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535F4CCF" w:rsidR="009D6AA7" w:rsidRPr="009D6469" w:rsidRDefault="0063649D" w:rsidP="00973329">
      <w:pPr>
        <w:pStyle w:val="Standard"/>
        <w:tabs>
          <w:tab w:val="left" w:pos="284"/>
        </w:tabs>
        <w:spacing w:after="0" w:line="240" w:lineRule="auto"/>
        <w:jc w:val="both"/>
      </w:pPr>
      <w:r w:rsidRPr="0063649D">
        <w:rPr>
          <w:rFonts w:eastAsia="Times New Roman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eastAsia="Times New Roman" w:cs="Times New Roman"/>
          <w:sz w:val="24"/>
          <w:szCs w:val="24"/>
          <w:lang w:eastAsia="pl-PL"/>
        </w:rPr>
        <w:t xml:space="preserve">wykonanie </w:t>
      </w:r>
      <w:r w:rsidRPr="0063649D">
        <w:rPr>
          <w:rFonts w:eastAsia="Times New Roman" w:cs="Times New Roman"/>
          <w:sz w:val="24"/>
          <w:szCs w:val="24"/>
          <w:lang w:eastAsia="pl-PL"/>
        </w:rPr>
        <w:t>pracy geodezyjnej polegającej</w:t>
      </w:r>
      <w:r w:rsidR="002206EF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eastAsia="Times New Roman" w:cs="Times New Roman"/>
          <w:sz w:val="24"/>
          <w:szCs w:val="24"/>
          <w:lang w:eastAsia="pl-PL"/>
        </w:rPr>
        <w:t>na</w:t>
      </w:r>
      <w:r w:rsidR="00D13297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D13297">
        <w:rPr>
          <w:rFonts w:cs="Calibri"/>
          <w:b/>
          <w:bCs/>
          <w:color w:val="000000"/>
          <w:kern w:val="0"/>
          <w:sz w:val="24"/>
          <w:szCs w:val="24"/>
        </w:rPr>
        <w:t>ustalenie bądź wznowieniu granic działki nr 186/2 obr. Bartnica gm. Nowa Ruda oraz aktualizacji powierzchni</w:t>
      </w:r>
      <w:r w:rsidR="009F26EE">
        <w:rPr>
          <w:rFonts w:cs="Calibri"/>
          <w:b/>
          <w:bCs/>
          <w:color w:val="000000"/>
          <w:kern w:val="0"/>
          <w:sz w:val="24"/>
          <w:szCs w:val="24"/>
        </w:rPr>
        <w:t>,</w:t>
      </w:r>
      <w:r w:rsidR="00D13297">
        <w:rPr>
          <w:rFonts w:cs="Calibri"/>
          <w:b/>
          <w:bCs/>
          <w:color w:val="000000"/>
          <w:kern w:val="0"/>
          <w:sz w:val="24"/>
          <w:szCs w:val="24"/>
        </w:rPr>
        <w:t xml:space="preserve"> </w:t>
      </w:r>
      <w:r w:rsidRPr="0063649D">
        <w:rPr>
          <w:rFonts w:eastAsia="Times New Roman" w:cs="Times New Roman"/>
          <w:sz w:val="24"/>
          <w:szCs w:val="24"/>
          <w:lang w:eastAsia="pl-PL"/>
        </w:rPr>
        <w:t>Wójt Gminy Nowa Ruda informuje, że:</w:t>
      </w:r>
    </w:p>
    <w:p w14:paraId="17D4E80C" w14:textId="05C9F4F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D13297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CB74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lutego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9D6469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2AC466B9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13297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CB74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lutego</w:t>
      </w:r>
      <w:r w:rsidR="009D646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9D6469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CB7481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y </w:t>
      </w:r>
      <w:r w:rsidR="00CB7481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5A4CFFD1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CB7481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49D4641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73329">
        <w:rPr>
          <w:rFonts w:ascii="Calibri" w:eastAsia="Times New Roman" w:hAnsi="Calibri" w:cs="Times New Roman"/>
          <w:sz w:val="24"/>
          <w:szCs w:val="24"/>
          <w:lang w:eastAsia="pl-PL"/>
        </w:rPr>
        <w:t>0</w:t>
      </w:r>
    </w:p>
    <w:tbl>
      <w:tblPr>
        <w:tblW w:w="9027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0"/>
        <w:gridCol w:w="3928"/>
        <w:gridCol w:w="2233"/>
        <w:gridCol w:w="2216"/>
      </w:tblGrid>
      <w:tr w:rsidR="0063649D" w:rsidRPr="0063649D" w14:paraId="14DA6906" w14:textId="77777777" w:rsidTr="00602C24">
        <w:trPr>
          <w:trHeight w:val="380"/>
          <w:tblCellSpacing w:w="0" w:type="dxa"/>
        </w:trPr>
        <w:tc>
          <w:tcPr>
            <w:tcW w:w="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02C24">
            <w:pPr>
              <w:pStyle w:val="Bezodstpw"/>
              <w:rPr>
                <w:rFonts w:ascii="Times New Roman" w:hAnsi="Times New Roman"/>
                <w:lang w:eastAsia="pl-PL"/>
              </w:rPr>
            </w:pPr>
            <w:r w:rsidRPr="0063649D">
              <w:rPr>
                <w:lang w:eastAsia="pl-PL"/>
              </w:rPr>
              <w:t>L.p.</w:t>
            </w:r>
          </w:p>
        </w:tc>
        <w:tc>
          <w:tcPr>
            <w:tcW w:w="39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A96609" w:rsidRPr="0063649D" w14:paraId="62D00B8F" w14:textId="77777777" w:rsidTr="000B4286">
        <w:trPr>
          <w:trHeight w:val="1470"/>
          <w:tblCellSpacing w:w="0" w:type="dxa"/>
        </w:trPr>
        <w:tc>
          <w:tcPr>
            <w:tcW w:w="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3C903DF4" w:rsidR="00A96609" w:rsidRDefault="0097332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8B5FD0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8B5FD0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07261185" w14:textId="2116F7FF" w:rsidR="00A96609" w:rsidRPr="00602C24" w:rsidRDefault="00A96609" w:rsidP="00602C24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</w:tc>
        <w:tc>
          <w:tcPr>
            <w:tcW w:w="22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39EFA477" w:rsidR="0020247F" w:rsidRDefault="00493D3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D132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10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4C3A0C" w:rsidRPr="0063649D" w14:paraId="4A68F444" w14:textId="77777777" w:rsidTr="000B4286">
        <w:trPr>
          <w:trHeight w:val="1382"/>
          <w:tblCellSpacing w:w="0" w:type="dxa"/>
        </w:trPr>
        <w:tc>
          <w:tcPr>
            <w:tcW w:w="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C30EEF" w14:textId="60315AAE" w:rsidR="004C3A0C" w:rsidRDefault="0097332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A19D522" w14:textId="77777777" w:rsidR="001360C1" w:rsidRDefault="001360C1" w:rsidP="001360C1">
            <w:pPr>
              <w:pStyle w:val="Textbody"/>
              <w:jc w:val="center"/>
              <w:rPr>
                <w:sz w:val="24"/>
              </w:rPr>
            </w:pPr>
            <w:bookmarkStart w:id="0" w:name="_Hlk147997808"/>
            <w:r>
              <w:rPr>
                <w:sz w:val="24"/>
              </w:rPr>
              <w:t>Biuro Geodezyjne</w:t>
            </w:r>
          </w:p>
          <w:p w14:paraId="2C125CA3" w14:textId="77777777" w:rsidR="001360C1" w:rsidRDefault="001360C1" w:rsidP="001360C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Tomasz Pezda</w:t>
            </w:r>
          </w:p>
          <w:p w14:paraId="0120B295" w14:textId="5778972E" w:rsidR="004C3A0C" w:rsidRPr="002C573D" w:rsidRDefault="001360C1" w:rsidP="001360C1">
            <w:pPr>
              <w:pStyle w:val="Textbody"/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  <w:bookmarkEnd w:id="0"/>
          </w:p>
        </w:tc>
        <w:tc>
          <w:tcPr>
            <w:tcW w:w="22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6BFD72" w14:textId="77777777" w:rsidR="004C3A0C" w:rsidRDefault="004C3A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6FA3BE" w14:textId="3A7CE315" w:rsidR="001360C1" w:rsidRDefault="00D13297" w:rsidP="001360C1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80</w:t>
            </w:r>
            <w:r w:rsidR="00CB748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1360C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45D272" w14:textId="77777777" w:rsidR="004C3A0C" w:rsidRDefault="004C3A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E990E7" w14:textId="015DCFC3" w:rsidR="001360C1" w:rsidRDefault="001360C1" w:rsidP="001360C1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B33C3C" w:rsidRPr="0063649D" w14:paraId="79C0C794" w14:textId="77777777" w:rsidTr="000B4286">
        <w:trPr>
          <w:trHeight w:val="1320"/>
          <w:tblCellSpacing w:w="0" w:type="dxa"/>
        </w:trPr>
        <w:tc>
          <w:tcPr>
            <w:tcW w:w="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2A4DDA" w14:textId="0695AB6A" w:rsidR="00B33C3C" w:rsidRDefault="00B33C3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1DF9A79" w14:textId="77777777" w:rsidR="00E72D57" w:rsidRPr="002C573D" w:rsidRDefault="00E72D57" w:rsidP="00E72D57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A35CAE1" w14:textId="76E754F9" w:rsidR="00E72D57" w:rsidRPr="002C573D" w:rsidRDefault="00005911" w:rsidP="00E72D57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Zembrzuski</w:t>
            </w:r>
          </w:p>
          <w:p w14:paraId="1AF9890D" w14:textId="7DEFA526" w:rsidR="00B33C3C" w:rsidRDefault="00E72D57" w:rsidP="00E72D57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005911">
              <w:rPr>
                <w:sz w:val="24"/>
                <w:szCs w:val="24"/>
                <w:lang w:eastAsia="pl-PL"/>
              </w:rPr>
              <w:t>402 Nowa Ruda</w:t>
            </w:r>
            <w:r w:rsidRPr="002C573D">
              <w:rPr>
                <w:sz w:val="24"/>
                <w:szCs w:val="24"/>
                <w:lang w:eastAsia="pl-PL"/>
              </w:rPr>
              <w:t xml:space="preserve"> ul.</w:t>
            </w:r>
            <w:r w:rsidR="00005911">
              <w:rPr>
                <w:sz w:val="24"/>
                <w:szCs w:val="24"/>
                <w:lang w:eastAsia="pl-PL"/>
              </w:rPr>
              <w:t xml:space="preserve"> Radkowska 47</w:t>
            </w:r>
          </w:p>
        </w:tc>
        <w:tc>
          <w:tcPr>
            <w:tcW w:w="22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0682965" w14:textId="77777777" w:rsidR="00B33C3C" w:rsidRDefault="00B33C3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20B7DEE" w14:textId="1F65BF1A" w:rsidR="00E72D57" w:rsidRDefault="00E72D57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</w:t>
            </w:r>
            <w:r w:rsidR="0000591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7BFBAC" w14:textId="77777777" w:rsidR="00B33C3C" w:rsidRDefault="00B33C3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DEAF4DE" w14:textId="3986237D" w:rsidR="00E72D57" w:rsidRDefault="00E72D57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B33C3C" w:rsidRPr="0063649D" w14:paraId="3DB93E3E" w14:textId="77777777" w:rsidTr="00AA00D2">
        <w:trPr>
          <w:trHeight w:val="1895"/>
          <w:tblCellSpacing w:w="0" w:type="dxa"/>
        </w:trPr>
        <w:tc>
          <w:tcPr>
            <w:tcW w:w="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A29EA9" w14:textId="36DDC1A6" w:rsidR="00B33C3C" w:rsidRDefault="00B33C3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77DB62" w14:textId="77777777" w:rsidR="00B33C3C" w:rsidRDefault="008B5FD0" w:rsidP="001360C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TECHMIAR s.c.</w:t>
            </w:r>
          </w:p>
          <w:p w14:paraId="4D67C639" w14:textId="77777777" w:rsidR="008B5FD0" w:rsidRDefault="008B5FD0" w:rsidP="001360C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Usługi Geodezyjne</w:t>
            </w:r>
          </w:p>
          <w:p w14:paraId="10824051" w14:textId="77777777" w:rsidR="008B5FD0" w:rsidRDefault="008B5FD0" w:rsidP="001360C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59-220 Legnica</w:t>
            </w:r>
          </w:p>
          <w:p w14:paraId="16AD9FF9" w14:textId="71D34118" w:rsidR="00602C24" w:rsidRDefault="008B5FD0" w:rsidP="00602C24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Al. Rzeczpospolitej 25</w:t>
            </w:r>
          </w:p>
        </w:tc>
        <w:tc>
          <w:tcPr>
            <w:tcW w:w="22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CF1595F" w14:textId="77777777" w:rsidR="008B5FD0" w:rsidRDefault="008B5FD0" w:rsidP="008B5FD0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F95E42F" w14:textId="5E0D641F" w:rsidR="00B33C3C" w:rsidRDefault="00D13297" w:rsidP="008B5FD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3075</w:t>
            </w:r>
            <w:r w:rsidR="008B5FD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1BD1C28F" w14:textId="3FBA1055" w:rsidR="008874A9" w:rsidRDefault="008874A9" w:rsidP="008B5FD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(w tym 23% Vat)</w:t>
            </w:r>
          </w:p>
          <w:p w14:paraId="1DDEE07C" w14:textId="6D63DC3B" w:rsidR="008B5FD0" w:rsidRDefault="008B5FD0" w:rsidP="008B5FD0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0C6ACC6" w14:textId="77777777" w:rsidR="00B33C3C" w:rsidRDefault="00B33C3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A56C466" w14:textId="00DEDAFF" w:rsidR="008B5FD0" w:rsidRDefault="008B5FD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61055D5E" w14:textId="21289360" w:rsidR="000F168D" w:rsidRPr="00AA00D2" w:rsidRDefault="0023275D" w:rsidP="001E4F45">
      <w:pPr>
        <w:pStyle w:val="Textbody"/>
        <w:jc w:val="both"/>
        <w:rPr>
          <w:sz w:val="24"/>
        </w:rPr>
      </w:pPr>
      <w:r>
        <w:rPr>
          <w:lang w:eastAsia="pl-PL"/>
        </w:rPr>
        <w:br/>
      </w:r>
      <w:r w:rsidR="000B4286">
        <w:rPr>
          <w:sz w:val="24"/>
          <w:szCs w:val="24"/>
          <w:lang w:eastAsia="pl-PL"/>
        </w:rPr>
        <w:t xml:space="preserve">Wójt Gminy Nowa Ruda informuje, że w wyniku prowadzonego postępowania ofertowego została wybrana oferta: </w:t>
      </w:r>
      <w:r w:rsidR="000B4286">
        <w:rPr>
          <w:sz w:val="24"/>
        </w:rPr>
        <w:t xml:space="preserve">Biuro Geodezyjne Tomasz Pezda </w:t>
      </w:r>
      <w:r w:rsidR="000B4286">
        <w:rPr>
          <w:sz w:val="24"/>
          <w:szCs w:val="24"/>
          <w:lang w:eastAsia="pl-PL"/>
        </w:rPr>
        <w:t xml:space="preserve">57-400 Nowa Ruda, </w:t>
      </w:r>
      <w:r w:rsidR="000B4286">
        <w:rPr>
          <w:sz w:val="24"/>
        </w:rPr>
        <w:t>ul. Kościelna 1</w:t>
      </w:r>
    </w:p>
    <w:p w14:paraId="639D8CCA" w14:textId="2BB2551C" w:rsidR="00E54566" w:rsidRPr="004E4B39" w:rsidRDefault="00E54566" w:rsidP="005E1EA1">
      <w:pPr>
        <w:pStyle w:val="Akapitzlist"/>
        <w:tabs>
          <w:tab w:val="right" w:pos="8931"/>
        </w:tabs>
        <w:spacing w:before="480" w:after="240"/>
        <w:ind w:left="3119"/>
        <w:contextualSpacing w:val="0"/>
        <w:rPr>
          <w:rFonts w:asciiTheme="majorHAnsi" w:hAnsiTheme="majorHAnsi" w:cs="Calibri"/>
        </w:rPr>
        <w:sectPr w:rsidR="00E54566" w:rsidRPr="004E4B39" w:rsidSect="007D369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1" w:name="_Hlk51660687"/>
      <w:r w:rsidRPr="00216107">
        <w:rPr>
          <w:rFonts w:asciiTheme="majorHAnsi" w:hAnsiTheme="majorHAnsi" w:cs="Calibri"/>
        </w:rPr>
        <w:t>/</w:t>
      </w:r>
      <w:r w:rsidR="005E1EA1">
        <w:rPr>
          <w:rFonts w:asciiTheme="majorHAnsi" w:hAnsiTheme="majorHAnsi" w:cs="Calibri"/>
        </w:rPr>
        <w:t xml:space="preserve">Zastępca </w:t>
      </w:r>
      <w:r w:rsidRPr="00216107">
        <w:rPr>
          <w:rFonts w:asciiTheme="majorHAnsi" w:hAnsiTheme="majorHAnsi" w:cs="Calibri"/>
        </w:rPr>
        <w:t>Wójt</w:t>
      </w:r>
      <w:r w:rsidR="000802DC">
        <w:rPr>
          <w:rFonts w:asciiTheme="majorHAnsi" w:hAnsiTheme="majorHAnsi" w:cs="Calibri"/>
        </w:rPr>
        <w:t>a</w:t>
      </w:r>
      <w:r w:rsidRPr="00216107">
        <w:rPr>
          <w:rFonts w:asciiTheme="majorHAnsi" w:hAnsiTheme="majorHAnsi" w:cs="Calibri"/>
        </w:rPr>
        <w:t xml:space="preserve"> Gminy Nowa Ruda</w:t>
      </w:r>
      <w:r w:rsidR="00BC0508">
        <w:rPr>
          <w:rFonts w:asciiTheme="majorHAnsi" w:hAnsiTheme="majorHAnsi" w:cs="Calibri"/>
        </w:rPr>
        <w:t>-A</w:t>
      </w:r>
      <w:r w:rsidR="005E1EA1">
        <w:rPr>
          <w:rFonts w:asciiTheme="majorHAnsi" w:hAnsiTheme="majorHAnsi" w:cs="Calibri"/>
        </w:rPr>
        <w:t>nna Zawiślak/</w:t>
      </w:r>
    </w:p>
    <w:bookmarkEnd w:id="1"/>
    <w:p w14:paraId="54E7F095" w14:textId="77777777" w:rsidR="000F168D" w:rsidRPr="00222D13" w:rsidRDefault="000F168D" w:rsidP="00AA00D2">
      <w:pPr>
        <w:pStyle w:val="Textbody"/>
        <w:rPr>
          <w:sz w:val="24"/>
          <w:szCs w:val="24"/>
        </w:rPr>
      </w:pPr>
    </w:p>
    <w:sectPr w:rsidR="000F168D" w:rsidRPr="00222D13" w:rsidSect="007D3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57B43" w14:textId="77777777" w:rsidR="007D3696" w:rsidRDefault="007D3696" w:rsidP="00EE26A4">
      <w:pPr>
        <w:spacing w:after="0" w:line="240" w:lineRule="auto"/>
      </w:pPr>
      <w:r>
        <w:separator/>
      </w:r>
    </w:p>
  </w:endnote>
  <w:endnote w:type="continuationSeparator" w:id="0">
    <w:p w14:paraId="1770DF32" w14:textId="77777777" w:rsidR="007D3696" w:rsidRDefault="007D3696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625B7" w14:textId="77777777" w:rsidR="007D3696" w:rsidRDefault="007D3696" w:rsidP="00EE26A4">
      <w:pPr>
        <w:spacing w:after="0" w:line="240" w:lineRule="auto"/>
      </w:pPr>
      <w:r>
        <w:separator/>
      </w:r>
    </w:p>
  </w:footnote>
  <w:footnote w:type="continuationSeparator" w:id="0">
    <w:p w14:paraId="3D06DAEA" w14:textId="77777777" w:rsidR="007D3696" w:rsidRDefault="007D3696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1186"/>
    <w:rsid w:val="00005911"/>
    <w:rsid w:val="00023710"/>
    <w:rsid w:val="000428CE"/>
    <w:rsid w:val="00045866"/>
    <w:rsid w:val="000802DC"/>
    <w:rsid w:val="00095A74"/>
    <w:rsid w:val="000A7DB6"/>
    <w:rsid w:val="000B4286"/>
    <w:rsid w:val="000F0F35"/>
    <w:rsid w:val="000F168D"/>
    <w:rsid w:val="0011050A"/>
    <w:rsid w:val="00110C0A"/>
    <w:rsid w:val="001167B5"/>
    <w:rsid w:val="001256BF"/>
    <w:rsid w:val="001360C1"/>
    <w:rsid w:val="00142D94"/>
    <w:rsid w:val="00151069"/>
    <w:rsid w:val="00162DE1"/>
    <w:rsid w:val="00164D24"/>
    <w:rsid w:val="00166389"/>
    <w:rsid w:val="00174AE4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6BD5"/>
    <w:rsid w:val="002378F9"/>
    <w:rsid w:val="00240760"/>
    <w:rsid w:val="00244AE6"/>
    <w:rsid w:val="002636D3"/>
    <w:rsid w:val="002726CB"/>
    <w:rsid w:val="002C2008"/>
    <w:rsid w:val="002C2FC2"/>
    <w:rsid w:val="002C573D"/>
    <w:rsid w:val="00304067"/>
    <w:rsid w:val="00343BD3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E0AE2"/>
    <w:rsid w:val="003F0F4F"/>
    <w:rsid w:val="003F4CBC"/>
    <w:rsid w:val="00435C67"/>
    <w:rsid w:val="004363EB"/>
    <w:rsid w:val="00440116"/>
    <w:rsid w:val="00447401"/>
    <w:rsid w:val="00457378"/>
    <w:rsid w:val="00493D3C"/>
    <w:rsid w:val="0049603B"/>
    <w:rsid w:val="004A3883"/>
    <w:rsid w:val="004B74C3"/>
    <w:rsid w:val="004C3A0C"/>
    <w:rsid w:val="004D2218"/>
    <w:rsid w:val="004D7862"/>
    <w:rsid w:val="00504D9C"/>
    <w:rsid w:val="00511CDB"/>
    <w:rsid w:val="005132C0"/>
    <w:rsid w:val="00546A52"/>
    <w:rsid w:val="00572FF7"/>
    <w:rsid w:val="00580BE9"/>
    <w:rsid w:val="00580C3A"/>
    <w:rsid w:val="005A7607"/>
    <w:rsid w:val="005C5143"/>
    <w:rsid w:val="005D05CF"/>
    <w:rsid w:val="005E1EA1"/>
    <w:rsid w:val="005F4030"/>
    <w:rsid w:val="00602C24"/>
    <w:rsid w:val="00612F59"/>
    <w:rsid w:val="00624539"/>
    <w:rsid w:val="0063649D"/>
    <w:rsid w:val="006505DF"/>
    <w:rsid w:val="00661E8A"/>
    <w:rsid w:val="00663EC9"/>
    <w:rsid w:val="00671BEC"/>
    <w:rsid w:val="00681204"/>
    <w:rsid w:val="00696B4E"/>
    <w:rsid w:val="006D10AB"/>
    <w:rsid w:val="006F1A92"/>
    <w:rsid w:val="007174DD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7D3696"/>
    <w:rsid w:val="0080153B"/>
    <w:rsid w:val="00821326"/>
    <w:rsid w:val="00830F1B"/>
    <w:rsid w:val="00860442"/>
    <w:rsid w:val="00887197"/>
    <w:rsid w:val="008874A9"/>
    <w:rsid w:val="00890D59"/>
    <w:rsid w:val="008946CC"/>
    <w:rsid w:val="008A4651"/>
    <w:rsid w:val="008B5FD0"/>
    <w:rsid w:val="008D623A"/>
    <w:rsid w:val="00900C1A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3329"/>
    <w:rsid w:val="0097576A"/>
    <w:rsid w:val="00983F6E"/>
    <w:rsid w:val="009B2207"/>
    <w:rsid w:val="009B2D1E"/>
    <w:rsid w:val="009B6BA4"/>
    <w:rsid w:val="009C165A"/>
    <w:rsid w:val="009C3EC4"/>
    <w:rsid w:val="009D514C"/>
    <w:rsid w:val="009D55FF"/>
    <w:rsid w:val="009D6469"/>
    <w:rsid w:val="009D6AA7"/>
    <w:rsid w:val="009E36FD"/>
    <w:rsid w:val="009E5867"/>
    <w:rsid w:val="009F26EE"/>
    <w:rsid w:val="009F4FC5"/>
    <w:rsid w:val="009F6FA2"/>
    <w:rsid w:val="00A37909"/>
    <w:rsid w:val="00A65A6C"/>
    <w:rsid w:val="00A822A5"/>
    <w:rsid w:val="00A82E6E"/>
    <w:rsid w:val="00A96609"/>
    <w:rsid w:val="00AA00D2"/>
    <w:rsid w:val="00AB3BEA"/>
    <w:rsid w:val="00B0465E"/>
    <w:rsid w:val="00B17D9D"/>
    <w:rsid w:val="00B27696"/>
    <w:rsid w:val="00B33C3C"/>
    <w:rsid w:val="00B60818"/>
    <w:rsid w:val="00BA2A98"/>
    <w:rsid w:val="00BA3BBC"/>
    <w:rsid w:val="00BA5567"/>
    <w:rsid w:val="00BB5372"/>
    <w:rsid w:val="00BC0508"/>
    <w:rsid w:val="00BC20CD"/>
    <w:rsid w:val="00BC727F"/>
    <w:rsid w:val="00C30530"/>
    <w:rsid w:val="00C323CB"/>
    <w:rsid w:val="00C66CA5"/>
    <w:rsid w:val="00C77562"/>
    <w:rsid w:val="00C83C7B"/>
    <w:rsid w:val="00CA35F1"/>
    <w:rsid w:val="00CB2C69"/>
    <w:rsid w:val="00CB7481"/>
    <w:rsid w:val="00CC2842"/>
    <w:rsid w:val="00CC7BB6"/>
    <w:rsid w:val="00CD4346"/>
    <w:rsid w:val="00CF6D7E"/>
    <w:rsid w:val="00D13297"/>
    <w:rsid w:val="00D23DE0"/>
    <w:rsid w:val="00D271AA"/>
    <w:rsid w:val="00D43F0F"/>
    <w:rsid w:val="00D46E71"/>
    <w:rsid w:val="00D66023"/>
    <w:rsid w:val="00D73AEA"/>
    <w:rsid w:val="00DA204C"/>
    <w:rsid w:val="00DA37E4"/>
    <w:rsid w:val="00DC3D92"/>
    <w:rsid w:val="00E163C0"/>
    <w:rsid w:val="00E26D35"/>
    <w:rsid w:val="00E501CE"/>
    <w:rsid w:val="00E54566"/>
    <w:rsid w:val="00E63030"/>
    <w:rsid w:val="00E72D57"/>
    <w:rsid w:val="00E87E07"/>
    <w:rsid w:val="00EA4C08"/>
    <w:rsid w:val="00EB068D"/>
    <w:rsid w:val="00EC6635"/>
    <w:rsid w:val="00ED037F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C3AD9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paragraph" w:customStyle="1" w:styleId="Standard">
    <w:name w:val="Standard"/>
    <w:rsid w:val="009D6469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46</cp:revision>
  <cp:lastPrinted>2024-02-02T08:32:00Z</cp:lastPrinted>
  <dcterms:created xsi:type="dcterms:W3CDTF">2023-07-05T07:44:00Z</dcterms:created>
  <dcterms:modified xsi:type="dcterms:W3CDTF">2024-02-05T13:05:00Z</dcterms:modified>
</cp:coreProperties>
</file>