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55B2E23A" w14:textId="77777777" w:rsidR="002A1DD4" w:rsidRPr="002A1DD4" w:rsidRDefault="002A1DD4" w:rsidP="002A1DD4">
      <w:pPr>
        <w:spacing w:line="276" w:lineRule="auto"/>
        <w:rPr>
          <w:b/>
          <w:sz w:val="22"/>
          <w:szCs w:val="22"/>
        </w:rPr>
      </w:pPr>
    </w:p>
    <w:p w14:paraId="4A9D9C98" w14:textId="77777777" w:rsidR="002A1DD4" w:rsidRDefault="002A1DD4" w:rsidP="002A1DD4">
      <w:pPr>
        <w:spacing w:line="276" w:lineRule="auto"/>
        <w:rPr>
          <w:b/>
          <w:sz w:val="22"/>
          <w:szCs w:val="22"/>
        </w:rPr>
      </w:pPr>
      <w:r w:rsidRPr="002A1DD4">
        <w:rPr>
          <w:b/>
          <w:sz w:val="22"/>
          <w:szCs w:val="22"/>
        </w:rPr>
        <w:t xml:space="preserve">Opracowanie dokumentacji projektowej oraz kosztorysowej na zadanie </w:t>
      </w:r>
      <w:proofErr w:type="spellStart"/>
      <w:r w:rsidRPr="002A1DD4">
        <w:rPr>
          <w:b/>
          <w:sz w:val="22"/>
          <w:szCs w:val="22"/>
        </w:rPr>
        <w:t>pn</w:t>
      </w:r>
      <w:proofErr w:type="spellEnd"/>
      <w:r w:rsidRPr="002A1DD4">
        <w:rPr>
          <w:b/>
          <w:sz w:val="22"/>
          <w:szCs w:val="22"/>
        </w:rPr>
        <w:t>.:”Zagospodarowanie terenu przy ul. Fabrycznej 31 w Ludwikowicach Kłodzkich”, dz. nr 885/14, 1152/2, obręb 0009 Ludwikowice, Gmina Nowa Ruda</w:t>
      </w:r>
    </w:p>
    <w:p w14:paraId="72B40612" w14:textId="77777777" w:rsidR="00FF37A0" w:rsidRPr="00CE064E" w:rsidRDefault="00FF37A0" w:rsidP="007E3C32">
      <w:pPr>
        <w:spacing w:line="276" w:lineRule="auto"/>
        <w:jc w:val="both"/>
        <w:rPr>
          <w:b/>
          <w:bCs/>
          <w:sz w:val="22"/>
          <w:szCs w:val="22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15C520A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CE064E">
        <w:rPr>
          <w:b/>
          <w:sz w:val="24"/>
          <w:szCs w:val="24"/>
        </w:rPr>
        <w:t>3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4DD0D8D0" w14:textId="0D52608A" w:rsidR="00D05BE3" w:rsidRDefault="00D05BE3" w:rsidP="00A6184F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126901E" w14:textId="77777777" w:rsidR="00A6184F" w:rsidRDefault="00A6184F" w:rsidP="00A6184F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B45CF78" w14:textId="77777777" w:rsidR="00FF37A0" w:rsidRDefault="00FF37A0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38418B46" w14:textId="77777777" w:rsidR="002A1DD4" w:rsidRPr="002A1DD4" w:rsidRDefault="002A1DD4" w:rsidP="002A1DD4">
      <w:pPr>
        <w:spacing w:line="276" w:lineRule="auto"/>
        <w:rPr>
          <w:b/>
          <w:sz w:val="22"/>
          <w:szCs w:val="22"/>
        </w:rPr>
      </w:pPr>
    </w:p>
    <w:p w14:paraId="201F1253" w14:textId="06441036" w:rsidR="00FF37A0" w:rsidRDefault="002A1DD4" w:rsidP="002A1DD4">
      <w:pPr>
        <w:spacing w:line="276" w:lineRule="auto"/>
        <w:rPr>
          <w:b/>
          <w:sz w:val="22"/>
          <w:szCs w:val="22"/>
        </w:rPr>
      </w:pPr>
      <w:r w:rsidRPr="002A1DD4">
        <w:rPr>
          <w:b/>
          <w:sz w:val="22"/>
          <w:szCs w:val="22"/>
        </w:rPr>
        <w:t xml:space="preserve">Opracowanie dokumentacji projektowej oraz kosztorysowej na zadanie </w:t>
      </w:r>
      <w:proofErr w:type="spellStart"/>
      <w:r w:rsidRPr="002A1DD4">
        <w:rPr>
          <w:b/>
          <w:sz w:val="22"/>
          <w:szCs w:val="22"/>
        </w:rPr>
        <w:t>pn</w:t>
      </w:r>
      <w:proofErr w:type="spellEnd"/>
      <w:r w:rsidRPr="002A1DD4">
        <w:rPr>
          <w:b/>
          <w:sz w:val="22"/>
          <w:szCs w:val="22"/>
        </w:rPr>
        <w:t>.:”Zagospodarowanie terenu przy ul. Fabrycznej 31 w Ludwikowicach Kłodzkich”, dz. nr 885/14, 1152/2, obręb 0009 Ludwikowice, Gmina Nowa Ruda</w:t>
      </w:r>
    </w:p>
    <w:p w14:paraId="20D8D239" w14:textId="77777777" w:rsidR="002A1DD4" w:rsidRPr="002A1DD4" w:rsidRDefault="002A1DD4" w:rsidP="002A1DD4">
      <w:pPr>
        <w:spacing w:line="276" w:lineRule="auto"/>
        <w:rPr>
          <w:b/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2A0A6F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8BFCE" w14:textId="77777777" w:rsidR="002A0A6F" w:rsidRDefault="002A0A6F">
      <w:r>
        <w:separator/>
      </w:r>
    </w:p>
  </w:endnote>
  <w:endnote w:type="continuationSeparator" w:id="0">
    <w:p w14:paraId="0CB56E6E" w14:textId="77777777" w:rsidR="002A0A6F" w:rsidRDefault="002A0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377AB7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377AB7" w:rsidRDefault="00377A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E5864" w14:textId="77777777" w:rsidR="002A0A6F" w:rsidRDefault="002A0A6F">
      <w:r>
        <w:separator/>
      </w:r>
    </w:p>
  </w:footnote>
  <w:footnote w:type="continuationSeparator" w:id="0">
    <w:p w14:paraId="1CE942D9" w14:textId="77777777" w:rsidR="002A0A6F" w:rsidRDefault="002A0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377AB7" w:rsidRDefault="00377AB7" w:rsidP="00464AE2">
    <w:pPr>
      <w:pStyle w:val="Nagwek"/>
      <w:jc w:val="center"/>
    </w:pPr>
  </w:p>
  <w:p w14:paraId="56763A10" w14:textId="77777777" w:rsidR="00377AB7" w:rsidRDefault="00377AB7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377AB7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F1201"/>
    <w:rsid w:val="00173813"/>
    <w:rsid w:val="002A0A6F"/>
    <w:rsid w:val="002A1DD4"/>
    <w:rsid w:val="002A5F35"/>
    <w:rsid w:val="003217C6"/>
    <w:rsid w:val="00377AB7"/>
    <w:rsid w:val="00396485"/>
    <w:rsid w:val="0041245F"/>
    <w:rsid w:val="0045743E"/>
    <w:rsid w:val="00493C84"/>
    <w:rsid w:val="004F6C56"/>
    <w:rsid w:val="004F7838"/>
    <w:rsid w:val="005E4E2E"/>
    <w:rsid w:val="005F2FC3"/>
    <w:rsid w:val="0064311E"/>
    <w:rsid w:val="006F0DBD"/>
    <w:rsid w:val="007E3C32"/>
    <w:rsid w:val="008445FE"/>
    <w:rsid w:val="008709A3"/>
    <w:rsid w:val="009342D1"/>
    <w:rsid w:val="00954F2B"/>
    <w:rsid w:val="00977AB3"/>
    <w:rsid w:val="00984B7D"/>
    <w:rsid w:val="00A6184F"/>
    <w:rsid w:val="00AA6E0B"/>
    <w:rsid w:val="00AB0B99"/>
    <w:rsid w:val="00AB2F9A"/>
    <w:rsid w:val="00AC5F91"/>
    <w:rsid w:val="00C4155A"/>
    <w:rsid w:val="00CB5AF1"/>
    <w:rsid w:val="00CE064E"/>
    <w:rsid w:val="00D05BE3"/>
    <w:rsid w:val="00DF46CC"/>
    <w:rsid w:val="00EB3C9D"/>
    <w:rsid w:val="00F82FED"/>
    <w:rsid w:val="00FF37A0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414</Words>
  <Characters>2485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3</cp:revision>
  <dcterms:created xsi:type="dcterms:W3CDTF">2024-03-19T11:09:00Z</dcterms:created>
  <dcterms:modified xsi:type="dcterms:W3CDTF">2024-03-19T11:10:00Z</dcterms:modified>
</cp:coreProperties>
</file>