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35722B" w14:textId="78ECBF45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211DF8">
        <w:rPr>
          <w:rFonts w:asciiTheme="minorHAnsi" w:hAnsiTheme="minorHAnsi" w:cstheme="minorHAnsi"/>
          <w:sz w:val="24"/>
          <w:szCs w:val="24"/>
        </w:rPr>
        <w:t>20.08</w:t>
      </w:r>
      <w:r w:rsidR="007F333B">
        <w:rPr>
          <w:rFonts w:asciiTheme="minorHAnsi" w:hAnsiTheme="minorHAnsi" w:cstheme="minorHAnsi"/>
          <w:sz w:val="24"/>
          <w:szCs w:val="24"/>
        </w:rPr>
        <w:t>.</w:t>
      </w:r>
      <w:r w:rsidR="007901E6">
        <w:rPr>
          <w:rFonts w:asciiTheme="minorHAnsi" w:hAnsiTheme="minorHAnsi" w:cstheme="minorHAnsi"/>
          <w:sz w:val="24"/>
          <w:szCs w:val="24"/>
        </w:rPr>
        <w:t>2024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1D79C3E6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 w:rsidR="00101134">
        <w:rPr>
          <w:rFonts w:asciiTheme="minorHAnsi" w:hAnsiTheme="minorHAnsi" w:cstheme="minorHAnsi"/>
          <w:sz w:val="24"/>
          <w:szCs w:val="24"/>
        </w:rPr>
        <w:t>ZK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 w:rsidR="007F333B">
        <w:rPr>
          <w:rFonts w:asciiTheme="minorHAnsi" w:hAnsiTheme="minorHAnsi" w:cstheme="minorHAnsi"/>
          <w:sz w:val="24"/>
          <w:szCs w:val="24"/>
        </w:rPr>
        <w:t xml:space="preserve"> </w:t>
      </w:r>
      <w:r w:rsidR="00211DF8">
        <w:rPr>
          <w:rFonts w:asciiTheme="minorHAnsi" w:hAnsiTheme="minorHAnsi" w:cstheme="minorHAnsi"/>
          <w:sz w:val="24"/>
          <w:szCs w:val="24"/>
        </w:rPr>
        <w:t>5</w:t>
      </w:r>
      <w:r w:rsidR="007901E6">
        <w:rPr>
          <w:rFonts w:asciiTheme="minorHAnsi" w:hAnsiTheme="minorHAnsi" w:cstheme="minorHAnsi"/>
          <w:sz w:val="24"/>
          <w:szCs w:val="24"/>
        </w:rPr>
        <w:t>.2024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5F8991F5" w14:textId="54FE3C7C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  <w:r w:rsidR="00626360">
        <w:rPr>
          <w:lang w:eastAsia="ar-SA"/>
        </w:rPr>
        <w:t xml:space="preserve"> </w:t>
      </w:r>
      <w:r w:rsidR="006D3C27" w:rsidRPr="0010094C">
        <w:rPr>
          <w:lang w:eastAsia="ar-SA"/>
        </w:rPr>
        <w:t>w ogłoszonym naborze na stanowisko</w:t>
      </w:r>
      <w:r w:rsidR="007F333B">
        <w:rPr>
          <w:lang w:eastAsia="ar-SA"/>
        </w:rPr>
        <w:t xml:space="preserve"> urzędnicze ds. infrastruktury technicznej w Urzędzie Gminy Nowa Ruda.</w:t>
      </w:r>
    </w:p>
    <w:p w14:paraId="1C86D7A6" w14:textId="3EBD600A" w:rsidR="008232B3" w:rsidRPr="0010094C" w:rsidRDefault="00626360" w:rsidP="00626360">
      <w:pPr>
        <w:pStyle w:val="Nagwek1"/>
        <w:rPr>
          <w:rFonts w:asciiTheme="minorHAnsi" w:hAnsiTheme="minorHAnsi" w:cstheme="minorHAnsi"/>
          <w:b/>
          <w:bCs/>
        </w:rPr>
      </w:pPr>
      <w:r>
        <w:rPr>
          <w:rFonts w:eastAsia="Times New Roman"/>
          <w:bCs/>
          <w:color w:val="000000"/>
          <w:lang w:eastAsia="pl-PL"/>
        </w:rPr>
        <w:t xml:space="preserve"> </w:t>
      </w:r>
    </w:p>
    <w:p w14:paraId="68315555" w14:textId="27122569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11DF8">
        <w:rPr>
          <w:rFonts w:asciiTheme="minorHAnsi" w:hAnsiTheme="minorHAnsi" w:cstheme="minorHAnsi"/>
          <w:sz w:val="24"/>
          <w:szCs w:val="24"/>
          <w:lang w:eastAsia="ar-SA"/>
        </w:rPr>
        <w:t>1</w:t>
      </w:r>
      <w:r w:rsidR="00F1714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5CAA40B6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211DF8">
        <w:rPr>
          <w:rFonts w:ascii="Times New Roman" w:hAnsi="Times New Roman"/>
          <w:sz w:val="24"/>
          <w:szCs w:val="24"/>
          <w:lang w:eastAsia="ar-SA"/>
        </w:rPr>
        <w:t>1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</w:t>
      </w:r>
      <w:r w:rsidR="00F17146">
        <w:rPr>
          <w:rFonts w:ascii="Times New Roman" w:hAnsi="Times New Roman"/>
          <w:sz w:val="24"/>
          <w:szCs w:val="24"/>
          <w:lang w:eastAsia="ar-SA"/>
        </w:rPr>
        <w:t>t</w:t>
      </w:r>
      <w:r w:rsidR="00626360">
        <w:rPr>
          <w:rFonts w:ascii="Times New Roman" w:hAnsi="Times New Roman"/>
          <w:sz w:val="24"/>
          <w:szCs w:val="24"/>
          <w:lang w:eastAsia="ar-SA"/>
        </w:rPr>
        <w:t>.</w:t>
      </w:r>
    </w:p>
    <w:p w14:paraId="65205426" w14:textId="08C84CA0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 w:rsidR="00626360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 kwalifikacyjn</w:t>
      </w:r>
      <w:r w:rsidR="00626360">
        <w:rPr>
          <w:rFonts w:ascii="Times New Roman" w:hAnsi="Times New Roman"/>
          <w:sz w:val="24"/>
          <w:szCs w:val="24"/>
          <w:lang w:eastAsia="ar-SA"/>
        </w:rPr>
        <w:t>e</w:t>
      </w:r>
      <w:r>
        <w:rPr>
          <w:rFonts w:ascii="Times New Roman" w:hAnsi="Times New Roman"/>
          <w:sz w:val="24"/>
          <w:szCs w:val="24"/>
          <w:lang w:eastAsia="ar-SA"/>
        </w:rPr>
        <w:t xml:space="preserve">  odbęd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ą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50FE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B175AD" w:rsidRPr="00B175AD">
        <w:rPr>
          <w:rFonts w:ascii="Times New Roman" w:hAnsi="Times New Roman"/>
          <w:b/>
          <w:bCs/>
          <w:sz w:val="24"/>
          <w:szCs w:val="24"/>
          <w:lang w:eastAsia="ar-SA"/>
        </w:rPr>
        <w:t>22</w:t>
      </w:r>
      <w:r w:rsidR="00372336"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sierpnia </w:t>
      </w:r>
      <w:r w:rsidR="00101134" w:rsidRPr="00B175AD">
        <w:rPr>
          <w:rFonts w:ascii="Times New Roman" w:hAnsi="Times New Roman"/>
          <w:b/>
          <w:bCs/>
          <w:sz w:val="24"/>
          <w:szCs w:val="24"/>
          <w:lang w:eastAsia="ar-SA"/>
        </w:rPr>
        <w:t>202</w:t>
      </w:r>
      <w:r w:rsidR="00E723D7" w:rsidRPr="00B175AD">
        <w:rPr>
          <w:rFonts w:ascii="Times New Roman" w:hAnsi="Times New Roman"/>
          <w:b/>
          <w:bCs/>
          <w:sz w:val="24"/>
          <w:szCs w:val="24"/>
          <w:lang w:eastAsia="ar-SA"/>
        </w:rPr>
        <w:t>4</w:t>
      </w:r>
      <w:r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roku </w:t>
      </w:r>
      <w:r w:rsidR="00626360" w:rsidRPr="00B175AD">
        <w:rPr>
          <w:rFonts w:ascii="Times New Roman" w:hAnsi="Times New Roman"/>
          <w:b/>
          <w:bCs/>
          <w:sz w:val="24"/>
          <w:szCs w:val="24"/>
          <w:lang w:eastAsia="ar-SA"/>
        </w:rPr>
        <w:t>–</w:t>
      </w:r>
      <w:r w:rsidR="004E7BA4"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="00626360"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o </w:t>
      </w:r>
      <w:r w:rsidRPr="00B175AD">
        <w:rPr>
          <w:rFonts w:ascii="Times New Roman" w:hAnsi="Times New Roman"/>
          <w:b/>
          <w:bCs/>
          <w:sz w:val="24"/>
          <w:szCs w:val="24"/>
          <w:lang w:eastAsia="ar-SA"/>
        </w:rPr>
        <w:t>godz.</w:t>
      </w:r>
      <w:r w:rsidR="00101134" w:rsidRPr="00B175A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="00B175AD" w:rsidRPr="00B175AD">
        <w:rPr>
          <w:rFonts w:ascii="Times New Roman" w:hAnsi="Times New Roman"/>
          <w:b/>
          <w:bCs/>
          <w:sz w:val="24"/>
          <w:szCs w:val="24"/>
          <w:lang w:eastAsia="ar-SA"/>
        </w:rPr>
        <w:t>10</w:t>
      </w:r>
      <w:r w:rsidR="00372336" w:rsidRPr="00B175AD">
        <w:rPr>
          <w:rFonts w:ascii="Times New Roman" w:hAnsi="Times New Roman"/>
          <w:b/>
          <w:bCs/>
          <w:sz w:val="24"/>
          <w:szCs w:val="24"/>
          <w:lang w:eastAsia="ar-SA"/>
        </w:rPr>
        <w:t>.00</w:t>
      </w:r>
      <w:r w:rsidRPr="00B175AD">
        <w:rPr>
          <w:rFonts w:ascii="Times New Roman" w:hAnsi="Times New Roman"/>
          <w:b/>
          <w:bCs/>
          <w:sz w:val="24"/>
          <w:szCs w:val="24"/>
          <w:lang w:eastAsia="ar-SA"/>
        </w:rPr>
        <w:br/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19E4D899" w14:textId="77777777" w:rsidR="006240ED" w:rsidRPr="006D3C27" w:rsidRDefault="006240ED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16A45045" w14:textId="290C18F4" w:rsidR="00D41DD6" w:rsidRDefault="007901E6" w:rsidP="00D41DD6">
      <w:pPr>
        <w:spacing w:before="720" w:line="240" w:lineRule="auto"/>
        <w:ind w:left="3261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  <w:r w:rsidR="00FE0562">
        <w:t xml:space="preserve"> /</w:t>
      </w:r>
      <w:r w:rsidR="00372336">
        <w:t>Anna Zawiślak</w:t>
      </w:r>
      <w:r w:rsidR="00FE0562">
        <w:t xml:space="preserve"> – </w:t>
      </w:r>
      <w:r w:rsidR="00372336">
        <w:t xml:space="preserve">Z-ca </w:t>
      </w:r>
      <w:r w:rsidR="00FE0562">
        <w:t>Wójt</w:t>
      </w:r>
      <w:r w:rsidR="00C06749">
        <w:t>a</w:t>
      </w:r>
      <w:r w:rsidR="00FE0562">
        <w:t xml:space="preserve"> Gminy Nowa Ruda/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59663E46" w14:textId="50E78B76" w:rsidR="00D65CB0" w:rsidRPr="0010094C" w:rsidRDefault="00056407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sectPr w:rsidR="00D65CB0" w:rsidRPr="0010094C" w:rsidSect="00AF5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2F5E"/>
    <w:rsid w:val="00054009"/>
    <w:rsid w:val="00056407"/>
    <w:rsid w:val="00062D46"/>
    <w:rsid w:val="00063956"/>
    <w:rsid w:val="000E0CD5"/>
    <w:rsid w:val="000F0BFA"/>
    <w:rsid w:val="0010094C"/>
    <w:rsid w:val="00101134"/>
    <w:rsid w:val="00172D18"/>
    <w:rsid w:val="001745EC"/>
    <w:rsid w:val="001C07F6"/>
    <w:rsid w:val="001F188A"/>
    <w:rsid w:val="001F45E0"/>
    <w:rsid w:val="00211DF8"/>
    <w:rsid w:val="002258FC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72336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6202FE"/>
    <w:rsid w:val="006240ED"/>
    <w:rsid w:val="00626360"/>
    <w:rsid w:val="00646491"/>
    <w:rsid w:val="00673E42"/>
    <w:rsid w:val="006D3C27"/>
    <w:rsid w:val="00710DFD"/>
    <w:rsid w:val="00737E4B"/>
    <w:rsid w:val="00750A34"/>
    <w:rsid w:val="007901E6"/>
    <w:rsid w:val="007B6A60"/>
    <w:rsid w:val="007C5E28"/>
    <w:rsid w:val="007D0E51"/>
    <w:rsid w:val="007D51FE"/>
    <w:rsid w:val="007D5597"/>
    <w:rsid w:val="007F0729"/>
    <w:rsid w:val="007F333B"/>
    <w:rsid w:val="008232B3"/>
    <w:rsid w:val="00863655"/>
    <w:rsid w:val="00895E48"/>
    <w:rsid w:val="008B13F3"/>
    <w:rsid w:val="008B581A"/>
    <w:rsid w:val="008C2C92"/>
    <w:rsid w:val="009602B8"/>
    <w:rsid w:val="009868A4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AF5C4D"/>
    <w:rsid w:val="00B175AD"/>
    <w:rsid w:val="00B539D6"/>
    <w:rsid w:val="00B616D3"/>
    <w:rsid w:val="00BC64BC"/>
    <w:rsid w:val="00BE571B"/>
    <w:rsid w:val="00C04AD4"/>
    <w:rsid w:val="00C06749"/>
    <w:rsid w:val="00C20A9D"/>
    <w:rsid w:val="00CB32C1"/>
    <w:rsid w:val="00CC4991"/>
    <w:rsid w:val="00CC4B32"/>
    <w:rsid w:val="00D14F2F"/>
    <w:rsid w:val="00D41DD6"/>
    <w:rsid w:val="00D50FEE"/>
    <w:rsid w:val="00D65CB0"/>
    <w:rsid w:val="00D85DEC"/>
    <w:rsid w:val="00D93131"/>
    <w:rsid w:val="00D9556E"/>
    <w:rsid w:val="00DE7C88"/>
    <w:rsid w:val="00E06C4C"/>
    <w:rsid w:val="00E07DCA"/>
    <w:rsid w:val="00E15B16"/>
    <w:rsid w:val="00E440A6"/>
    <w:rsid w:val="00E723D7"/>
    <w:rsid w:val="00EB2606"/>
    <w:rsid w:val="00EB41E2"/>
    <w:rsid w:val="00ED0405"/>
    <w:rsid w:val="00F17146"/>
    <w:rsid w:val="00FD36FE"/>
    <w:rsid w:val="00FE0562"/>
    <w:rsid w:val="00FE43C3"/>
    <w:rsid w:val="00FE4406"/>
    <w:rsid w:val="00FE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37</cp:revision>
  <cp:lastPrinted>2024-08-20T09:27:00Z</cp:lastPrinted>
  <dcterms:created xsi:type="dcterms:W3CDTF">2021-01-25T11:58:00Z</dcterms:created>
  <dcterms:modified xsi:type="dcterms:W3CDTF">2024-08-20T09:27:00Z</dcterms:modified>
</cp:coreProperties>
</file>