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55B2E23A" w14:textId="77777777" w:rsidR="002A1DD4" w:rsidRPr="002A1DD4" w:rsidRDefault="002A1DD4" w:rsidP="002A1DD4">
      <w:pPr>
        <w:spacing w:line="276" w:lineRule="auto"/>
        <w:rPr>
          <w:b/>
          <w:sz w:val="22"/>
          <w:szCs w:val="22"/>
        </w:rPr>
      </w:pPr>
    </w:p>
    <w:p w14:paraId="173D2369" w14:textId="77777777" w:rsidR="0022487D" w:rsidRPr="000C0FCE" w:rsidRDefault="0022487D" w:rsidP="0022487D">
      <w:pPr>
        <w:spacing w:line="276" w:lineRule="auto"/>
        <w:jc w:val="both"/>
        <w:rPr>
          <w:b/>
          <w:sz w:val="22"/>
          <w:szCs w:val="22"/>
        </w:rPr>
      </w:pPr>
      <w:r w:rsidRPr="000C0FCE">
        <w:rPr>
          <w:b/>
          <w:sz w:val="22"/>
          <w:szCs w:val="22"/>
        </w:rPr>
        <w:t xml:space="preserve">Wykonanie dokumentacji projektowo-kosztorysowej parku rekreacji i wypoczynku </w:t>
      </w:r>
    </w:p>
    <w:p w14:paraId="1F842BCB" w14:textId="77777777" w:rsidR="0022487D" w:rsidRDefault="0022487D" w:rsidP="0022487D">
      <w:pPr>
        <w:spacing w:line="276" w:lineRule="auto"/>
        <w:jc w:val="both"/>
        <w:rPr>
          <w:b/>
          <w:sz w:val="22"/>
          <w:szCs w:val="22"/>
        </w:rPr>
      </w:pPr>
      <w:r w:rsidRPr="000C0FCE">
        <w:rPr>
          <w:b/>
          <w:sz w:val="22"/>
          <w:szCs w:val="22"/>
        </w:rPr>
        <w:t xml:space="preserve">z elementami </w:t>
      </w:r>
      <w:proofErr w:type="spellStart"/>
      <w:r w:rsidRPr="000C0FCE">
        <w:rPr>
          <w:b/>
          <w:sz w:val="22"/>
          <w:szCs w:val="22"/>
        </w:rPr>
        <w:t>skateparku</w:t>
      </w:r>
      <w:proofErr w:type="spellEnd"/>
      <w:r w:rsidRPr="000C0FCE">
        <w:rPr>
          <w:b/>
          <w:sz w:val="22"/>
          <w:szCs w:val="22"/>
        </w:rPr>
        <w:t xml:space="preserve"> w Bożkowie na dz. nr  811/38, obręb Bożków</w:t>
      </w:r>
    </w:p>
    <w:p w14:paraId="319957CA" w14:textId="77777777" w:rsidR="00041007" w:rsidRPr="00CE064E" w:rsidRDefault="00041007" w:rsidP="007E3C32">
      <w:pPr>
        <w:spacing w:line="276" w:lineRule="auto"/>
        <w:jc w:val="both"/>
        <w:rPr>
          <w:b/>
          <w:bCs/>
          <w:sz w:val="22"/>
          <w:szCs w:val="22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15C520A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CE064E">
        <w:rPr>
          <w:b/>
          <w:sz w:val="24"/>
          <w:szCs w:val="24"/>
        </w:rPr>
        <w:t>3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4DD0D8D0" w14:textId="0D52608A" w:rsidR="00D05BE3" w:rsidRDefault="00D05BE3" w:rsidP="00A6184F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126901E" w14:textId="77777777" w:rsidR="00A6184F" w:rsidRDefault="00A6184F" w:rsidP="00A6184F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B45CF78" w14:textId="77777777" w:rsidR="00FF37A0" w:rsidRDefault="00FF37A0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lastRenderedPageBreak/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38418B46" w14:textId="77777777" w:rsidR="002A1DD4" w:rsidRPr="002A1DD4" w:rsidRDefault="002A1DD4" w:rsidP="002A1DD4">
      <w:pPr>
        <w:spacing w:line="276" w:lineRule="auto"/>
        <w:rPr>
          <w:b/>
          <w:sz w:val="22"/>
          <w:szCs w:val="22"/>
        </w:rPr>
      </w:pPr>
    </w:p>
    <w:p w14:paraId="4EFF38B3" w14:textId="77777777" w:rsidR="0022487D" w:rsidRPr="000C0FCE" w:rsidRDefault="0022487D" w:rsidP="0022487D">
      <w:pPr>
        <w:spacing w:line="276" w:lineRule="auto"/>
        <w:jc w:val="both"/>
        <w:rPr>
          <w:b/>
          <w:sz w:val="22"/>
          <w:szCs w:val="22"/>
        </w:rPr>
      </w:pPr>
      <w:r w:rsidRPr="000C0FCE">
        <w:rPr>
          <w:b/>
          <w:sz w:val="22"/>
          <w:szCs w:val="22"/>
        </w:rPr>
        <w:t xml:space="preserve">Wykonanie dokumentacji projektowo-kosztorysowej parku rekreacji i wypoczynku </w:t>
      </w:r>
    </w:p>
    <w:p w14:paraId="302F18CC" w14:textId="77777777" w:rsidR="0022487D" w:rsidRDefault="0022487D" w:rsidP="0022487D">
      <w:pPr>
        <w:spacing w:line="276" w:lineRule="auto"/>
        <w:jc w:val="both"/>
        <w:rPr>
          <w:b/>
          <w:sz w:val="22"/>
          <w:szCs w:val="22"/>
        </w:rPr>
      </w:pPr>
      <w:r w:rsidRPr="000C0FCE">
        <w:rPr>
          <w:b/>
          <w:sz w:val="22"/>
          <w:szCs w:val="22"/>
        </w:rPr>
        <w:t xml:space="preserve">z elementami </w:t>
      </w:r>
      <w:proofErr w:type="spellStart"/>
      <w:r w:rsidRPr="000C0FCE">
        <w:rPr>
          <w:b/>
          <w:sz w:val="22"/>
          <w:szCs w:val="22"/>
        </w:rPr>
        <w:t>skateparku</w:t>
      </w:r>
      <w:proofErr w:type="spellEnd"/>
      <w:r w:rsidRPr="000C0FCE">
        <w:rPr>
          <w:b/>
          <w:sz w:val="22"/>
          <w:szCs w:val="22"/>
        </w:rPr>
        <w:t xml:space="preserve"> w Bożkowie na dz. nr  811/38, obręb Bożków</w:t>
      </w:r>
    </w:p>
    <w:p w14:paraId="08A26FA4" w14:textId="77777777" w:rsidR="00041007" w:rsidRPr="002A1DD4" w:rsidRDefault="00041007" w:rsidP="002A1DD4">
      <w:pPr>
        <w:spacing w:line="276" w:lineRule="auto"/>
        <w:rPr>
          <w:b/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2A0A6F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D073BA" w14:textId="77777777" w:rsidR="004206AA" w:rsidRDefault="004206AA">
      <w:r>
        <w:separator/>
      </w:r>
    </w:p>
  </w:endnote>
  <w:endnote w:type="continuationSeparator" w:id="0">
    <w:p w14:paraId="3E95C651" w14:textId="77777777" w:rsidR="004206AA" w:rsidRDefault="0042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5F7B1" w14:textId="77777777" w:rsidR="00377AB7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377AB7" w:rsidRDefault="00377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09DEB7" w14:textId="77777777" w:rsidR="004206AA" w:rsidRDefault="004206AA">
      <w:r>
        <w:separator/>
      </w:r>
    </w:p>
  </w:footnote>
  <w:footnote w:type="continuationSeparator" w:id="0">
    <w:p w14:paraId="48763AF4" w14:textId="77777777" w:rsidR="004206AA" w:rsidRDefault="00420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41AD5" w14:textId="77777777" w:rsidR="00377AB7" w:rsidRDefault="00377AB7" w:rsidP="00464AE2">
    <w:pPr>
      <w:pStyle w:val="Nagwek"/>
      <w:jc w:val="center"/>
    </w:pPr>
  </w:p>
  <w:p w14:paraId="56763A10" w14:textId="77777777" w:rsidR="00377AB7" w:rsidRDefault="00377AB7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8224C" w14:textId="77777777" w:rsidR="00377AB7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25FBA"/>
    <w:rsid w:val="00041007"/>
    <w:rsid w:val="000F1201"/>
    <w:rsid w:val="00173813"/>
    <w:rsid w:val="0022487D"/>
    <w:rsid w:val="002A0A6F"/>
    <w:rsid w:val="002A1DD4"/>
    <w:rsid w:val="002A5F35"/>
    <w:rsid w:val="0030208E"/>
    <w:rsid w:val="003217C6"/>
    <w:rsid w:val="00377AB7"/>
    <w:rsid w:val="00396485"/>
    <w:rsid w:val="0041245F"/>
    <w:rsid w:val="004206AA"/>
    <w:rsid w:val="0045743E"/>
    <w:rsid w:val="00481101"/>
    <w:rsid w:val="00493C84"/>
    <w:rsid w:val="004F6C56"/>
    <w:rsid w:val="004F7838"/>
    <w:rsid w:val="005E4E2E"/>
    <w:rsid w:val="005F2FC3"/>
    <w:rsid w:val="0064311E"/>
    <w:rsid w:val="006F0DBD"/>
    <w:rsid w:val="007E3C32"/>
    <w:rsid w:val="008445FE"/>
    <w:rsid w:val="008709A3"/>
    <w:rsid w:val="009342D1"/>
    <w:rsid w:val="00954F2B"/>
    <w:rsid w:val="00977AB3"/>
    <w:rsid w:val="00984B7D"/>
    <w:rsid w:val="00A6184F"/>
    <w:rsid w:val="00AA6E0B"/>
    <w:rsid w:val="00AB0B99"/>
    <w:rsid w:val="00AB2F9A"/>
    <w:rsid w:val="00AC5F91"/>
    <w:rsid w:val="00C4155A"/>
    <w:rsid w:val="00CB5AF1"/>
    <w:rsid w:val="00CE064E"/>
    <w:rsid w:val="00D05BE3"/>
    <w:rsid w:val="00DF46CC"/>
    <w:rsid w:val="00EB3C9D"/>
    <w:rsid w:val="00EE6549"/>
    <w:rsid w:val="00F82FED"/>
    <w:rsid w:val="00FF37A0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3</cp:revision>
  <dcterms:created xsi:type="dcterms:W3CDTF">2024-08-27T07:40:00Z</dcterms:created>
  <dcterms:modified xsi:type="dcterms:W3CDTF">2024-08-27T07:41:00Z</dcterms:modified>
</cp:coreProperties>
</file>