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AB3A3" w14:textId="07E06E66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7A37A8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3B6488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D226EE">
        <w:rPr>
          <w:rFonts w:asciiTheme="minorHAnsi" w:hAnsiTheme="minorHAnsi" w:cstheme="minorHAnsi"/>
          <w:sz w:val="24"/>
          <w:szCs w:val="24"/>
          <w:lang w:eastAsia="ar-SA"/>
        </w:rPr>
        <w:t xml:space="preserve">6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4645A2">
        <w:rPr>
          <w:rFonts w:asciiTheme="minorHAnsi" w:hAnsiTheme="minorHAnsi" w:cstheme="minorHAnsi"/>
          <w:sz w:val="24"/>
          <w:szCs w:val="24"/>
          <w:lang w:eastAsia="ar-SA"/>
        </w:rPr>
        <w:t>4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</w:t>
      </w:r>
      <w:r w:rsidR="003F3845">
        <w:rPr>
          <w:rFonts w:asciiTheme="minorHAnsi" w:hAnsiTheme="minorHAnsi" w:cstheme="minorHAnsi"/>
          <w:sz w:val="24"/>
          <w:szCs w:val="24"/>
          <w:lang w:eastAsia="ar-SA"/>
        </w:rPr>
        <w:t xml:space="preserve">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4645A2">
        <w:rPr>
          <w:rFonts w:asciiTheme="minorHAnsi" w:hAnsiTheme="minorHAnsi" w:cstheme="minorHAnsi"/>
          <w:sz w:val="24"/>
          <w:szCs w:val="24"/>
          <w:lang w:eastAsia="ar-SA"/>
        </w:rPr>
        <w:t xml:space="preserve">    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Nowa Ruda dnia</w:t>
      </w:r>
      <w:r w:rsidR="00D226EE">
        <w:rPr>
          <w:rFonts w:asciiTheme="minorHAnsi" w:hAnsiTheme="minorHAnsi" w:cstheme="minorHAnsi"/>
          <w:sz w:val="24"/>
          <w:szCs w:val="24"/>
          <w:lang w:eastAsia="ar-SA"/>
        </w:rPr>
        <w:t xml:space="preserve"> 19.09</w:t>
      </w:r>
      <w:r w:rsidR="004645A2">
        <w:rPr>
          <w:rFonts w:asciiTheme="minorHAnsi" w:hAnsiTheme="minorHAnsi" w:cstheme="minorHAnsi"/>
          <w:sz w:val="24"/>
          <w:szCs w:val="24"/>
          <w:lang w:eastAsia="ar-SA"/>
        </w:rPr>
        <w:t>.2024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</w:t>
      </w:r>
      <w:r w:rsidR="004645A2">
        <w:rPr>
          <w:rFonts w:asciiTheme="minorHAnsi" w:hAnsiTheme="minorHAnsi" w:cstheme="minorHAnsi"/>
          <w:sz w:val="24"/>
          <w:szCs w:val="24"/>
          <w:lang w:eastAsia="ar-SA"/>
        </w:rPr>
        <w:t>.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EC5CCA" w14:textId="59135534" w:rsidR="008A58A8" w:rsidRPr="0085583A" w:rsidRDefault="00621287" w:rsidP="008A58A8">
      <w:pPr>
        <w:pStyle w:val="Nagwek1"/>
      </w:pPr>
      <w:r>
        <w:t>urzędnicze ds. infrastruktury technicznej w Referacie Infrastruktury Technicznej.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2B374A9C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07D2954E" w14:textId="3EA367D0" w:rsidR="003400CB" w:rsidRDefault="003400CB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621287">
        <w:rPr>
          <w:rFonts w:asciiTheme="minorHAnsi" w:hAnsiTheme="minorHAnsi" w:cstheme="minorHAnsi"/>
        </w:rPr>
        <w:t>Aleksandra Grabowska zam. Włodowice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347239D7" w14:textId="53BCA77F" w:rsidR="001E6201" w:rsidRDefault="003400CB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 xml:space="preserve"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</w:t>
      </w:r>
      <w:r w:rsidR="008A58A8"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07C56160" w14:textId="77777777" w:rsidR="00774C4D" w:rsidRPr="001E6201" w:rsidRDefault="00774C4D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</w:p>
    <w:p w14:paraId="7DD2AAB5" w14:textId="12746077" w:rsidR="00774C4D" w:rsidRDefault="00774C4D" w:rsidP="00774C4D">
      <w:pPr>
        <w:tabs>
          <w:tab w:val="left" w:pos="5085"/>
        </w:tabs>
        <w:spacing w:line="360" w:lineRule="auto"/>
        <w:rPr>
          <w:rFonts w:cstheme="min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                                                 </w:t>
      </w:r>
      <w:r>
        <w:rPr>
          <w:rFonts w:cstheme="minorHAnsi"/>
          <w:sz w:val="24"/>
          <w:szCs w:val="24"/>
          <w:lang w:eastAsia="pl-PL"/>
        </w:rPr>
        <w:t xml:space="preserve">   </w:t>
      </w:r>
      <w:r>
        <w:rPr>
          <w:rFonts w:cs="Calibri"/>
        </w:rPr>
        <w:t xml:space="preserve">                     </w:t>
      </w:r>
      <w:r>
        <w:t>/Anna Zawiślak – Z-ca Wójta Gminy Nowa Ruda/</w:t>
      </w:r>
    </w:p>
    <w:p w14:paraId="07D519F1" w14:textId="15EBE58E" w:rsidR="003427A9" w:rsidRDefault="003427A9" w:rsidP="003F3845">
      <w:pPr>
        <w:spacing w:before="720" w:line="360" w:lineRule="auto"/>
        <w:rPr>
          <w:rFonts w:cstheme="minorHAnsi"/>
          <w:sz w:val="24"/>
          <w:szCs w:val="24"/>
          <w:lang w:eastAsia="pl-PL"/>
        </w:rPr>
      </w:pPr>
    </w:p>
    <w:p w14:paraId="33B07B6A" w14:textId="1D59E458" w:rsidR="00F739D6" w:rsidRDefault="00774C4D" w:rsidP="0024468F">
      <w:pPr>
        <w:spacing w:before="720" w:line="360" w:lineRule="auto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p w14:paraId="47823B6D" w14:textId="147B5672" w:rsidR="003400CB" w:rsidRDefault="003400CB" w:rsidP="005E4EB4">
      <w:pPr>
        <w:jc w:val="both"/>
        <w:rPr>
          <w:lang w:eastAsia="ar-SA"/>
        </w:rPr>
      </w:pPr>
    </w:p>
    <w:p w14:paraId="79E9329E" w14:textId="7EE5B8EC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F52"/>
    <w:rsid w:val="001130F4"/>
    <w:rsid w:val="001459C8"/>
    <w:rsid w:val="001E6201"/>
    <w:rsid w:val="00243DA0"/>
    <w:rsid w:val="0024468F"/>
    <w:rsid w:val="002B5FBB"/>
    <w:rsid w:val="002E7A7A"/>
    <w:rsid w:val="003400CB"/>
    <w:rsid w:val="003427A9"/>
    <w:rsid w:val="00370F56"/>
    <w:rsid w:val="00374A1B"/>
    <w:rsid w:val="003B6488"/>
    <w:rsid w:val="003F3845"/>
    <w:rsid w:val="004145F0"/>
    <w:rsid w:val="004645A2"/>
    <w:rsid w:val="004950D5"/>
    <w:rsid w:val="005E4EB4"/>
    <w:rsid w:val="00616922"/>
    <w:rsid w:val="00621287"/>
    <w:rsid w:val="00624990"/>
    <w:rsid w:val="00643341"/>
    <w:rsid w:val="006C63D8"/>
    <w:rsid w:val="006D5852"/>
    <w:rsid w:val="00774C4D"/>
    <w:rsid w:val="007A37A8"/>
    <w:rsid w:val="007B1200"/>
    <w:rsid w:val="0084535C"/>
    <w:rsid w:val="00861B98"/>
    <w:rsid w:val="008A58A8"/>
    <w:rsid w:val="009433C2"/>
    <w:rsid w:val="009E21E1"/>
    <w:rsid w:val="00A16CE1"/>
    <w:rsid w:val="00A927B5"/>
    <w:rsid w:val="00AF7966"/>
    <w:rsid w:val="00B57705"/>
    <w:rsid w:val="00C211CD"/>
    <w:rsid w:val="00CB3B30"/>
    <w:rsid w:val="00D226EE"/>
    <w:rsid w:val="00D2734F"/>
    <w:rsid w:val="00EB25AB"/>
    <w:rsid w:val="00EF507E"/>
    <w:rsid w:val="00EF7212"/>
    <w:rsid w:val="00F427A9"/>
    <w:rsid w:val="00F7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38</cp:revision>
  <cp:lastPrinted>2024-09-19T13:03:00Z</cp:lastPrinted>
  <dcterms:created xsi:type="dcterms:W3CDTF">2021-01-26T10:49:00Z</dcterms:created>
  <dcterms:modified xsi:type="dcterms:W3CDTF">2024-09-19T13:03:00Z</dcterms:modified>
</cp:coreProperties>
</file>