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AB3A3" w14:textId="3D872764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7A37A8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6A5731">
        <w:rPr>
          <w:rFonts w:asciiTheme="minorHAnsi" w:hAnsiTheme="minorHAnsi" w:cstheme="minorHAnsi"/>
          <w:sz w:val="24"/>
          <w:szCs w:val="24"/>
          <w:lang w:eastAsia="ar-SA"/>
        </w:rPr>
        <w:t>7</w:t>
      </w:r>
      <w:r w:rsidR="00D226EE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>4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</w:t>
      </w:r>
      <w:r w:rsidR="003F3845">
        <w:rPr>
          <w:rFonts w:asciiTheme="minorHAnsi" w:hAnsiTheme="minorHAnsi" w:cstheme="minorHAnsi"/>
          <w:sz w:val="24"/>
          <w:szCs w:val="24"/>
          <w:lang w:eastAsia="ar-SA"/>
        </w:rPr>
        <w:t xml:space="preserve">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 xml:space="preserve">    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Nowa Ruda dnia</w:t>
      </w:r>
      <w:r w:rsidR="00D226EE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6A5731">
        <w:rPr>
          <w:rFonts w:asciiTheme="minorHAnsi" w:hAnsiTheme="minorHAnsi" w:cstheme="minorHAnsi"/>
          <w:sz w:val="24"/>
          <w:szCs w:val="24"/>
          <w:lang w:eastAsia="ar-SA"/>
        </w:rPr>
        <w:t>26.11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>.2024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>.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7FBB7FFF" w:rsidR="008A58A8" w:rsidRPr="0085583A" w:rsidRDefault="006A5731" w:rsidP="008A58A8">
      <w:pPr>
        <w:pStyle w:val="Nagwek1"/>
      </w:pPr>
      <w:r>
        <w:t>Kierownik Referatu</w:t>
      </w:r>
      <w:r w:rsidR="00621287">
        <w:t xml:space="preserve"> Infrastruktury Technicznej</w:t>
      </w:r>
      <w:r>
        <w:t xml:space="preserve"> i Ochrony Środowiska.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17FB4E41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4EB4">
        <w:rPr>
          <w:rFonts w:asciiTheme="minorHAnsi" w:hAnsiTheme="minorHAnsi" w:cstheme="minorHAnsi"/>
          <w:sz w:val="24"/>
          <w:szCs w:val="24"/>
        </w:rPr>
        <w:t>Wójt Gminy Nowa Ruda informuje, że w wyniku otwartego i konkurencyjnego naboru na w/w stanowisko został wybran</w:t>
      </w:r>
      <w:r w:rsidR="006A5731">
        <w:rPr>
          <w:rFonts w:asciiTheme="minorHAnsi" w:hAnsiTheme="minorHAnsi" w:cstheme="minorHAnsi"/>
          <w:sz w:val="24"/>
          <w:szCs w:val="24"/>
        </w:rPr>
        <w:t>y</w:t>
      </w:r>
      <w:r w:rsidRPr="005E4EB4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07D2954E" w14:textId="591CDD7E" w:rsidR="003400CB" w:rsidRDefault="006A5731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Pan Jan Kalfas</w:t>
      </w:r>
      <w:r w:rsidR="00621287">
        <w:rPr>
          <w:rFonts w:asciiTheme="minorHAnsi" w:hAnsiTheme="minorHAnsi" w:cstheme="minorHAnsi"/>
        </w:rPr>
        <w:t xml:space="preserve"> zam. </w:t>
      </w:r>
      <w:r>
        <w:rPr>
          <w:rFonts w:asciiTheme="minorHAnsi" w:hAnsiTheme="minorHAnsi" w:cstheme="minorHAnsi"/>
        </w:rPr>
        <w:t>Kłodzko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1DDE5267" w:rsid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>W wyniku dokonanej analizy dokumentów aplikacyjnych i przeprowadzonej rozmowy kwalifikacyjnej Komisja Rekrutacyjna stwierdziła, że kandydat spełnił wymagania niezbędne do wykonywania pracy na w/w stanowisku. W związku z powyższym pozytywnie oceniono przydatność kandydat</w:t>
      </w:r>
      <w:r w:rsidR="006A5731">
        <w:rPr>
          <w:rFonts w:asciiTheme="majorHAnsi" w:hAnsiTheme="majorHAnsi" w:cstheme="majorHAnsi"/>
          <w:sz w:val="24"/>
          <w:szCs w:val="24"/>
        </w:rPr>
        <w:t>a</w:t>
      </w:r>
      <w:r w:rsidRPr="001E6201">
        <w:rPr>
          <w:rFonts w:asciiTheme="majorHAnsi" w:hAnsiTheme="majorHAnsi" w:cstheme="majorHAnsi"/>
          <w:sz w:val="24"/>
          <w:szCs w:val="24"/>
        </w:rPr>
        <w:t xml:space="preserve">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07C56160" w14:textId="77777777" w:rsidR="00774C4D" w:rsidRPr="001E6201" w:rsidRDefault="00774C4D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</w:p>
    <w:p w14:paraId="7DD2AAB5" w14:textId="12746077" w:rsidR="00774C4D" w:rsidRDefault="00774C4D" w:rsidP="00774C4D">
      <w:pPr>
        <w:tabs>
          <w:tab w:val="left" w:pos="5085"/>
        </w:tabs>
        <w:spacing w:line="360" w:lineRule="auto"/>
        <w:rPr>
          <w:rFonts w:cstheme="min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                                                 </w:t>
      </w:r>
      <w:r>
        <w:rPr>
          <w:rFonts w:cstheme="minorHAnsi"/>
          <w:sz w:val="24"/>
          <w:szCs w:val="24"/>
          <w:lang w:eastAsia="pl-PL"/>
        </w:rPr>
        <w:t xml:space="preserve">   </w:t>
      </w:r>
      <w:r>
        <w:rPr>
          <w:rFonts w:cs="Calibri"/>
        </w:rPr>
        <w:t xml:space="preserve">                     </w:t>
      </w:r>
      <w:r>
        <w:t>/Anna Zawiślak – Z-ca Wójta Gminy Nowa Ruda/</w:t>
      </w:r>
    </w:p>
    <w:p w14:paraId="07D519F1" w14:textId="15EBE58E" w:rsidR="003427A9" w:rsidRDefault="003427A9" w:rsidP="003F3845">
      <w:pPr>
        <w:spacing w:before="720" w:line="360" w:lineRule="auto"/>
        <w:rPr>
          <w:rFonts w:cstheme="minorHAnsi"/>
          <w:sz w:val="24"/>
          <w:szCs w:val="24"/>
          <w:lang w:eastAsia="pl-PL"/>
        </w:rPr>
      </w:pPr>
    </w:p>
    <w:p w14:paraId="33B07B6A" w14:textId="1D59E458" w:rsidR="00F739D6" w:rsidRDefault="00774C4D" w:rsidP="0024468F">
      <w:pPr>
        <w:spacing w:before="720" w:line="360" w:lineRule="auto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p w14:paraId="47823B6D" w14:textId="147B5672" w:rsidR="003400CB" w:rsidRDefault="003400CB" w:rsidP="005E4EB4">
      <w:pPr>
        <w:jc w:val="both"/>
        <w:rPr>
          <w:lang w:eastAsia="ar-SA"/>
        </w:rPr>
      </w:pPr>
    </w:p>
    <w:p w14:paraId="79E9329E" w14:textId="7EE5B8EC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F52"/>
    <w:rsid w:val="001130F4"/>
    <w:rsid w:val="001459C8"/>
    <w:rsid w:val="001E6201"/>
    <w:rsid w:val="00243DA0"/>
    <w:rsid w:val="0024468F"/>
    <w:rsid w:val="002B5FBB"/>
    <w:rsid w:val="002E7A7A"/>
    <w:rsid w:val="003400CB"/>
    <w:rsid w:val="003427A9"/>
    <w:rsid w:val="00370F56"/>
    <w:rsid w:val="00374A1B"/>
    <w:rsid w:val="003B6488"/>
    <w:rsid w:val="003F3845"/>
    <w:rsid w:val="004145F0"/>
    <w:rsid w:val="004645A2"/>
    <w:rsid w:val="004950D5"/>
    <w:rsid w:val="005220BE"/>
    <w:rsid w:val="005E4EB4"/>
    <w:rsid w:val="00616922"/>
    <w:rsid w:val="00621287"/>
    <w:rsid w:val="00624990"/>
    <w:rsid w:val="00643341"/>
    <w:rsid w:val="006A5731"/>
    <w:rsid w:val="006C63D8"/>
    <w:rsid w:val="006D5852"/>
    <w:rsid w:val="00774C4D"/>
    <w:rsid w:val="007A37A8"/>
    <w:rsid w:val="007B1200"/>
    <w:rsid w:val="0084535C"/>
    <w:rsid w:val="00861B98"/>
    <w:rsid w:val="008A58A8"/>
    <w:rsid w:val="009433C2"/>
    <w:rsid w:val="009E21E1"/>
    <w:rsid w:val="00A16CE1"/>
    <w:rsid w:val="00A45971"/>
    <w:rsid w:val="00A927B5"/>
    <w:rsid w:val="00AF7966"/>
    <w:rsid w:val="00B57705"/>
    <w:rsid w:val="00C211CD"/>
    <w:rsid w:val="00CB3B30"/>
    <w:rsid w:val="00D226EE"/>
    <w:rsid w:val="00D2734F"/>
    <w:rsid w:val="00D353A1"/>
    <w:rsid w:val="00E403FF"/>
    <w:rsid w:val="00EB25AB"/>
    <w:rsid w:val="00EF507E"/>
    <w:rsid w:val="00EF7212"/>
    <w:rsid w:val="00F427A9"/>
    <w:rsid w:val="00F7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</cp:revision>
  <cp:lastPrinted>2024-11-26T14:40:00Z</cp:lastPrinted>
  <dcterms:created xsi:type="dcterms:W3CDTF">2024-11-26T14:42:00Z</dcterms:created>
  <dcterms:modified xsi:type="dcterms:W3CDTF">2024-11-26T14:42:00Z</dcterms:modified>
</cp:coreProperties>
</file>