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B2504B" w14:textId="77777777" w:rsidR="00583206" w:rsidRPr="00B54C84" w:rsidRDefault="00583206" w:rsidP="00B54C84">
      <w:pPr>
        <w:ind w:firstLine="6804"/>
        <w:jc w:val="both"/>
        <w:rPr>
          <w:iCs/>
          <w:sz w:val="24"/>
        </w:rPr>
      </w:pPr>
    </w:p>
    <w:p w14:paraId="1BBF32ED" w14:textId="7591E447" w:rsidR="00583206" w:rsidRPr="00150566" w:rsidRDefault="005528AF" w:rsidP="005528AF">
      <w:pPr>
        <w:jc w:val="right"/>
        <w:rPr>
          <w:rFonts w:asciiTheme="minorHAnsi" w:hAnsiTheme="minorHAnsi" w:cstheme="minorHAnsi"/>
          <w:iCs/>
          <w:sz w:val="18"/>
          <w:szCs w:val="18"/>
        </w:rPr>
      </w:pPr>
      <w:r>
        <w:rPr>
          <w:i/>
          <w:sz w:val="18"/>
          <w:szCs w:val="18"/>
        </w:rPr>
        <w:t xml:space="preserve">      </w:t>
      </w:r>
      <w:r w:rsidR="00583206" w:rsidRPr="00150566">
        <w:rPr>
          <w:rFonts w:asciiTheme="minorHAnsi" w:hAnsiTheme="minorHAnsi" w:cstheme="minorHAnsi"/>
          <w:iCs/>
          <w:sz w:val="18"/>
          <w:szCs w:val="18"/>
        </w:rPr>
        <w:t xml:space="preserve">Załącznik nr </w:t>
      </w:r>
      <w:r w:rsidR="009631C6" w:rsidRPr="00150566">
        <w:rPr>
          <w:rFonts w:asciiTheme="minorHAnsi" w:hAnsiTheme="minorHAnsi" w:cstheme="minorHAnsi"/>
          <w:iCs/>
          <w:sz w:val="18"/>
          <w:szCs w:val="18"/>
        </w:rPr>
        <w:t>2</w:t>
      </w:r>
      <w:r w:rsidR="00167768" w:rsidRPr="00150566">
        <w:rPr>
          <w:rFonts w:asciiTheme="minorHAnsi" w:hAnsiTheme="minorHAnsi" w:cstheme="minorHAnsi"/>
          <w:iCs/>
          <w:sz w:val="18"/>
          <w:szCs w:val="18"/>
        </w:rPr>
        <w:t xml:space="preserve"> </w:t>
      </w:r>
      <w:r w:rsidR="00583206" w:rsidRPr="00150566">
        <w:rPr>
          <w:rFonts w:asciiTheme="minorHAnsi" w:hAnsiTheme="minorHAnsi" w:cstheme="minorHAnsi"/>
          <w:iCs/>
          <w:sz w:val="18"/>
          <w:szCs w:val="18"/>
        </w:rPr>
        <w:t xml:space="preserve">do </w:t>
      </w:r>
      <w:r w:rsidR="001E17A9" w:rsidRPr="00150566">
        <w:rPr>
          <w:rFonts w:asciiTheme="minorHAnsi" w:hAnsiTheme="minorHAnsi" w:cstheme="minorHAnsi"/>
          <w:iCs/>
          <w:sz w:val="18"/>
          <w:szCs w:val="18"/>
        </w:rPr>
        <w:t>zapytania ofertowego</w:t>
      </w:r>
      <w:r w:rsidR="00583206" w:rsidRPr="00150566">
        <w:rPr>
          <w:rFonts w:asciiTheme="minorHAnsi" w:hAnsiTheme="minorHAnsi" w:cstheme="minorHAnsi"/>
          <w:iCs/>
          <w:sz w:val="18"/>
          <w:szCs w:val="18"/>
        </w:rPr>
        <w:t xml:space="preserve">                                                                                   </w:t>
      </w:r>
    </w:p>
    <w:p w14:paraId="1111743C" w14:textId="7B554F9B" w:rsidR="00583206" w:rsidRPr="001E17A9" w:rsidRDefault="00583206" w:rsidP="00463ABE">
      <w:pPr>
        <w:tabs>
          <w:tab w:val="left" w:pos="11955"/>
        </w:tabs>
        <w:rPr>
          <w:sz w:val="24"/>
        </w:rPr>
      </w:pPr>
      <w:r w:rsidRPr="001E17A9">
        <w:rPr>
          <w:sz w:val="24"/>
        </w:rPr>
        <w:t>.................................................</w:t>
      </w:r>
    </w:p>
    <w:p w14:paraId="65A4D5DF" w14:textId="77777777" w:rsidR="00583206" w:rsidRPr="00150566" w:rsidRDefault="00583206" w:rsidP="00583206">
      <w:pPr>
        <w:rPr>
          <w:rFonts w:asciiTheme="minorHAnsi" w:hAnsiTheme="minorHAnsi" w:cstheme="minorHAnsi"/>
          <w:iCs/>
          <w:sz w:val="16"/>
          <w:szCs w:val="16"/>
        </w:rPr>
      </w:pPr>
      <w:r w:rsidRPr="00150566">
        <w:rPr>
          <w:rFonts w:asciiTheme="minorHAnsi" w:hAnsiTheme="minorHAnsi" w:cstheme="minorHAnsi"/>
          <w:iCs/>
          <w:sz w:val="18"/>
          <w:szCs w:val="18"/>
        </w:rPr>
        <w:t xml:space="preserve">  </w:t>
      </w:r>
      <w:r w:rsidR="00463ABE" w:rsidRPr="00150566">
        <w:rPr>
          <w:rFonts w:asciiTheme="minorHAnsi" w:hAnsiTheme="minorHAnsi" w:cstheme="minorHAnsi"/>
          <w:iCs/>
          <w:sz w:val="18"/>
          <w:szCs w:val="18"/>
        </w:rPr>
        <w:t xml:space="preserve">     </w:t>
      </w:r>
      <w:r w:rsidRPr="00150566">
        <w:rPr>
          <w:rFonts w:asciiTheme="minorHAnsi" w:hAnsiTheme="minorHAnsi" w:cstheme="minorHAnsi"/>
          <w:iCs/>
          <w:sz w:val="18"/>
          <w:szCs w:val="18"/>
        </w:rPr>
        <w:t xml:space="preserve">   </w:t>
      </w:r>
      <w:r w:rsidRPr="00150566">
        <w:rPr>
          <w:rFonts w:asciiTheme="minorHAnsi" w:hAnsiTheme="minorHAnsi" w:cstheme="minorHAnsi"/>
          <w:iCs/>
          <w:sz w:val="16"/>
          <w:szCs w:val="16"/>
        </w:rPr>
        <w:t>(pieczęć firmowa Wykonawcy)</w:t>
      </w:r>
    </w:p>
    <w:p w14:paraId="7FADAF10" w14:textId="77777777" w:rsidR="00583206" w:rsidRPr="001E17A9" w:rsidRDefault="00583206" w:rsidP="00583206">
      <w:pPr>
        <w:rPr>
          <w:sz w:val="22"/>
          <w:szCs w:val="22"/>
        </w:rPr>
      </w:pPr>
    </w:p>
    <w:p w14:paraId="4521FDF6" w14:textId="77777777" w:rsidR="00A101CF" w:rsidRDefault="00A101CF" w:rsidP="00167768">
      <w:pPr>
        <w:jc w:val="center"/>
        <w:rPr>
          <w:b/>
          <w:sz w:val="22"/>
          <w:szCs w:val="22"/>
        </w:rPr>
      </w:pPr>
    </w:p>
    <w:p w14:paraId="00854BB5" w14:textId="77777777" w:rsidR="005528AF" w:rsidRDefault="005528AF" w:rsidP="00167768">
      <w:pPr>
        <w:jc w:val="center"/>
        <w:rPr>
          <w:b/>
          <w:sz w:val="22"/>
          <w:szCs w:val="22"/>
        </w:rPr>
      </w:pPr>
    </w:p>
    <w:p w14:paraId="27B6C53E" w14:textId="55692927" w:rsidR="005528AF" w:rsidRPr="00D537B7" w:rsidRDefault="00D537B7" w:rsidP="0016776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</w:t>
      </w:r>
    </w:p>
    <w:p w14:paraId="51E8BF8E" w14:textId="77777777" w:rsidR="005528AF" w:rsidRPr="00D66AE9" w:rsidRDefault="005528AF" w:rsidP="00167768">
      <w:pPr>
        <w:jc w:val="center"/>
        <w:rPr>
          <w:b/>
          <w:sz w:val="24"/>
          <w:szCs w:val="24"/>
        </w:rPr>
      </w:pPr>
    </w:p>
    <w:p w14:paraId="4D428F7C" w14:textId="77777777" w:rsidR="00D66AE9" w:rsidRDefault="005528AF" w:rsidP="00D66AE9">
      <w:pPr>
        <w:spacing w:after="8" w:line="252" w:lineRule="auto"/>
        <w:ind w:right="6"/>
        <w:rPr>
          <w:rFonts w:asciiTheme="minorHAnsi" w:hAnsiTheme="minorHAnsi" w:cstheme="minorHAnsi"/>
          <w:b/>
          <w:sz w:val="24"/>
          <w:szCs w:val="24"/>
        </w:rPr>
      </w:pPr>
      <w:r w:rsidRPr="00D537B7">
        <w:rPr>
          <w:rFonts w:asciiTheme="minorHAnsi" w:hAnsiTheme="minorHAnsi" w:cstheme="minorHAnsi"/>
          <w:b/>
          <w:sz w:val="24"/>
          <w:szCs w:val="24"/>
        </w:rPr>
        <w:t xml:space="preserve">Składając ofertę na wykonanie zadania pn.: </w:t>
      </w:r>
    </w:p>
    <w:p w14:paraId="63AEA1DA" w14:textId="77777777" w:rsidR="00884A87" w:rsidRPr="00D537B7" w:rsidRDefault="00884A87" w:rsidP="00D66AE9">
      <w:pPr>
        <w:spacing w:after="8" w:line="252" w:lineRule="auto"/>
        <w:ind w:right="6"/>
        <w:rPr>
          <w:rFonts w:asciiTheme="minorHAnsi" w:hAnsiTheme="minorHAnsi" w:cstheme="minorHAnsi"/>
          <w:b/>
          <w:sz w:val="24"/>
          <w:szCs w:val="24"/>
        </w:rPr>
      </w:pPr>
    </w:p>
    <w:p w14:paraId="1D651559" w14:textId="53012F00" w:rsidR="005528AF" w:rsidRPr="00884A87" w:rsidRDefault="00D66AE9" w:rsidP="00884A87">
      <w:pPr>
        <w:autoSpaceDN w:val="0"/>
        <w:spacing w:line="355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537B7">
        <w:rPr>
          <w:rFonts w:asciiTheme="minorHAnsi" w:hAnsiTheme="minorHAnsi" w:cstheme="minorHAnsi"/>
          <w:b/>
          <w:sz w:val="24"/>
          <w:szCs w:val="24"/>
        </w:rPr>
        <w:t>„SPORZĄDZANIE PROJEKTÓW DECYZJI O WARUNKACH ZABUDOWY I PROJEKTÓW DECYZJI O LOKALIZACJI INWESTYCJI CELU PUBLICZNEGO NA OBSZARZE GMINY NOWA RUDA w 2025 roku”</w:t>
      </w:r>
      <w:r w:rsidRPr="00D537B7">
        <w:rPr>
          <w:rFonts w:asciiTheme="minorHAnsi" w:hAnsiTheme="minorHAnsi" w:cstheme="minorHAnsi"/>
          <w:sz w:val="24"/>
          <w:szCs w:val="24"/>
        </w:rPr>
        <w:t xml:space="preserve"> </w:t>
      </w:r>
      <w:r w:rsidR="005528AF" w:rsidRPr="00884A87">
        <w:rPr>
          <w:rFonts w:asciiTheme="minorHAnsi" w:hAnsiTheme="minorHAnsi" w:cstheme="minorHAnsi"/>
          <w:b/>
          <w:sz w:val="24"/>
          <w:szCs w:val="24"/>
        </w:rPr>
        <w:t xml:space="preserve">oświadczam, że w okresie ostatnich </w:t>
      </w:r>
      <w:r w:rsidR="00150566" w:rsidRPr="00884A87">
        <w:rPr>
          <w:rFonts w:asciiTheme="minorHAnsi" w:hAnsiTheme="minorHAnsi" w:cstheme="minorHAnsi"/>
          <w:b/>
          <w:sz w:val="24"/>
          <w:szCs w:val="24"/>
        </w:rPr>
        <w:t>3</w:t>
      </w:r>
      <w:r w:rsidR="005528AF" w:rsidRPr="00884A87">
        <w:rPr>
          <w:rFonts w:asciiTheme="minorHAnsi" w:hAnsiTheme="minorHAnsi" w:cstheme="minorHAnsi"/>
          <w:b/>
          <w:sz w:val="24"/>
          <w:szCs w:val="24"/>
        </w:rPr>
        <w:t xml:space="preserve"> lat przed upływem terminu składania of</w:t>
      </w:r>
      <w:r w:rsidR="00884A87" w:rsidRPr="00884A87">
        <w:rPr>
          <w:rFonts w:asciiTheme="minorHAnsi" w:hAnsiTheme="minorHAnsi" w:cstheme="minorHAnsi"/>
          <w:b/>
          <w:sz w:val="24"/>
          <w:szCs w:val="24"/>
        </w:rPr>
        <w:t>ert</w:t>
      </w:r>
      <w:r w:rsidR="007E21DD" w:rsidRPr="00884A87">
        <w:rPr>
          <w:rFonts w:asciiTheme="minorHAnsi" w:hAnsiTheme="minorHAnsi" w:cstheme="minorHAnsi"/>
          <w:sz w:val="24"/>
          <w:szCs w:val="24"/>
        </w:rPr>
        <w:t>, a jeśli okres prowadzenia działalności lub wykonywania zleceń jest krótszy, w tym okresie</w:t>
      </w:r>
      <w:r w:rsidR="00884A87" w:rsidRPr="00884A87">
        <w:rPr>
          <w:rFonts w:asciiTheme="minorHAnsi" w:hAnsiTheme="minorHAnsi" w:cstheme="minorHAnsi"/>
          <w:sz w:val="24"/>
          <w:szCs w:val="24"/>
        </w:rPr>
        <w:t xml:space="preserve"> </w:t>
      </w:r>
      <w:r w:rsidR="007E21DD" w:rsidRPr="00884A87">
        <w:rPr>
          <w:rFonts w:asciiTheme="minorHAnsi" w:hAnsiTheme="minorHAnsi" w:cstheme="minorHAnsi"/>
          <w:sz w:val="24"/>
          <w:szCs w:val="24"/>
        </w:rPr>
        <w:t>wyk</w:t>
      </w:r>
      <w:r w:rsidR="00884A87" w:rsidRPr="00884A87">
        <w:rPr>
          <w:rFonts w:asciiTheme="minorHAnsi" w:hAnsiTheme="minorHAnsi" w:cstheme="minorHAnsi"/>
          <w:sz w:val="24"/>
          <w:szCs w:val="24"/>
        </w:rPr>
        <w:t>azałem/</w:t>
      </w:r>
      <w:proofErr w:type="spellStart"/>
      <w:r w:rsidR="00884A87" w:rsidRPr="00884A87">
        <w:rPr>
          <w:rFonts w:asciiTheme="minorHAnsi" w:hAnsiTheme="minorHAnsi" w:cstheme="minorHAnsi"/>
          <w:sz w:val="24"/>
          <w:szCs w:val="24"/>
        </w:rPr>
        <w:t>am</w:t>
      </w:r>
      <w:proofErr w:type="spellEnd"/>
      <w:r w:rsidR="007E21DD" w:rsidRPr="00884A87">
        <w:rPr>
          <w:rFonts w:asciiTheme="minorHAnsi" w:hAnsiTheme="minorHAnsi" w:cstheme="minorHAnsi"/>
          <w:sz w:val="24"/>
          <w:szCs w:val="24"/>
        </w:rPr>
        <w:t xml:space="preserve"> się przygotowaniem przez siebie lub osoby zdolne do wykonania zamówienia, którymi  dysponuje, co najmniej </w:t>
      </w:r>
      <w:r w:rsidR="00884A87">
        <w:rPr>
          <w:rFonts w:asciiTheme="minorHAnsi" w:hAnsiTheme="minorHAnsi" w:cstheme="minorHAnsi"/>
          <w:sz w:val="24"/>
          <w:szCs w:val="24"/>
        </w:rPr>
        <w:t>8</w:t>
      </w:r>
      <w:r w:rsidR="007E21DD" w:rsidRPr="00884A87">
        <w:rPr>
          <w:rFonts w:asciiTheme="minorHAnsi" w:hAnsiTheme="minorHAnsi" w:cstheme="minorHAnsi"/>
          <w:sz w:val="24"/>
          <w:szCs w:val="24"/>
        </w:rPr>
        <w:t xml:space="preserve">0 decyzji o warunkach zabudowy i co najmniej 10 decyzji o lokalizacji inwestycji celu publicznego. </w:t>
      </w:r>
    </w:p>
    <w:p w14:paraId="185394E0" w14:textId="634C5AB4" w:rsidR="00884A87" w:rsidRPr="00884A87" w:rsidRDefault="00884A87" w:rsidP="00884A87">
      <w:pPr>
        <w:autoSpaceDN w:val="0"/>
        <w:spacing w:line="355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4A87">
        <w:rPr>
          <w:rFonts w:asciiTheme="minorHAnsi" w:hAnsiTheme="minorHAnsi" w:cstheme="minorHAnsi"/>
          <w:sz w:val="24"/>
          <w:szCs w:val="24"/>
        </w:rPr>
        <w:t>Do oferty dołącz</w:t>
      </w:r>
      <w:r w:rsidRPr="00884A87">
        <w:rPr>
          <w:rFonts w:asciiTheme="minorHAnsi" w:hAnsiTheme="minorHAnsi" w:cstheme="minorHAnsi"/>
          <w:sz w:val="24"/>
          <w:szCs w:val="24"/>
        </w:rPr>
        <w:t>am</w:t>
      </w:r>
      <w:r w:rsidRPr="00884A87">
        <w:rPr>
          <w:rFonts w:asciiTheme="minorHAnsi" w:hAnsiTheme="minorHAnsi" w:cstheme="minorHAnsi"/>
          <w:sz w:val="24"/>
          <w:szCs w:val="24"/>
        </w:rPr>
        <w:t xml:space="preserve"> projekt (niezawierający danych osobowych) decyzji o ustaleniu warunków zabudowy wraz z analizą stanu faktycznego i prawnego terenu, na którym przewiduje się realizację inwestycji oraz analizą warunków i zasad zagospodarowania terenu oraz jego zabudowy wraz z załącznikiem graficznym do projektu decyzji oraz załącznikiem graficznym do analizy i wyników analizy oraz projekt (niezawierającą danych osobowych) wykonanej decyzji o ustaleniu lokalizacji inwestycji celu publicznego dla obiektu kubaturowego i liniowego. </w:t>
      </w:r>
    </w:p>
    <w:p w14:paraId="47AF96AF" w14:textId="59832360" w:rsidR="005528AF" w:rsidRDefault="005528AF" w:rsidP="00884A87">
      <w:pPr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</w:p>
    <w:p w14:paraId="689B1A40" w14:textId="77777777" w:rsidR="00884A87" w:rsidRDefault="00884A87" w:rsidP="00884A87">
      <w:pPr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</w:p>
    <w:p w14:paraId="22C505A4" w14:textId="23FA6357" w:rsidR="00884A87" w:rsidRDefault="00884A87" w:rsidP="00884A87">
      <w:pPr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</w:p>
    <w:p w14:paraId="78699D76" w14:textId="77777777" w:rsidR="00884A87" w:rsidRDefault="00884A87" w:rsidP="00884A87">
      <w:pPr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</w:p>
    <w:p w14:paraId="5515AB90" w14:textId="77777777" w:rsidR="00884A87" w:rsidRDefault="00884A87" w:rsidP="00884A87">
      <w:pPr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</w:p>
    <w:p w14:paraId="36BE2A06" w14:textId="77777777" w:rsidR="00884A87" w:rsidRPr="00150566" w:rsidRDefault="00884A87" w:rsidP="005528AF">
      <w:pPr>
        <w:jc w:val="center"/>
        <w:rPr>
          <w:rFonts w:ascii="Calibri" w:hAnsi="Calibri" w:cs="Calibri"/>
          <w:b/>
          <w:bCs/>
          <w:color w:val="000000" w:themeColor="text1"/>
          <w:sz w:val="24"/>
          <w:szCs w:val="24"/>
        </w:rPr>
      </w:pPr>
    </w:p>
    <w:p w14:paraId="17E11685" w14:textId="77777777" w:rsidR="005528AF" w:rsidRDefault="005528AF" w:rsidP="005528AF">
      <w:pPr>
        <w:jc w:val="both"/>
        <w:rPr>
          <w:color w:val="000000" w:themeColor="text1"/>
          <w:sz w:val="22"/>
          <w:szCs w:val="22"/>
        </w:rPr>
      </w:pPr>
    </w:p>
    <w:p w14:paraId="32F8B5FF" w14:textId="77777777" w:rsidR="005528AF" w:rsidRDefault="005528AF" w:rsidP="005528AF">
      <w:pPr>
        <w:jc w:val="both"/>
        <w:rPr>
          <w:color w:val="000000" w:themeColor="text1"/>
          <w:sz w:val="22"/>
          <w:szCs w:val="22"/>
        </w:rPr>
      </w:pPr>
    </w:p>
    <w:p w14:paraId="3CF34C93" w14:textId="0C192949" w:rsidR="005528AF" w:rsidRPr="00975FFB" w:rsidRDefault="00ED6247" w:rsidP="005528A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413FBE4" w14:textId="77777777" w:rsidR="00463ABE" w:rsidRPr="001E17A9" w:rsidRDefault="00463ABE" w:rsidP="00583206"/>
    <w:p w14:paraId="6DB3560F" w14:textId="77777777" w:rsidR="00463ABE" w:rsidRPr="001E17A9" w:rsidRDefault="00463ABE" w:rsidP="00583206"/>
    <w:p w14:paraId="13F95D6F" w14:textId="77777777" w:rsidR="000A51B3" w:rsidRPr="001E17A9" w:rsidRDefault="00583206" w:rsidP="00463ABE">
      <w:pPr>
        <w:jc w:val="center"/>
        <w:rPr>
          <w:sz w:val="16"/>
          <w:szCs w:val="16"/>
        </w:rPr>
      </w:pPr>
      <w:r w:rsidRPr="001E17A9">
        <w:rPr>
          <w:sz w:val="16"/>
          <w:szCs w:val="16"/>
        </w:rPr>
        <w:t xml:space="preserve">.........................................                                                                                                                                   </w:t>
      </w:r>
      <w:r w:rsidR="000A51B3" w:rsidRPr="001E17A9">
        <w:rPr>
          <w:sz w:val="16"/>
          <w:szCs w:val="16"/>
        </w:rPr>
        <w:t>...........................................................</w:t>
      </w:r>
    </w:p>
    <w:p w14:paraId="60823906" w14:textId="6DB8C3F9" w:rsidR="00583206" w:rsidRPr="00F578C2" w:rsidRDefault="005528AF" w:rsidP="005528AF">
      <w:pPr>
        <w:rPr>
          <w:rFonts w:asciiTheme="minorHAnsi" w:hAnsiTheme="minorHAnsi" w:cstheme="minorHAnsi"/>
          <w:i/>
          <w:sz w:val="16"/>
          <w:szCs w:val="16"/>
        </w:rPr>
      </w:pPr>
      <w:r w:rsidRPr="00F578C2">
        <w:rPr>
          <w:rFonts w:asciiTheme="minorHAnsi" w:hAnsiTheme="minorHAnsi" w:cstheme="minorHAnsi"/>
          <w:i/>
          <w:sz w:val="16"/>
          <w:szCs w:val="16"/>
        </w:rPr>
        <w:t xml:space="preserve">      </w:t>
      </w:r>
      <w:r w:rsidR="00583206" w:rsidRPr="00F578C2">
        <w:rPr>
          <w:rFonts w:asciiTheme="minorHAnsi" w:hAnsiTheme="minorHAnsi" w:cstheme="minorHAnsi"/>
          <w:i/>
          <w:sz w:val="16"/>
          <w:szCs w:val="16"/>
        </w:rPr>
        <w:t xml:space="preserve">(miejscowość, data)                                                                                                </w:t>
      </w:r>
      <w:r w:rsidRPr="00F578C2">
        <w:rPr>
          <w:rFonts w:asciiTheme="minorHAnsi" w:hAnsiTheme="minorHAnsi" w:cstheme="minorHAnsi"/>
          <w:i/>
          <w:sz w:val="16"/>
          <w:szCs w:val="16"/>
        </w:rPr>
        <w:t xml:space="preserve">  </w:t>
      </w:r>
      <w:r w:rsidR="00583206" w:rsidRPr="00F578C2">
        <w:rPr>
          <w:rFonts w:asciiTheme="minorHAnsi" w:hAnsiTheme="minorHAnsi" w:cstheme="minorHAnsi"/>
          <w:i/>
          <w:sz w:val="16"/>
          <w:szCs w:val="16"/>
        </w:rPr>
        <w:t xml:space="preserve">                           </w:t>
      </w:r>
      <w:r w:rsidR="000A51B3" w:rsidRPr="00F578C2">
        <w:rPr>
          <w:rFonts w:asciiTheme="minorHAnsi" w:hAnsiTheme="minorHAnsi" w:cstheme="minorHAnsi"/>
          <w:i/>
          <w:sz w:val="16"/>
          <w:szCs w:val="16"/>
        </w:rPr>
        <w:t xml:space="preserve">             (</w:t>
      </w:r>
      <w:r w:rsidR="00583206" w:rsidRPr="00F578C2">
        <w:rPr>
          <w:rFonts w:asciiTheme="minorHAnsi" w:hAnsiTheme="minorHAnsi" w:cstheme="minorHAnsi"/>
          <w:i/>
          <w:sz w:val="16"/>
          <w:szCs w:val="16"/>
        </w:rPr>
        <w:t xml:space="preserve">podpis osób uprawnionych </w:t>
      </w:r>
      <w:r w:rsidR="00583206" w:rsidRPr="00F578C2">
        <w:rPr>
          <w:rFonts w:asciiTheme="minorHAnsi" w:hAnsiTheme="minorHAnsi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  </w:t>
      </w:r>
      <w:r w:rsidR="000A51B3" w:rsidRPr="00F578C2">
        <w:rPr>
          <w:rFonts w:asciiTheme="minorHAnsi" w:hAnsiTheme="minorHAnsi" w:cstheme="minorHAnsi"/>
          <w:i/>
          <w:sz w:val="16"/>
          <w:szCs w:val="16"/>
        </w:rPr>
        <w:t xml:space="preserve">           </w:t>
      </w:r>
      <w:r w:rsidRPr="00F578C2">
        <w:rPr>
          <w:rFonts w:asciiTheme="minorHAnsi" w:hAnsiTheme="minorHAnsi" w:cstheme="minorHAnsi"/>
          <w:i/>
          <w:sz w:val="16"/>
          <w:szCs w:val="16"/>
        </w:rPr>
        <w:t xml:space="preserve">  </w:t>
      </w:r>
      <w:r w:rsidR="000A51B3" w:rsidRPr="00F578C2">
        <w:rPr>
          <w:rFonts w:asciiTheme="minorHAnsi" w:hAnsiTheme="minorHAnsi" w:cstheme="minorHAnsi"/>
          <w:i/>
          <w:sz w:val="16"/>
          <w:szCs w:val="16"/>
        </w:rPr>
        <w:t xml:space="preserve">        </w:t>
      </w:r>
      <w:r w:rsidR="00583206" w:rsidRPr="00F578C2">
        <w:rPr>
          <w:rFonts w:asciiTheme="minorHAnsi" w:hAnsiTheme="minorHAnsi" w:cstheme="minorHAnsi"/>
          <w:i/>
          <w:sz w:val="16"/>
          <w:szCs w:val="16"/>
        </w:rPr>
        <w:t>do składania woli w imieniu</w:t>
      </w:r>
      <w:r w:rsidRPr="00F578C2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83206" w:rsidRPr="00F578C2">
        <w:rPr>
          <w:rFonts w:asciiTheme="minorHAnsi" w:hAnsiTheme="minorHAnsi" w:cstheme="minorHAnsi"/>
          <w:i/>
          <w:sz w:val="16"/>
          <w:szCs w:val="16"/>
        </w:rPr>
        <w:t>Wykonawcy)</w:t>
      </w:r>
    </w:p>
    <w:p w14:paraId="7ED282E0" w14:textId="77777777" w:rsidR="00583206" w:rsidRPr="00F578C2" w:rsidRDefault="00583206" w:rsidP="00463ABE">
      <w:pPr>
        <w:jc w:val="center"/>
        <w:rPr>
          <w:rFonts w:asciiTheme="minorHAnsi" w:hAnsiTheme="minorHAnsi" w:cstheme="minorHAnsi"/>
          <w:i/>
          <w:sz w:val="16"/>
          <w:szCs w:val="16"/>
        </w:rPr>
      </w:pPr>
    </w:p>
    <w:p w14:paraId="6CF3DA90" w14:textId="77777777" w:rsidR="00583206" w:rsidRPr="001E17A9" w:rsidRDefault="00583206"/>
    <w:sectPr w:rsidR="00583206" w:rsidRPr="001E17A9" w:rsidSect="00C57CC1">
      <w:headerReference w:type="default" r:id="rId7"/>
      <w:pgSz w:w="11907" w:h="16840" w:code="9"/>
      <w:pgMar w:top="1418" w:right="1247" w:bottom="1418" w:left="1247" w:header="0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5FCC56" w14:textId="77777777" w:rsidR="008F4039" w:rsidRDefault="008F4039" w:rsidP="00E35563">
      <w:r>
        <w:separator/>
      </w:r>
    </w:p>
  </w:endnote>
  <w:endnote w:type="continuationSeparator" w:id="0">
    <w:p w14:paraId="663F4CD1" w14:textId="77777777" w:rsidR="008F4039" w:rsidRDefault="008F4039" w:rsidP="00E35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37C9BF" w14:textId="77777777" w:rsidR="008F4039" w:rsidRDefault="008F4039" w:rsidP="00E35563">
      <w:r>
        <w:separator/>
      </w:r>
    </w:p>
  </w:footnote>
  <w:footnote w:type="continuationSeparator" w:id="0">
    <w:p w14:paraId="58A2AA0D" w14:textId="77777777" w:rsidR="008F4039" w:rsidRDefault="008F4039" w:rsidP="00E35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11291" w14:textId="06E12DE6" w:rsidR="00BE4EB2" w:rsidRDefault="00463ABE" w:rsidP="00814D51">
    <w:pPr>
      <w:pStyle w:val="Nagwek"/>
      <w:jc w:val="center"/>
      <w:rPr>
        <w:noProof/>
      </w:rPr>
    </w:pPr>
    <w:r>
      <w:rPr>
        <w:noProof/>
      </w:rPr>
      <w:t xml:space="preserve">                                                                                                                                                                                                                            </w:t>
    </w:r>
  </w:p>
  <w:p w14:paraId="3DE2264F" w14:textId="77777777" w:rsidR="00BE4EB2" w:rsidRDefault="00BE4EB2" w:rsidP="00814D51">
    <w:pPr>
      <w:pStyle w:val="Nagwek"/>
      <w:jc w:val="center"/>
      <w:rPr>
        <w:noProof/>
      </w:rPr>
    </w:pPr>
  </w:p>
  <w:p w14:paraId="27E4722D" w14:textId="07AA9199" w:rsidR="00E35563" w:rsidRDefault="00BE4EB2" w:rsidP="00814D51">
    <w:pPr>
      <w:pStyle w:val="Nagwek"/>
      <w:jc w:val="center"/>
    </w:pPr>
    <w:r>
      <w:rPr>
        <w:noProof/>
      </w:rPr>
      <w:t xml:space="preserve">                                                                                                                                                                                                                            </w:t>
    </w:r>
    <w:r w:rsidR="00463ABE">
      <w:rPr>
        <w:noProof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864FA7"/>
    <w:multiLevelType w:val="multilevel"/>
    <w:tmpl w:val="F46087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="SimSun" w:cs="F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SimSun" w:cs="F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rFonts w:eastAsia="SimSun" w:cs="F"/>
        <w:b w:val="0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SimSun" w:cs="F"/>
        <w:b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rFonts w:eastAsia="SimSun" w:cs="F"/>
        <w:b w:val="0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SimSun" w:cs="F"/>
        <w:b w:val="0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rFonts w:eastAsia="SimSun" w:cs="F"/>
        <w:b w:val="0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SimSun" w:cs="F"/>
        <w:b w:val="0"/>
        <w:color w:val="auto"/>
        <w:sz w:val="22"/>
      </w:rPr>
    </w:lvl>
  </w:abstractNum>
  <w:abstractNum w:abstractNumId="1" w15:restartNumberingAfterBreak="0">
    <w:nsid w:val="5FD6700F"/>
    <w:multiLevelType w:val="hybridMultilevel"/>
    <w:tmpl w:val="7D025C00"/>
    <w:lvl w:ilvl="0" w:tplc="D2B60D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B086C5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995478">
    <w:abstractNumId w:val="1"/>
  </w:num>
  <w:num w:numId="2" w16cid:durableId="2037845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A33"/>
    <w:rsid w:val="00012A53"/>
    <w:rsid w:val="000203E9"/>
    <w:rsid w:val="000523E2"/>
    <w:rsid w:val="000665EB"/>
    <w:rsid w:val="000924EB"/>
    <w:rsid w:val="000A2751"/>
    <w:rsid w:val="000A51B3"/>
    <w:rsid w:val="00142CF1"/>
    <w:rsid w:val="00150566"/>
    <w:rsid w:val="00167768"/>
    <w:rsid w:val="0018153B"/>
    <w:rsid w:val="00195F3F"/>
    <w:rsid w:val="00196368"/>
    <w:rsid w:val="001A74A7"/>
    <w:rsid w:val="001E17A9"/>
    <w:rsid w:val="00237D94"/>
    <w:rsid w:val="002B1F6E"/>
    <w:rsid w:val="002F03CC"/>
    <w:rsid w:val="00370FDF"/>
    <w:rsid w:val="003A31F2"/>
    <w:rsid w:val="003D66F0"/>
    <w:rsid w:val="00463ABE"/>
    <w:rsid w:val="005149E6"/>
    <w:rsid w:val="005217E6"/>
    <w:rsid w:val="005505D7"/>
    <w:rsid w:val="005528AF"/>
    <w:rsid w:val="00556558"/>
    <w:rsid w:val="005576F3"/>
    <w:rsid w:val="005711F0"/>
    <w:rsid w:val="00583206"/>
    <w:rsid w:val="005B19A2"/>
    <w:rsid w:val="005F4E03"/>
    <w:rsid w:val="006259A5"/>
    <w:rsid w:val="006F2411"/>
    <w:rsid w:val="007205B5"/>
    <w:rsid w:val="00755FAF"/>
    <w:rsid w:val="00797D5C"/>
    <w:rsid w:val="007A5C1D"/>
    <w:rsid w:val="007B449B"/>
    <w:rsid w:val="007C2E86"/>
    <w:rsid w:val="007D729C"/>
    <w:rsid w:val="007E21DD"/>
    <w:rsid w:val="007E50A2"/>
    <w:rsid w:val="00800B26"/>
    <w:rsid w:val="00800CB6"/>
    <w:rsid w:val="00814D51"/>
    <w:rsid w:val="00855A4B"/>
    <w:rsid w:val="00884A87"/>
    <w:rsid w:val="008F4039"/>
    <w:rsid w:val="009631C6"/>
    <w:rsid w:val="00A02A33"/>
    <w:rsid w:val="00A101CF"/>
    <w:rsid w:val="00A168E8"/>
    <w:rsid w:val="00A65E9A"/>
    <w:rsid w:val="00A9059A"/>
    <w:rsid w:val="00AE5CB9"/>
    <w:rsid w:val="00B04A0C"/>
    <w:rsid w:val="00B54C84"/>
    <w:rsid w:val="00B8386F"/>
    <w:rsid w:val="00BE4EB2"/>
    <w:rsid w:val="00C12C04"/>
    <w:rsid w:val="00C5186C"/>
    <w:rsid w:val="00C57CC1"/>
    <w:rsid w:val="00C72226"/>
    <w:rsid w:val="00CF5E2A"/>
    <w:rsid w:val="00D34036"/>
    <w:rsid w:val="00D537B7"/>
    <w:rsid w:val="00D6169A"/>
    <w:rsid w:val="00D66AE9"/>
    <w:rsid w:val="00DA0FBA"/>
    <w:rsid w:val="00E00EF0"/>
    <w:rsid w:val="00E14481"/>
    <w:rsid w:val="00E23009"/>
    <w:rsid w:val="00E35563"/>
    <w:rsid w:val="00E74BBD"/>
    <w:rsid w:val="00EA5D4D"/>
    <w:rsid w:val="00ED4FD8"/>
    <w:rsid w:val="00ED6247"/>
    <w:rsid w:val="00F368DD"/>
    <w:rsid w:val="00F578C2"/>
    <w:rsid w:val="00F7782B"/>
    <w:rsid w:val="00F870B0"/>
    <w:rsid w:val="00FA1D82"/>
    <w:rsid w:val="00FE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E2D865"/>
  <w15:chartTrackingRefBased/>
  <w15:docId w15:val="{5F2E35C6-AAFB-4D78-8572-5FCA6BB6D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rPr>
      <w:vertAlign w:val="superscript"/>
    </w:rPr>
  </w:style>
  <w:style w:type="paragraph" w:customStyle="1" w:styleId="ZnakZnakZnakZnakZnakZnakZnak">
    <w:name w:val="Znak Znak Znak Znak Znak Znak Znak"/>
    <w:basedOn w:val="Normalny"/>
    <w:rsid w:val="00B04A0C"/>
    <w:rPr>
      <w:sz w:val="24"/>
      <w:szCs w:val="24"/>
    </w:rPr>
  </w:style>
  <w:style w:type="paragraph" w:styleId="Nagwek">
    <w:name w:val="header"/>
    <w:basedOn w:val="Normalny"/>
    <w:link w:val="NagwekZnak"/>
    <w:rsid w:val="00E355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5563"/>
  </w:style>
  <w:style w:type="paragraph" w:styleId="Stopka">
    <w:name w:val="footer"/>
    <w:basedOn w:val="Normalny"/>
    <w:link w:val="StopkaZnak"/>
    <w:rsid w:val="00E355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5563"/>
  </w:style>
  <w:style w:type="table" w:styleId="Tabela-Siatka">
    <w:name w:val="Table Grid"/>
    <w:basedOn w:val="Standardowy"/>
    <w:rsid w:val="00552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53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 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Wioletta Tworkowska</dc:creator>
  <cp:keywords/>
  <dc:description/>
  <cp:lastModifiedBy>Dorota</cp:lastModifiedBy>
  <cp:revision>16</cp:revision>
  <cp:lastPrinted>2024-12-31T10:02:00Z</cp:lastPrinted>
  <dcterms:created xsi:type="dcterms:W3CDTF">2024-03-06T10:55:00Z</dcterms:created>
  <dcterms:modified xsi:type="dcterms:W3CDTF">2024-12-31T10:03:00Z</dcterms:modified>
</cp:coreProperties>
</file>