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7FE8F" w14:textId="184B9C0C" w:rsidR="003A2B12" w:rsidRPr="003A2B12" w:rsidRDefault="0063649D" w:rsidP="003A2B12">
      <w:pPr>
        <w:keepNext/>
        <w:spacing w:before="100" w:beforeAutospacing="1" w:after="0" w:line="240" w:lineRule="auto"/>
        <w:jc w:val="center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6D576495" w14:textId="17D9621C" w:rsidR="009D6AA7" w:rsidRPr="00E17E21" w:rsidRDefault="0063649D" w:rsidP="00E17E21">
      <w:pPr>
        <w:pStyle w:val="Standard"/>
        <w:tabs>
          <w:tab w:val="left" w:pos="284"/>
        </w:tabs>
        <w:spacing w:after="0" w:line="240" w:lineRule="auto"/>
      </w:pPr>
      <w:r w:rsidRPr="0063649D">
        <w:rPr>
          <w:rFonts w:eastAsia="Times New Roman"/>
          <w:sz w:val="24"/>
          <w:szCs w:val="24"/>
          <w:lang w:eastAsia="pl-PL"/>
        </w:rPr>
        <w:t xml:space="preserve">W związku z prowadzonym postępowaniem </w:t>
      </w:r>
      <w:r w:rsidR="003A2B12">
        <w:rPr>
          <w:rFonts w:eastAsia="Times New Roman"/>
          <w:sz w:val="24"/>
          <w:szCs w:val="24"/>
          <w:lang w:eastAsia="pl-PL"/>
        </w:rPr>
        <w:t>dotyczącym realizacji zamówienia pn.: Sporządzenie projektów decyzji o warunkach zabudowy i projektów decyzji o lokalizacji inwestycji celu publicznego na obszarze Gminy Nowa Ruda</w:t>
      </w:r>
      <w:r w:rsidR="001B286F">
        <w:rPr>
          <w:rStyle w:val="hgkelc"/>
          <w:sz w:val="24"/>
          <w:szCs w:val="24"/>
        </w:rPr>
        <w:t xml:space="preserve">, </w:t>
      </w:r>
      <w:r w:rsidRPr="0063649D">
        <w:rPr>
          <w:rFonts w:eastAsia="Times New Roman"/>
          <w:sz w:val="24"/>
          <w:szCs w:val="24"/>
          <w:lang w:eastAsia="pl-PL"/>
        </w:rPr>
        <w:t>Wójt Gminy Nowa Ruda informuje, że:</w:t>
      </w:r>
    </w:p>
    <w:p w14:paraId="17D4E80C" w14:textId="6EAD2A07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3A2B1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15 stycznia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3A2B12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6F974729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3A2B12">
        <w:rPr>
          <w:rFonts w:ascii="Calibri" w:eastAsia="Times New Roman" w:hAnsi="Calibri" w:cs="Times New Roman"/>
          <w:sz w:val="24"/>
          <w:szCs w:val="24"/>
          <w:lang w:eastAsia="pl-PL"/>
        </w:rPr>
        <w:t>15 stycznia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3A2B12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3A2B12">
        <w:rPr>
          <w:rFonts w:ascii="Calibri" w:eastAsia="Times New Roman" w:hAnsi="Calibri" w:cs="Times New Roman"/>
          <w:sz w:val="24"/>
          <w:szCs w:val="24"/>
          <w:lang w:eastAsia="pl-PL"/>
        </w:rPr>
        <w:t>10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991C7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y </w:t>
      </w:r>
      <w:r w:rsidR="003A2B12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991C7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991C79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0BD7C1BC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3A2B12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991C7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oferty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54300F24" w14:textId="22F3783F" w:rsidR="009D6AA7" w:rsidRPr="002C2FC2" w:rsidRDefault="0063649D" w:rsidP="002C2FC2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0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64C59211" w:rsidR="0063649D" w:rsidRPr="0063649D" w:rsidRDefault="00EB28AE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Ocena punktowa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498D1326" w:rsidR="0063649D" w:rsidRPr="0063649D" w:rsidRDefault="00EB28AE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        K</w:t>
            </w:r>
            <w:r w:rsidR="0063649D"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ryteria</w:t>
            </w:r>
          </w:p>
        </w:tc>
      </w:tr>
      <w:tr w:rsidR="001256BF" w:rsidRPr="0063649D" w14:paraId="4F3A7E81" w14:textId="77777777" w:rsidTr="00A37909">
        <w:trPr>
          <w:trHeight w:val="112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6AC9" w14:textId="62C787D9" w:rsidR="001256BF" w:rsidRDefault="008D623A" w:rsidP="00222D13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3741B64" w14:textId="7E770CD8" w:rsidR="0087345B" w:rsidRDefault="00BA0ADB" w:rsidP="008734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PUNKT Katarzyna Grochowska, Chwalisław 35, 57-250 Złoty Stok</w:t>
            </w:r>
          </w:p>
          <w:p w14:paraId="162E4A4F" w14:textId="45E0D336" w:rsidR="0087345B" w:rsidRPr="00972121" w:rsidRDefault="0087345B" w:rsidP="00972121">
            <w:pPr>
              <w:rPr>
                <w:sz w:val="24"/>
                <w:szCs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5EAD8A" w14:textId="77777777" w:rsidR="0087345B" w:rsidRDefault="0087345B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08E56F67" w14:textId="60CE861F" w:rsidR="00612F59" w:rsidRDefault="00EB28AE" w:rsidP="0087345B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733FE83" w14:textId="77777777" w:rsidR="0087345B" w:rsidRDefault="0087345B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4EF6675" w14:textId="73CA693B" w:rsidR="001256BF" w:rsidRDefault="0087345B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50E06F81" w:rsidR="00983F6E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FA731A8" w14:textId="46D415C4" w:rsidR="00983F6E" w:rsidRPr="002C573D" w:rsidRDefault="00EB28AE" w:rsidP="00983F6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Pracownia Urbanistyczna „</w:t>
            </w:r>
            <w:proofErr w:type="spellStart"/>
            <w:r>
              <w:rPr>
                <w:sz w:val="24"/>
                <w:szCs w:val="24"/>
              </w:rPr>
              <w:t>Primaline</w:t>
            </w:r>
            <w:proofErr w:type="spellEnd"/>
            <w:r>
              <w:rPr>
                <w:sz w:val="24"/>
                <w:szCs w:val="24"/>
              </w:rPr>
              <w:t>”</w:t>
            </w:r>
          </w:p>
          <w:p w14:paraId="2DAF0748" w14:textId="77777777" w:rsidR="00EB28AE" w:rsidRDefault="00983F6E" w:rsidP="0049603B">
            <w:pPr>
              <w:pStyle w:val="Textbody"/>
              <w:jc w:val="center"/>
              <w:rPr>
                <w:sz w:val="24"/>
                <w:szCs w:val="24"/>
                <w:lang w:eastAsia="pl-PL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EB28AE">
              <w:rPr>
                <w:sz w:val="24"/>
                <w:szCs w:val="24"/>
                <w:lang w:eastAsia="pl-PL"/>
              </w:rPr>
              <w:t>2</w:t>
            </w:r>
            <w:r w:rsidR="00EC6635">
              <w:rPr>
                <w:sz w:val="24"/>
                <w:szCs w:val="24"/>
                <w:lang w:eastAsia="pl-PL"/>
              </w:rPr>
              <w:t>00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 w:rsidR="00EB28AE">
              <w:rPr>
                <w:sz w:val="24"/>
                <w:szCs w:val="24"/>
                <w:lang w:eastAsia="pl-PL"/>
              </w:rPr>
              <w:t>Ząbkowice Śląskie</w:t>
            </w:r>
          </w:p>
          <w:p w14:paraId="4A910BD2" w14:textId="62FA0C19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 w:rsidR="00EB28AE">
              <w:rPr>
                <w:sz w:val="24"/>
                <w:szCs w:val="24"/>
                <w:lang w:eastAsia="pl-PL"/>
              </w:rPr>
              <w:t>Bartosza Głowackiego 6/24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0D573968" w:rsidR="00983F6E" w:rsidRDefault="00EB28AE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82,31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7375DE23" w14:textId="5B5DBB50" w:rsidR="00000566" w:rsidRPr="006B7A01" w:rsidRDefault="0023275D" w:rsidP="006B7A01">
      <w:pPr>
        <w:pStyle w:val="Textbody"/>
        <w:jc w:val="both"/>
        <w:rPr>
          <w:sz w:val="24"/>
        </w:rPr>
      </w:pPr>
      <w:r>
        <w:rPr>
          <w:sz w:val="24"/>
          <w:szCs w:val="24"/>
          <w:lang w:eastAsia="pl-PL"/>
        </w:rPr>
        <w:br/>
      </w:r>
      <w:r w:rsidR="002378F9" w:rsidRPr="00222D13">
        <w:rPr>
          <w:sz w:val="24"/>
          <w:szCs w:val="24"/>
          <w:lang w:eastAsia="pl-PL"/>
        </w:rPr>
        <w:t>Wójt Gminy Nowa Ruda informuje, że w wyniku prowadzonego postępowania ofertoweg</w:t>
      </w:r>
      <w:r w:rsidR="007C1B24">
        <w:rPr>
          <w:sz w:val="24"/>
          <w:szCs w:val="24"/>
          <w:lang w:eastAsia="pl-PL"/>
        </w:rPr>
        <w:t xml:space="preserve">o </w:t>
      </w:r>
      <w:r w:rsidR="002378F9" w:rsidRPr="00222D13">
        <w:rPr>
          <w:sz w:val="24"/>
          <w:szCs w:val="24"/>
          <w:lang w:eastAsia="pl-PL"/>
        </w:rPr>
        <w:t>została wybrana oferta:</w:t>
      </w:r>
      <w:r>
        <w:rPr>
          <w:sz w:val="24"/>
          <w:szCs w:val="24"/>
          <w:lang w:eastAsia="pl-PL"/>
        </w:rPr>
        <w:t xml:space="preserve"> </w:t>
      </w:r>
      <w:bookmarkStart w:id="0" w:name="_Hlk51660687"/>
      <w:r w:rsidR="00FA26F6">
        <w:rPr>
          <w:sz w:val="24"/>
          <w:szCs w:val="24"/>
          <w:lang w:eastAsia="pl-PL"/>
        </w:rPr>
        <w:t>PUNKT Katarzyna Grochowska, Chwalisław 35, 57-250 Złoty Stok</w:t>
      </w:r>
      <w:r w:rsidR="00FA26F6">
        <w:rPr>
          <w:sz w:val="24"/>
        </w:rPr>
        <w:t>.</w:t>
      </w:r>
    </w:p>
    <w:p w14:paraId="7E7A68D2" w14:textId="0A978E6E" w:rsidR="005E1084" w:rsidRPr="001572C4" w:rsidRDefault="005E1084" w:rsidP="005E1084">
      <w:pPr>
        <w:pStyle w:val="Textbody"/>
        <w:jc w:val="right"/>
        <w:rPr>
          <w:rFonts w:asciiTheme="majorHAnsi" w:hAnsiTheme="majorHAnsi"/>
          <w:sz w:val="24"/>
          <w:szCs w:val="24"/>
        </w:rPr>
      </w:pPr>
    </w:p>
    <w:p w14:paraId="639D8CCA" w14:textId="2DA20E3B" w:rsidR="00E54566" w:rsidRPr="001572C4" w:rsidRDefault="00E54566" w:rsidP="005E1084">
      <w:pPr>
        <w:pStyle w:val="Textbody"/>
        <w:jc w:val="right"/>
        <w:rPr>
          <w:rFonts w:asciiTheme="majorHAnsi" w:hAnsiTheme="majorHAnsi"/>
          <w:sz w:val="24"/>
          <w:szCs w:val="24"/>
        </w:rPr>
        <w:sectPr w:rsidR="00E54566" w:rsidRPr="001572C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1572C4">
        <w:rPr>
          <w:rFonts w:asciiTheme="majorHAnsi" w:hAnsiTheme="majorHAnsi" w:cs="Calibri"/>
          <w:sz w:val="24"/>
          <w:szCs w:val="24"/>
        </w:rPr>
        <w:t>/A</w:t>
      </w:r>
      <w:r w:rsidR="00870C45">
        <w:rPr>
          <w:rFonts w:asciiTheme="majorHAnsi" w:hAnsiTheme="majorHAnsi" w:cs="Calibri"/>
          <w:sz w:val="24"/>
          <w:szCs w:val="24"/>
        </w:rPr>
        <w:t>nna Zawiślak</w:t>
      </w:r>
      <w:r w:rsidRPr="001572C4">
        <w:rPr>
          <w:rFonts w:asciiTheme="majorHAnsi" w:hAnsiTheme="majorHAnsi" w:cs="Calibri"/>
          <w:sz w:val="24"/>
          <w:szCs w:val="24"/>
        </w:rPr>
        <w:t xml:space="preserve"> – </w:t>
      </w:r>
      <w:r w:rsidR="00870C45">
        <w:rPr>
          <w:rFonts w:asciiTheme="majorHAnsi" w:hAnsiTheme="majorHAnsi" w:cs="Calibri"/>
          <w:sz w:val="24"/>
          <w:szCs w:val="24"/>
        </w:rPr>
        <w:t xml:space="preserve">Zastępca </w:t>
      </w:r>
      <w:r w:rsidRPr="001572C4">
        <w:rPr>
          <w:rFonts w:asciiTheme="majorHAnsi" w:hAnsiTheme="majorHAnsi" w:cs="Calibri"/>
          <w:sz w:val="24"/>
          <w:szCs w:val="24"/>
        </w:rPr>
        <w:t>Wójt</w:t>
      </w:r>
      <w:r w:rsidR="00870C45">
        <w:rPr>
          <w:rFonts w:asciiTheme="majorHAnsi" w:hAnsiTheme="majorHAnsi" w:cs="Calibri"/>
          <w:sz w:val="24"/>
          <w:szCs w:val="24"/>
        </w:rPr>
        <w:t>a</w:t>
      </w:r>
      <w:r w:rsidRPr="001572C4">
        <w:rPr>
          <w:rFonts w:asciiTheme="majorHAnsi" w:hAnsiTheme="majorHAnsi" w:cs="Calibri"/>
          <w:sz w:val="24"/>
          <w:szCs w:val="24"/>
        </w:rPr>
        <w:t xml:space="preserve"> Gminy Nowa Ruda/</w:t>
      </w:r>
    </w:p>
    <w:bookmarkEnd w:id="0"/>
    <w:p w14:paraId="54E7F095" w14:textId="77777777" w:rsidR="000F168D" w:rsidRPr="00222D13" w:rsidRDefault="000F168D" w:rsidP="0023275D">
      <w:pPr>
        <w:pStyle w:val="Textbody"/>
        <w:rPr>
          <w:sz w:val="24"/>
          <w:szCs w:val="24"/>
        </w:rPr>
      </w:pPr>
    </w:p>
    <w:sectPr w:rsidR="000F168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CDDEC" w14:textId="77777777" w:rsidR="00E4312E" w:rsidRDefault="00E4312E" w:rsidP="00EE26A4">
      <w:pPr>
        <w:spacing w:after="0" w:line="240" w:lineRule="auto"/>
      </w:pPr>
      <w:r>
        <w:separator/>
      </w:r>
    </w:p>
  </w:endnote>
  <w:endnote w:type="continuationSeparator" w:id="0">
    <w:p w14:paraId="67C9D142" w14:textId="77777777" w:rsidR="00E4312E" w:rsidRDefault="00E4312E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E6F97" w14:textId="77777777" w:rsidR="00E4312E" w:rsidRDefault="00E4312E" w:rsidP="00EE26A4">
      <w:pPr>
        <w:spacing w:after="0" w:line="240" w:lineRule="auto"/>
      </w:pPr>
      <w:r>
        <w:separator/>
      </w:r>
    </w:p>
  </w:footnote>
  <w:footnote w:type="continuationSeparator" w:id="0">
    <w:p w14:paraId="62EBAFE4" w14:textId="77777777" w:rsidR="00E4312E" w:rsidRDefault="00E4312E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49D"/>
    <w:rsid w:val="00000566"/>
    <w:rsid w:val="00001186"/>
    <w:rsid w:val="000037AE"/>
    <w:rsid w:val="000130DE"/>
    <w:rsid w:val="00023710"/>
    <w:rsid w:val="00045866"/>
    <w:rsid w:val="00045F51"/>
    <w:rsid w:val="000603B3"/>
    <w:rsid w:val="00095A74"/>
    <w:rsid w:val="000A7DB6"/>
    <w:rsid w:val="000F0F35"/>
    <w:rsid w:val="000F168D"/>
    <w:rsid w:val="00100EAB"/>
    <w:rsid w:val="00102504"/>
    <w:rsid w:val="0011050A"/>
    <w:rsid w:val="00110C0A"/>
    <w:rsid w:val="001128EF"/>
    <w:rsid w:val="001167B5"/>
    <w:rsid w:val="001256BF"/>
    <w:rsid w:val="00142D94"/>
    <w:rsid w:val="00146CE7"/>
    <w:rsid w:val="00151069"/>
    <w:rsid w:val="00152CB4"/>
    <w:rsid w:val="001572C4"/>
    <w:rsid w:val="00162DE1"/>
    <w:rsid w:val="00164D24"/>
    <w:rsid w:val="00166389"/>
    <w:rsid w:val="00174AE4"/>
    <w:rsid w:val="001B286F"/>
    <w:rsid w:val="001B40D5"/>
    <w:rsid w:val="001C3DE4"/>
    <w:rsid w:val="001C5A77"/>
    <w:rsid w:val="001C6BEC"/>
    <w:rsid w:val="001E4F45"/>
    <w:rsid w:val="001F7D62"/>
    <w:rsid w:val="002007B9"/>
    <w:rsid w:val="0020247F"/>
    <w:rsid w:val="00211E8F"/>
    <w:rsid w:val="002206EF"/>
    <w:rsid w:val="00222D13"/>
    <w:rsid w:val="0023275D"/>
    <w:rsid w:val="00234D06"/>
    <w:rsid w:val="00236BD5"/>
    <w:rsid w:val="002378F9"/>
    <w:rsid w:val="00240760"/>
    <w:rsid w:val="0024324E"/>
    <w:rsid w:val="0024413B"/>
    <w:rsid w:val="00244AE6"/>
    <w:rsid w:val="00257433"/>
    <w:rsid w:val="002636D3"/>
    <w:rsid w:val="00266EF8"/>
    <w:rsid w:val="002726CB"/>
    <w:rsid w:val="002C2FC2"/>
    <w:rsid w:val="002C573D"/>
    <w:rsid w:val="002F181F"/>
    <w:rsid w:val="00343BD3"/>
    <w:rsid w:val="00345EF1"/>
    <w:rsid w:val="003460E6"/>
    <w:rsid w:val="00352CD2"/>
    <w:rsid w:val="003654CD"/>
    <w:rsid w:val="003656E5"/>
    <w:rsid w:val="00380DBC"/>
    <w:rsid w:val="00385DCF"/>
    <w:rsid w:val="00390F95"/>
    <w:rsid w:val="003A0D23"/>
    <w:rsid w:val="003A2B12"/>
    <w:rsid w:val="003A7183"/>
    <w:rsid w:val="003C100B"/>
    <w:rsid w:val="003F0F4F"/>
    <w:rsid w:val="003F4CBC"/>
    <w:rsid w:val="003F52B4"/>
    <w:rsid w:val="004215E9"/>
    <w:rsid w:val="00435C67"/>
    <w:rsid w:val="004363EB"/>
    <w:rsid w:val="00440116"/>
    <w:rsid w:val="00447401"/>
    <w:rsid w:val="00455112"/>
    <w:rsid w:val="00457378"/>
    <w:rsid w:val="0049603B"/>
    <w:rsid w:val="004A3883"/>
    <w:rsid w:val="004B74C3"/>
    <w:rsid w:val="004D2218"/>
    <w:rsid w:val="004D7862"/>
    <w:rsid w:val="00504D9C"/>
    <w:rsid w:val="005132C0"/>
    <w:rsid w:val="00546A52"/>
    <w:rsid w:val="00565030"/>
    <w:rsid w:val="00572FF7"/>
    <w:rsid w:val="00580BE9"/>
    <w:rsid w:val="00580C3A"/>
    <w:rsid w:val="005A7607"/>
    <w:rsid w:val="005C5143"/>
    <w:rsid w:val="005D05CF"/>
    <w:rsid w:val="005E1084"/>
    <w:rsid w:val="005E2691"/>
    <w:rsid w:val="005F4030"/>
    <w:rsid w:val="00612F59"/>
    <w:rsid w:val="00624539"/>
    <w:rsid w:val="0062553F"/>
    <w:rsid w:val="00631D1E"/>
    <w:rsid w:val="0063649D"/>
    <w:rsid w:val="006505DF"/>
    <w:rsid w:val="00661E8A"/>
    <w:rsid w:val="00671BEC"/>
    <w:rsid w:val="00681204"/>
    <w:rsid w:val="00696B4E"/>
    <w:rsid w:val="006B7A01"/>
    <w:rsid w:val="006D10AB"/>
    <w:rsid w:val="006E0D44"/>
    <w:rsid w:val="006F1A92"/>
    <w:rsid w:val="007174DD"/>
    <w:rsid w:val="007427AE"/>
    <w:rsid w:val="00746D5A"/>
    <w:rsid w:val="00746F45"/>
    <w:rsid w:val="007633AD"/>
    <w:rsid w:val="0076552B"/>
    <w:rsid w:val="007667A1"/>
    <w:rsid w:val="00781A2B"/>
    <w:rsid w:val="007840AC"/>
    <w:rsid w:val="00791073"/>
    <w:rsid w:val="00791D73"/>
    <w:rsid w:val="007A04F7"/>
    <w:rsid w:val="007A0FEE"/>
    <w:rsid w:val="007A5D83"/>
    <w:rsid w:val="007C1B24"/>
    <w:rsid w:val="0080153B"/>
    <w:rsid w:val="00802413"/>
    <w:rsid w:val="00821326"/>
    <w:rsid w:val="00855753"/>
    <w:rsid w:val="00860442"/>
    <w:rsid w:val="00870C45"/>
    <w:rsid w:val="0087345B"/>
    <w:rsid w:val="00881108"/>
    <w:rsid w:val="00887197"/>
    <w:rsid w:val="00890D59"/>
    <w:rsid w:val="008A4651"/>
    <w:rsid w:val="008C15DF"/>
    <w:rsid w:val="008D623A"/>
    <w:rsid w:val="0090480C"/>
    <w:rsid w:val="00905689"/>
    <w:rsid w:val="009207C1"/>
    <w:rsid w:val="00927569"/>
    <w:rsid w:val="00944865"/>
    <w:rsid w:val="009452F8"/>
    <w:rsid w:val="0095140C"/>
    <w:rsid w:val="00955EB8"/>
    <w:rsid w:val="0096600E"/>
    <w:rsid w:val="00972121"/>
    <w:rsid w:val="0097576A"/>
    <w:rsid w:val="00983F6E"/>
    <w:rsid w:val="00991C79"/>
    <w:rsid w:val="009B2207"/>
    <w:rsid w:val="009B2D1E"/>
    <w:rsid w:val="009B6BA4"/>
    <w:rsid w:val="009C3EC4"/>
    <w:rsid w:val="009D514C"/>
    <w:rsid w:val="009D55FF"/>
    <w:rsid w:val="009D6AA7"/>
    <w:rsid w:val="009E36FD"/>
    <w:rsid w:val="009E5867"/>
    <w:rsid w:val="009F6FA2"/>
    <w:rsid w:val="00A37909"/>
    <w:rsid w:val="00A477F9"/>
    <w:rsid w:val="00A65A6C"/>
    <w:rsid w:val="00A822A5"/>
    <w:rsid w:val="00A82E6E"/>
    <w:rsid w:val="00A86558"/>
    <w:rsid w:val="00A96609"/>
    <w:rsid w:val="00AB3BEA"/>
    <w:rsid w:val="00B0465E"/>
    <w:rsid w:val="00B17D9D"/>
    <w:rsid w:val="00B27696"/>
    <w:rsid w:val="00B60818"/>
    <w:rsid w:val="00B87D38"/>
    <w:rsid w:val="00BA0ADB"/>
    <w:rsid w:val="00BA2A98"/>
    <w:rsid w:val="00BA5567"/>
    <w:rsid w:val="00BB2B94"/>
    <w:rsid w:val="00BC20CD"/>
    <w:rsid w:val="00BC727F"/>
    <w:rsid w:val="00BF1A63"/>
    <w:rsid w:val="00C30530"/>
    <w:rsid w:val="00C323CB"/>
    <w:rsid w:val="00C33FFB"/>
    <w:rsid w:val="00C66CA5"/>
    <w:rsid w:val="00C77562"/>
    <w:rsid w:val="00C83C7B"/>
    <w:rsid w:val="00C973E4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73AEA"/>
    <w:rsid w:val="00D85001"/>
    <w:rsid w:val="00D92F4C"/>
    <w:rsid w:val="00DA204C"/>
    <w:rsid w:val="00DA37E4"/>
    <w:rsid w:val="00DC71A2"/>
    <w:rsid w:val="00E163C0"/>
    <w:rsid w:val="00E17E21"/>
    <w:rsid w:val="00E26D35"/>
    <w:rsid w:val="00E27962"/>
    <w:rsid w:val="00E4312E"/>
    <w:rsid w:val="00E501CE"/>
    <w:rsid w:val="00E54566"/>
    <w:rsid w:val="00E63030"/>
    <w:rsid w:val="00E851BE"/>
    <w:rsid w:val="00E87E07"/>
    <w:rsid w:val="00EA4C08"/>
    <w:rsid w:val="00EA7D14"/>
    <w:rsid w:val="00EB068D"/>
    <w:rsid w:val="00EB18CE"/>
    <w:rsid w:val="00EB28AE"/>
    <w:rsid w:val="00EC6635"/>
    <w:rsid w:val="00EE26A4"/>
    <w:rsid w:val="00EF1565"/>
    <w:rsid w:val="00EF1C25"/>
    <w:rsid w:val="00F01413"/>
    <w:rsid w:val="00F1703A"/>
    <w:rsid w:val="00F206CD"/>
    <w:rsid w:val="00F54F98"/>
    <w:rsid w:val="00F559D4"/>
    <w:rsid w:val="00F6077C"/>
    <w:rsid w:val="00F7219C"/>
    <w:rsid w:val="00F76F62"/>
    <w:rsid w:val="00F81574"/>
    <w:rsid w:val="00F9574A"/>
    <w:rsid w:val="00FA26F6"/>
    <w:rsid w:val="00FA3823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  <w:style w:type="character" w:customStyle="1" w:styleId="hgkelc">
    <w:name w:val="hgkelc"/>
    <w:basedOn w:val="Domylnaczcionkaakapitu"/>
    <w:rsid w:val="000037AE"/>
  </w:style>
  <w:style w:type="paragraph" w:customStyle="1" w:styleId="Standard">
    <w:name w:val="Standard"/>
    <w:rsid w:val="00E17E21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68</cp:revision>
  <cp:lastPrinted>2023-10-12T08:10:00Z</cp:lastPrinted>
  <dcterms:created xsi:type="dcterms:W3CDTF">2023-07-05T07:44:00Z</dcterms:created>
  <dcterms:modified xsi:type="dcterms:W3CDTF">2025-01-15T10:40:00Z</dcterms:modified>
</cp:coreProperties>
</file>